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1" w:rsidRDefault="005A7891" w:rsidP="00EC6B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обучения.</w:t>
      </w:r>
      <w:r w:rsidR="00EC6B21" w:rsidRPr="00EC6B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B21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обучение.</w:t>
      </w:r>
    </w:p>
    <w:p w:rsidR="00C13438" w:rsidRDefault="00C13438" w:rsidP="00EC6B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B21" w:rsidRP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B21">
        <w:rPr>
          <w:rFonts w:ascii="Times New Roman" w:hAnsi="Times New Roman" w:cs="Times New Roman"/>
          <w:sz w:val="28"/>
          <w:szCs w:val="28"/>
        </w:rPr>
        <w:t>Уважаемые студенты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заочной форме обучения вводится дистанционное обучение </w:t>
      </w:r>
      <w:r w:rsidR="006A3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17 марта 2020 года до 12 апреля 2020 года.</w:t>
      </w:r>
    </w:p>
    <w:p w:rsid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некоторые организационные формы работы:</w:t>
      </w:r>
    </w:p>
    <w:p w:rsidR="00AD2820" w:rsidRDefault="00AD2820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B21" w:rsidRDefault="00AD2820" w:rsidP="00AD28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планы, график и р</w:t>
      </w:r>
      <w:r w:rsidR="00EC6B21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писание занятий по-прежнему буду</w:t>
      </w:r>
      <w:r w:rsidR="006A390B">
        <w:rPr>
          <w:rFonts w:ascii="Times New Roman" w:hAnsi="Times New Roman" w:cs="Times New Roman"/>
          <w:sz w:val="28"/>
          <w:szCs w:val="28"/>
        </w:rPr>
        <w:t>т размещено на сайте по адресу «Студентам заочной формы».</w:t>
      </w:r>
    </w:p>
    <w:p w:rsidR="00EC6B21" w:rsidRDefault="00AD2820" w:rsidP="00AD28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домашние к</w:t>
      </w:r>
      <w:r w:rsidR="00EC6B21">
        <w:rPr>
          <w:rFonts w:ascii="Times New Roman" w:hAnsi="Times New Roman" w:cs="Times New Roman"/>
          <w:sz w:val="28"/>
          <w:szCs w:val="28"/>
        </w:rPr>
        <w:t>онтрольные работы</w:t>
      </w:r>
      <w:r w:rsidR="006A390B">
        <w:rPr>
          <w:rFonts w:ascii="Times New Roman" w:hAnsi="Times New Roman" w:cs="Times New Roman"/>
          <w:sz w:val="28"/>
          <w:szCs w:val="28"/>
        </w:rPr>
        <w:t xml:space="preserve">, курсовые работы, отчеты </w:t>
      </w:r>
      <w:r w:rsidR="006A390B">
        <w:rPr>
          <w:rFonts w:ascii="Times New Roman" w:hAnsi="Times New Roman" w:cs="Times New Roman"/>
          <w:sz w:val="28"/>
          <w:szCs w:val="28"/>
        </w:rPr>
        <w:br/>
        <w:t>по практике</w:t>
      </w:r>
      <w:r w:rsidR="001C7691">
        <w:rPr>
          <w:rFonts w:ascii="Times New Roman" w:hAnsi="Times New Roman" w:cs="Times New Roman"/>
          <w:sz w:val="28"/>
          <w:szCs w:val="28"/>
        </w:rPr>
        <w:t xml:space="preserve"> выполняйте по графику и приносите</w:t>
      </w:r>
      <w:r w:rsidR="00EC6B21">
        <w:rPr>
          <w:rFonts w:ascii="Times New Roman" w:hAnsi="Times New Roman" w:cs="Times New Roman"/>
          <w:sz w:val="28"/>
          <w:szCs w:val="28"/>
        </w:rPr>
        <w:t xml:space="preserve"> на отделение.</w:t>
      </w:r>
    </w:p>
    <w:p w:rsidR="00EC6B21" w:rsidRDefault="00EC6B21" w:rsidP="00AD28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контрольных работ</w:t>
      </w:r>
      <w:r w:rsidR="006A390B">
        <w:rPr>
          <w:rFonts w:ascii="Times New Roman" w:hAnsi="Times New Roman" w:cs="Times New Roman"/>
          <w:sz w:val="28"/>
          <w:szCs w:val="28"/>
        </w:rPr>
        <w:t>, отчетов и других письменных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колледже оборудовано специальное место, коробка с надпис</w:t>
      </w:r>
      <w:r w:rsidR="006A390B">
        <w:rPr>
          <w:rFonts w:ascii="Times New Roman" w:hAnsi="Times New Roman" w:cs="Times New Roman"/>
          <w:sz w:val="28"/>
          <w:szCs w:val="28"/>
        </w:rPr>
        <w:t>ью «Входящая документация»  возле поста</w:t>
      </w:r>
      <w:r>
        <w:rPr>
          <w:rFonts w:ascii="Times New Roman" w:hAnsi="Times New Roman" w:cs="Times New Roman"/>
          <w:sz w:val="28"/>
          <w:szCs w:val="28"/>
        </w:rPr>
        <w:t xml:space="preserve"> охраны.</w:t>
      </w:r>
    </w:p>
    <w:p w:rsidR="006A390B" w:rsidRDefault="00AD2820" w:rsidP="00AD28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обучение можно вносить в бухгалтерии </w:t>
      </w:r>
      <w:r w:rsidR="006A390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B67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по специальным реквизитам в </w:t>
      </w:r>
      <w:r w:rsidRPr="00BB67C6">
        <w:rPr>
          <w:rFonts w:ascii="Times New Roman" w:hAnsi="Times New Roman" w:cs="Times New Roman"/>
          <w:sz w:val="28"/>
          <w:szCs w:val="28"/>
          <w:u w:val="single"/>
        </w:rPr>
        <w:t>сбербанке</w:t>
      </w:r>
      <w:r w:rsidR="00CA5A43">
        <w:rPr>
          <w:rFonts w:ascii="Times New Roman" w:hAnsi="Times New Roman" w:cs="Times New Roman"/>
          <w:sz w:val="28"/>
          <w:szCs w:val="28"/>
        </w:rPr>
        <w:t>. Реквизиты отправим старосте группы.</w:t>
      </w:r>
    </w:p>
    <w:p w:rsidR="00EC6B21" w:rsidRDefault="006A390B" w:rsidP="00AD28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необходимую информацию </w:t>
      </w:r>
      <w:r w:rsidR="00AD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узнать по телефону заведующего отделением и у старост групп.</w:t>
      </w:r>
    </w:p>
    <w:p w:rsidR="00D352E3" w:rsidRDefault="00D352E3" w:rsidP="00D3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2E3" w:rsidRDefault="00D352E3" w:rsidP="00D3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группы 111 с 30 марта по 13 апреля будут проходить дистанционно. </w:t>
      </w:r>
    </w:p>
    <w:p w:rsidR="00D352E3" w:rsidRDefault="00D352E3" w:rsidP="00D3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группы 213 с 06 апреля по 11 апреля проходят дистанционно. </w:t>
      </w:r>
    </w:p>
    <w:p w:rsidR="00D352E3" w:rsidRDefault="00D352E3" w:rsidP="00D3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2E3" w:rsidRDefault="00D352E3" w:rsidP="00D3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2E3" w:rsidRPr="00D352E3" w:rsidRDefault="00D352E3" w:rsidP="00D35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2E3">
        <w:rPr>
          <w:rFonts w:ascii="Times New Roman" w:hAnsi="Times New Roman" w:cs="Times New Roman"/>
          <w:b/>
          <w:sz w:val="32"/>
          <w:szCs w:val="32"/>
        </w:rPr>
        <w:t>Следите за инф</w:t>
      </w:r>
      <w:r>
        <w:rPr>
          <w:rFonts w:ascii="Times New Roman" w:hAnsi="Times New Roman" w:cs="Times New Roman"/>
          <w:b/>
          <w:sz w:val="32"/>
          <w:szCs w:val="32"/>
        </w:rPr>
        <w:t>ормацией и сообщениями на сайте!</w:t>
      </w:r>
    </w:p>
    <w:p w:rsidR="00EC6B21" w:rsidRPr="00D352E3" w:rsidRDefault="00EC6B21" w:rsidP="00D35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B21" w:rsidRPr="00EC6B21" w:rsidRDefault="00EC6B21" w:rsidP="00EC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B21" w:rsidRPr="005A7891" w:rsidRDefault="00EC6B21" w:rsidP="00EC6B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438" w:rsidRDefault="00C13438" w:rsidP="00EC6B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11E" w:rsidRDefault="0072411E"/>
    <w:sectPr w:rsidR="0072411E" w:rsidSect="00A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433"/>
    <w:multiLevelType w:val="hybridMultilevel"/>
    <w:tmpl w:val="BE4A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02E66"/>
    <w:multiLevelType w:val="multilevel"/>
    <w:tmpl w:val="D1C06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9FF"/>
    <w:rsid w:val="00003817"/>
    <w:rsid w:val="00022A0B"/>
    <w:rsid w:val="0002743C"/>
    <w:rsid w:val="001270C0"/>
    <w:rsid w:val="00181A45"/>
    <w:rsid w:val="001C7691"/>
    <w:rsid w:val="001D2FD2"/>
    <w:rsid w:val="0029508A"/>
    <w:rsid w:val="002E79FF"/>
    <w:rsid w:val="003023ED"/>
    <w:rsid w:val="00302E81"/>
    <w:rsid w:val="00327A8C"/>
    <w:rsid w:val="00332F16"/>
    <w:rsid w:val="003D4C0D"/>
    <w:rsid w:val="003F21C3"/>
    <w:rsid w:val="00404B00"/>
    <w:rsid w:val="004E2FAC"/>
    <w:rsid w:val="00505732"/>
    <w:rsid w:val="00570564"/>
    <w:rsid w:val="00571FE5"/>
    <w:rsid w:val="005835F6"/>
    <w:rsid w:val="0058751A"/>
    <w:rsid w:val="005A1845"/>
    <w:rsid w:val="005A7891"/>
    <w:rsid w:val="005B72D7"/>
    <w:rsid w:val="006A390B"/>
    <w:rsid w:val="006C2526"/>
    <w:rsid w:val="006E2249"/>
    <w:rsid w:val="0072411E"/>
    <w:rsid w:val="00726BBA"/>
    <w:rsid w:val="007B7756"/>
    <w:rsid w:val="008149C5"/>
    <w:rsid w:val="008C48D3"/>
    <w:rsid w:val="00900E41"/>
    <w:rsid w:val="00923770"/>
    <w:rsid w:val="00952167"/>
    <w:rsid w:val="0099113E"/>
    <w:rsid w:val="009F3A65"/>
    <w:rsid w:val="00A85D74"/>
    <w:rsid w:val="00A96865"/>
    <w:rsid w:val="00AD2820"/>
    <w:rsid w:val="00AD33D9"/>
    <w:rsid w:val="00AE3727"/>
    <w:rsid w:val="00BB67C6"/>
    <w:rsid w:val="00C1311F"/>
    <w:rsid w:val="00C13438"/>
    <w:rsid w:val="00CA5A43"/>
    <w:rsid w:val="00CA6B73"/>
    <w:rsid w:val="00CB5562"/>
    <w:rsid w:val="00CF7185"/>
    <w:rsid w:val="00D0410A"/>
    <w:rsid w:val="00D3396F"/>
    <w:rsid w:val="00D352E3"/>
    <w:rsid w:val="00D87147"/>
    <w:rsid w:val="00DD2A35"/>
    <w:rsid w:val="00DD3FE5"/>
    <w:rsid w:val="00E85669"/>
    <w:rsid w:val="00EB0239"/>
    <w:rsid w:val="00EC6B21"/>
    <w:rsid w:val="00F0673E"/>
    <w:rsid w:val="00F351C6"/>
    <w:rsid w:val="00F45A67"/>
    <w:rsid w:val="00F76B3A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FF"/>
    <w:pPr>
      <w:ind w:left="720"/>
      <w:contextualSpacing/>
    </w:pPr>
  </w:style>
  <w:style w:type="table" w:styleId="a4">
    <w:name w:val="Table Grid"/>
    <w:basedOn w:val="a1"/>
    <w:uiPriority w:val="59"/>
    <w:rsid w:val="002E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t_konstantinova</dc:creator>
  <cp:lastModifiedBy>t_konstantinova</cp:lastModifiedBy>
  <cp:revision>14</cp:revision>
  <cp:lastPrinted>2020-03-25T01:40:00Z</cp:lastPrinted>
  <dcterms:created xsi:type="dcterms:W3CDTF">2020-01-21T06:19:00Z</dcterms:created>
  <dcterms:modified xsi:type="dcterms:W3CDTF">2020-03-25T02:11:00Z</dcterms:modified>
</cp:coreProperties>
</file>