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BE" w:rsidRPr="00206644" w:rsidRDefault="00A82CBE" w:rsidP="00B5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644">
        <w:rPr>
          <w:rFonts w:ascii="Times New Roman" w:hAnsi="Times New Roman" w:cs="Times New Roman"/>
          <w:sz w:val="28"/>
          <w:szCs w:val="28"/>
        </w:rPr>
        <w:t>НОЯБРЬ 2020</w:t>
      </w:r>
    </w:p>
    <w:p w:rsidR="00695A0B" w:rsidRPr="00695A0B" w:rsidRDefault="00A82CBE" w:rsidP="00B5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сетка </w:t>
      </w:r>
      <w:proofErr w:type="spellStart"/>
      <w:r w:rsidR="00190B3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247B8">
        <w:rPr>
          <w:rFonts w:ascii="Times New Roman" w:hAnsi="Times New Roman" w:cs="Times New Roman"/>
          <w:sz w:val="28"/>
          <w:szCs w:val="28"/>
        </w:rPr>
        <w:t xml:space="preserve"> </w:t>
      </w:r>
      <w:r w:rsidR="00190B34">
        <w:rPr>
          <w:rFonts w:ascii="Times New Roman" w:hAnsi="Times New Roman" w:cs="Times New Roman"/>
          <w:sz w:val="28"/>
          <w:szCs w:val="28"/>
        </w:rPr>
        <w:t>-</w:t>
      </w:r>
      <w:r w:rsidR="00C24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tbl>
      <w:tblPr>
        <w:tblStyle w:val="a3"/>
        <w:tblW w:w="15025" w:type="dxa"/>
        <w:tblLayout w:type="fixed"/>
        <w:tblLook w:val="04A0"/>
      </w:tblPr>
      <w:tblGrid>
        <w:gridCol w:w="3005"/>
        <w:gridCol w:w="3005"/>
        <w:gridCol w:w="3005"/>
        <w:gridCol w:w="3005"/>
        <w:gridCol w:w="3005"/>
      </w:tblGrid>
      <w:tr w:rsidR="00030214" w:rsidTr="007F795C">
        <w:tc>
          <w:tcPr>
            <w:tcW w:w="15025" w:type="dxa"/>
            <w:gridSpan w:val="5"/>
          </w:tcPr>
          <w:p w:rsidR="00030214" w:rsidRPr="00030214" w:rsidRDefault="00030214" w:rsidP="000302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0214">
              <w:rPr>
                <w:rFonts w:ascii="Times New Roman" w:hAnsi="Times New Roman" w:cs="Times New Roman"/>
                <w:b/>
                <w:sz w:val="28"/>
              </w:rPr>
              <w:t>30 октября – 08 ноября</w:t>
            </w:r>
          </w:p>
        </w:tc>
      </w:tr>
      <w:tr w:rsidR="004906E9" w:rsidTr="00D16CFF">
        <w:tc>
          <w:tcPr>
            <w:tcW w:w="6010" w:type="dxa"/>
            <w:gridSpan w:val="2"/>
          </w:tcPr>
          <w:p w:rsidR="004906E9" w:rsidRPr="00463276" w:rsidRDefault="004906E9" w:rsidP="003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76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 Волонтеров Победы. Подведение итогов реализации проекта «Волонтеры Победы»</w:t>
            </w:r>
          </w:p>
        </w:tc>
        <w:tc>
          <w:tcPr>
            <w:tcW w:w="3005" w:type="dxa"/>
          </w:tcPr>
          <w:p w:rsidR="00552F8D" w:rsidRDefault="00552F8D" w:rsidP="003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="004906E9" w:rsidRPr="00463276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="004906E9" w:rsidRPr="0046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6E9" w:rsidRPr="00463276" w:rsidRDefault="004906E9" w:rsidP="003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76">
              <w:rPr>
                <w:rFonts w:ascii="Times New Roman" w:hAnsi="Times New Roman" w:cs="Times New Roman"/>
                <w:sz w:val="28"/>
                <w:szCs w:val="28"/>
              </w:rPr>
              <w:t>«Путь дорогою в 80 лет»</w:t>
            </w:r>
          </w:p>
        </w:tc>
        <w:tc>
          <w:tcPr>
            <w:tcW w:w="3005" w:type="dxa"/>
          </w:tcPr>
          <w:p w:rsidR="004906E9" w:rsidRPr="00463276" w:rsidRDefault="00552F8D" w:rsidP="001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="00D51DD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  <w:r w:rsidR="00D51DD4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3005" w:type="dxa"/>
          </w:tcPr>
          <w:p w:rsidR="00463276" w:rsidRPr="00463276" w:rsidRDefault="00463276" w:rsidP="00463276">
            <w:pPr>
              <w:tabs>
                <w:tab w:val="left" w:pos="864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лекция </w:t>
            </w:r>
          </w:p>
          <w:p w:rsidR="00463276" w:rsidRPr="00463276" w:rsidRDefault="00463276" w:rsidP="00463276">
            <w:pPr>
              <w:tabs>
                <w:tab w:val="left" w:pos="864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«Моя безопасность», </w:t>
            </w:r>
          </w:p>
          <w:p w:rsidR="004906E9" w:rsidRPr="00463276" w:rsidRDefault="00463276" w:rsidP="004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76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«Уроки безопасности»</w:t>
            </w:r>
          </w:p>
        </w:tc>
      </w:tr>
      <w:tr w:rsidR="00030214" w:rsidTr="00A37F93">
        <w:tc>
          <w:tcPr>
            <w:tcW w:w="15025" w:type="dxa"/>
            <w:gridSpan w:val="5"/>
          </w:tcPr>
          <w:p w:rsidR="00030214" w:rsidRPr="00030214" w:rsidRDefault="00030214" w:rsidP="000302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0214">
              <w:rPr>
                <w:rFonts w:ascii="Times New Roman" w:hAnsi="Times New Roman" w:cs="Times New Roman"/>
                <w:b/>
                <w:sz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30214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30214">
              <w:rPr>
                <w:rFonts w:ascii="Times New Roman" w:hAnsi="Times New Roman" w:cs="Times New Roman"/>
                <w:b/>
                <w:sz w:val="28"/>
              </w:rPr>
              <w:t>15 ноября</w:t>
            </w:r>
          </w:p>
        </w:tc>
      </w:tr>
      <w:tr w:rsidR="00F42DFE" w:rsidTr="00501F91">
        <w:tc>
          <w:tcPr>
            <w:tcW w:w="3005" w:type="dxa"/>
          </w:tcPr>
          <w:p w:rsidR="00552F8D" w:rsidRDefault="00552F8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Онлайн-</w:t>
            </w:r>
            <w:r w:rsidR="00787C37" w:rsidRPr="00552F8D">
              <w:rPr>
                <w:rFonts w:ascii="Times New Roman" w:hAnsi="Times New Roman" w:cs="Times New Roman"/>
                <w:sz w:val="28"/>
              </w:rPr>
              <w:t>отбор</w:t>
            </w:r>
            <w:proofErr w:type="spellEnd"/>
            <w:r w:rsidR="00787C37" w:rsidRPr="00552F8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2F8D">
              <w:rPr>
                <w:rFonts w:ascii="Times New Roman" w:hAnsi="Times New Roman" w:cs="Times New Roman"/>
                <w:sz w:val="28"/>
              </w:rPr>
              <w:t>выступлений</w:t>
            </w:r>
          </w:p>
          <w:p w:rsidR="00695A0B" w:rsidRDefault="00552F8D">
            <w:pPr>
              <w:rPr>
                <w:rFonts w:ascii="Times New Roman" w:hAnsi="Times New Roman" w:cs="Times New Roman"/>
                <w:sz w:val="28"/>
              </w:rPr>
            </w:pPr>
            <w:r w:rsidRPr="00552F8D">
              <w:rPr>
                <w:rFonts w:ascii="Times New Roman" w:hAnsi="Times New Roman" w:cs="Times New Roman"/>
                <w:sz w:val="28"/>
              </w:rPr>
              <w:t xml:space="preserve"> к Фестивалю национальных культур «Мы вместе!»</w:t>
            </w:r>
          </w:p>
          <w:p w:rsidR="00695A0B" w:rsidRDefault="00695A0B">
            <w:pPr>
              <w:rPr>
                <w:rFonts w:ascii="Times New Roman" w:hAnsi="Times New Roman" w:cs="Times New Roman"/>
                <w:sz w:val="28"/>
              </w:rPr>
            </w:pPr>
          </w:p>
          <w:p w:rsidR="00695A0B" w:rsidRDefault="00695A0B">
            <w:pPr>
              <w:rPr>
                <w:rFonts w:ascii="Times New Roman" w:hAnsi="Times New Roman" w:cs="Times New Roman"/>
                <w:sz w:val="28"/>
              </w:rPr>
            </w:pPr>
          </w:p>
          <w:p w:rsidR="00695A0B" w:rsidRDefault="00695A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</w:tcPr>
          <w:p w:rsidR="00F363C6" w:rsidRPr="00CF5A20" w:rsidRDefault="00D51DD4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15AA1">
              <w:rPr>
                <w:rFonts w:ascii="Times New Roman" w:hAnsi="Times New Roman" w:cs="Times New Roman"/>
                <w:sz w:val="28"/>
              </w:rPr>
              <w:t>Экскурс в биографию</w:t>
            </w:r>
            <w:r w:rsidR="00C15AA1" w:rsidRPr="00C15AA1">
              <w:rPr>
                <w:rFonts w:ascii="Times New Roman" w:hAnsi="Times New Roman" w:cs="Times New Roman"/>
                <w:sz w:val="28"/>
              </w:rPr>
              <w:t>, посвященный 120-летию со дня рождения</w:t>
            </w:r>
            <w:r w:rsidRPr="00C15AA1">
              <w:rPr>
                <w:rFonts w:ascii="Times New Roman" w:hAnsi="Times New Roman" w:cs="Times New Roman"/>
                <w:sz w:val="28"/>
              </w:rPr>
              <w:t xml:space="preserve"> академика М.А. Лаврентьева</w:t>
            </w:r>
          </w:p>
        </w:tc>
        <w:tc>
          <w:tcPr>
            <w:tcW w:w="3005" w:type="dxa"/>
          </w:tcPr>
          <w:p w:rsidR="008D5CD7" w:rsidRDefault="008D5CD7" w:rsidP="00F437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Стресс-менеджмент</w:t>
            </w:r>
          </w:p>
          <w:p w:rsidR="00695A0B" w:rsidRDefault="008D5CD7" w:rsidP="00F437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D5CD7">
              <w:rPr>
                <w:rFonts w:ascii="Times New Roman" w:hAnsi="Times New Roman" w:cs="Times New Roman"/>
                <w:sz w:val="28"/>
              </w:rPr>
              <w:t>Как управлять стрессом и повысить качество жизни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005" w:type="dxa"/>
          </w:tcPr>
          <w:p w:rsidR="00695A0B" w:rsidRDefault="0068432F" w:rsidP="00170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Онлайн-совещание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вопросам социальных гарантий обучающихся особых категорий</w:t>
            </w:r>
          </w:p>
        </w:tc>
        <w:tc>
          <w:tcPr>
            <w:tcW w:w="3005" w:type="dxa"/>
          </w:tcPr>
          <w:p w:rsidR="0068432F" w:rsidRDefault="00206644" w:rsidP="006843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432F">
              <w:rPr>
                <w:rFonts w:ascii="Times New Roman" w:hAnsi="Times New Roman" w:cs="Times New Roman"/>
                <w:sz w:val="28"/>
              </w:rPr>
              <w:t xml:space="preserve">«Страна без коррупции» </w:t>
            </w:r>
          </w:p>
          <w:p w:rsidR="00695A0B" w:rsidRDefault="0068432F" w:rsidP="006843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рисованных историй</w:t>
            </w:r>
          </w:p>
        </w:tc>
      </w:tr>
      <w:tr w:rsidR="00030214" w:rsidTr="00B7053E">
        <w:tc>
          <w:tcPr>
            <w:tcW w:w="15025" w:type="dxa"/>
            <w:gridSpan w:val="5"/>
          </w:tcPr>
          <w:p w:rsidR="00030214" w:rsidRPr="00030214" w:rsidRDefault="00030214" w:rsidP="000302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0214">
              <w:rPr>
                <w:rFonts w:ascii="Times New Roman" w:hAnsi="Times New Roman" w:cs="Times New Roman"/>
                <w:b/>
                <w:sz w:val="28"/>
              </w:rPr>
              <w:t>16 – 22 ноября</w:t>
            </w:r>
          </w:p>
        </w:tc>
      </w:tr>
      <w:tr w:rsidR="00F42DFE" w:rsidTr="00501F91">
        <w:tc>
          <w:tcPr>
            <w:tcW w:w="3005" w:type="dxa"/>
          </w:tcPr>
          <w:p w:rsidR="00695A0B" w:rsidRDefault="00FE0A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выставка «Толерантность – дорога к миру»</w:t>
            </w:r>
          </w:p>
          <w:p w:rsidR="00695A0B" w:rsidRDefault="00695A0B">
            <w:pPr>
              <w:rPr>
                <w:rFonts w:ascii="Times New Roman" w:hAnsi="Times New Roman" w:cs="Times New Roman"/>
                <w:sz w:val="28"/>
              </w:rPr>
            </w:pPr>
          </w:p>
          <w:p w:rsidR="00695A0B" w:rsidRDefault="00695A0B">
            <w:pPr>
              <w:rPr>
                <w:rFonts w:ascii="Times New Roman" w:hAnsi="Times New Roman" w:cs="Times New Roman"/>
                <w:sz w:val="28"/>
              </w:rPr>
            </w:pPr>
          </w:p>
          <w:p w:rsidR="00695A0B" w:rsidRDefault="00695A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5" w:type="dxa"/>
          </w:tcPr>
          <w:p w:rsidR="00A757D8" w:rsidRDefault="00E21471" w:rsidP="00F42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слоган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«Студент – это…»</w:t>
            </w:r>
          </w:p>
        </w:tc>
        <w:tc>
          <w:tcPr>
            <w:tcW w:w="3005" w:type="dxa"/>
          </w:tcPr>
          <w:p w:rsidR="00BE2582" w:rsidRDefault="00206644" w:rsidP="005A54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542C">
              <w:rPr>
                <w:rFonts w:ascii="Times New Roman" w:hAnsi="Times New Roman" w:cs="Times New Roman"/>
                <w:sz w:val="28"/>
              </w:rPr>
              <w:t xml:space="preserve">«Учись учиться». Мотивационный психологический  </w:t>
            </w:r>
            <w:proofErr w:type="spellStart"/>
            <w:r w:rsidR="005A542C">
              <w:rPr>
                <w:rFonts w:ascii="Times New Roman" w:hAnsi="Times New Roman" w:cs="Times New Roman"/>
                <w:sz w:val="28"/>
              </w:rPr>
              <w:t>онлайн</w:t>
            </w:r>
            <w:proofErr w:type="spellEnd"/>
            <w:r w:rsidR="005A542C">
              <w:rPr>
                <w:rFonts w:ascii="Times New Roman" w:hAnsi="Times New Roman" w:cs="Times New Roman"/>
                <w:sz w:val="28"/>
              </w:rPr>
              <w:t xml:space="preserve"> тренинг для студентов групп нового набора</w:t>
            </w:r>
          </w:p>
        </w:tc>
        <w:tc>
          <w:tcPr>
            <w:tcW w:w="3005" w:type="dxa"/>
          </w:tcPr>
          <w:p w:rsidR="00E71344" w:rsidRDefault="00E71344" w:rsidP="00E7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B7D" w:rsidRPr="00E71344" w:rsidRDefault="00E71344" w:rsidP="00025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344">
              <w:rPr>
                <w:rFonts w:ascii="Times New Roman" w:hAnsi="Times New Roman" w:cs="Times New Roman"/>
                <w:sz w:val="28"/>
                <w:szCs w:val="28"/>
              </w:rPr>
              <w:t xml:space="preserve">#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БРОСАЮСЕЙЧАС</w:t>
            </w:r>
            <w:r w:rsidR="00025E90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4F9" w:rsidRPr="00E7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«Всемирн</w:t>
            </w:r>
            <w:r w:rsidR="00025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495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B104F9" w:rsidRPr="00E7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5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B104F9" w:rsidRPr="00E7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отказа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04F9" w:rsidRPr="00E7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курения»</w:t>
            </w:r>
          </w:p>
        </w:tc>
        <w:tc>
          <w:tcPr>
            <w:tcW w:w="3005" w:type="dxa"/>
          </w:tcPr>
          <w:p w:rsidR="00695A0B" w:rsidRDefault="00FE0A1C" w:rsidP="00FE0A1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Исторический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«За пределами», посвященный 75-летию начала Нюрнбергского процесса</w:t>
            </w:r>
          </w:p>
        </w:tc>
      </w:tr>
      <w:tr w:rsidR="00030214" w:rsidTr="004239F4">
        <w:tc>
          <w:tcPr>
            <w:tcW w:w="15025" w:type="dxa"/>
            <w:gridSpan w:val="5"/>
          </w:tcPr>
          <w:p w:rsidR="00030214" w:rsidRPr="00030214" w:rsidRDefault="00030214" w:rsidP="000302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0214">
              <w:rPr>
                <w:rFonts w:ascii="Times New Roman" w:hAnsi="Times New Roman" w:cs="Times New Roman"/>
                <w:b/>
                <w:sz w:val="28"/>
              </w:rPr>
              <w:t>23 – 29 ноября</w:t>
            </w:r>
          </w:p>
        </w:tc>
      </w:tr>
      <w:tr w:rsidR="00F42DFE" w:rsidTr="00501F91">
        <w:tc>
          <w:tcPr>
            <w:tcW w:w="3005" w:type="dxa"/>
          </w:tcPr>
          <w:p w:rsidR="00804206" w:rsidRDefault="00FE0A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Отборочная интеллектуальная игра </w:t>
            </w:r>
          </w:p>
          <w:p w:rsidR="00804206" w:rsidRDefault="00FE0A1C" w:rsidP="005950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«Гордимся славою героев»,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Дням воинской славы России.</w:t>
            </w:r>
          </w:p>
        </w:tc>
        <w:tc>
          <w:tcPr>
            <w:tcW w:w="3005" w:type="dxa"/>
          </w:tcPr>
          <w:p w:rsidR="00CA3532" w:rsidRDefault="00CA3532" w:rsidP="00CA35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«Сохраняя традиции»</w:t>
            </w:r>
          </w:p>
          <w:p w:rsidR="00804206" w:rsidRDefault="00CA3532" w:rsidP="00CA35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экскурсия в музей колледжа.</w:t>
            </w:r>
          </w:p>
        </w:tc>
        <w:tc>
          <w:tcPr>
            <w:tcW w:w="3005" w:type="dxa"/>
          </w:tcPr>
          <w:p w:rsidR="00804206" w:rsidRDefault="00206644" w:rsidP="00873F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3F5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873F54">
              <w:rPr>
                <w:rFonts w:ascii="Times New Roman" w:hAnsi="Times New Roman" w:cs="Times New Roman"/>
                <w:sz w:val="28"/>
              </w:rPr>
              <w:t>Минифест</w:t>
            </w:r>
            <w:proofErr w:type="spellEnd"/>
            <w:r w:rsidR="00873F54">
              <w:rPr>
                <w:rFonts w:ascii="Times New Roman" w:hAnsi="Times New Roman" w:cs="Times New Roman"/>
                <w:sz w:val="28"/>
              </w:rPr>
              <w:t xml:space="preserve"> «Я люблю тебя, жизнь»</w:t>
            </w:r>
          </w:p>
        </w:tc>
        <w:tc>
          <w:tcPr>
            <w:tcW w:w="3005" w:type="dxa"/>
          </w:tcPr>
          <w:p w:rsidR="00804206" w:rsidRDefault="00873F54" w:rsidP="00873F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голосование по итогам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Минифеста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«Я люблю тебя, жизнь»</w:t>
            </w:r>
          </w:p>
        </w:tc>
        <w:tc>
          <w:tcPr>
            <w:tcW w:w="3005" w:type="dxa"/>
          </w:tcPr>
          <w:p w:rsidR="00097FE5" w:rsidRDefault="00097FE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7E91">
              <w:rPr>
                <w:rFonts w:ascii="Times New Roman" w:hAnsi="Times New Roman" w:cs="Times New Roman"/>
                <w:sz w:val="28"/>
              </w:rPr>
              <w:t>Онлайн</w:t>
            </w:r>
            <w:proofErr w:type="spellEnd"/>
            <w:r w:rsidRPr="00627E91">
              <w:rPr>
                <w:rFonts w:ascii="Times New Roman" w:hAnsi="Times New Roman" w:cs="Times New Roman"/>
                <w:sz w:val="28"/>
              </w:rPr>
              <w:t xml:space="preserve"> акция День матери</w:t>
            </w:r>
            <w:r w:rsidR="00627E91" w:rsidRPr="00627E91">
              <w:rPr>
                <w:rFonts w:ascii="Times New Roman" w:hAnsi="Times New Roman" w:cs="Times New Roman"/>
                <w:sz w:val="28"/>
              </w:rPr>
              <w:t>, посвященная празднику в честь матерей</w:t>
            </w:r>
          </w:p>
        </w:tc>
      </w:tr>
    </w:tbl>
    <w:p w:rsidR="005778D4" w:rsidRDefault="005778D4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Default="00F437B2">
      <w:pPr>
        <w:rPr>
          <w:rFonts w:ascii="Times New Roman" w:hAnsi="Times New Roman" w:cs="Times New Roman"/>
          <w:sz w:val="28"/>
        </w:rPr>
      </w:pPr>
    </w:p>
    <w:p w:rsidR="00F437B2" w:rsidRPr="00695A0B" w:rsidRDefault="00F437B2">
      <w:pPr>
        <w:rPr>
          <w:rFonts w:ascii="Times New Roman" w:hAnsi="Times New Roman" w:cs="Times New Roman"/>
          <w:sz w:val="28"/>
        </w:rPr>
      </w:pPr>
    </w:p>
    <w:sectPr w:rsidR="00F437B2" w:rsidRPr="00695A0B" w:rsidSect="000302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A0B"/>
    <w:rsid w:val="00025E90"/>
    <w:rsid w:val="00030214"/>
    <w:rsid w:val="00097FE5"/>
    <w:rsid w:val="00170433"/>
    <w:rsid w:val="00180122"/>
    <w:rsid w:val="00190B34"/>
    <w:rsid w:val="00206644"/>
    <w:rsid w:val="002C1EFB"/>
    <w:rsid w:val="003715FC"/>
    <w:rsid w:val="003D1555"/>
    <w:rsid w:val="004036F2"/>
    <w:rsid w:val="00430A0C"/>
    <w:rsid w:val="00463276"/>
    <w:rsid w:val="004906E9"/>
    <w:rsid w:val="00495547"/>
    <w:rsid w:val="00501F91"/>
    <w:rsid w:val="00552F8D"/>
    <w:rsid w:val="005604C1"/>
    <w:rsid w:val="005778D4"/>
    <w:rsid w:val="0059503E"/>
    <w:rsid w:val="005A542C"/>
    <w:rsid w:val="00627E91"/>
    <w:rsid w:val="0068432F"/>
    <w:rsid w:val="00695A0B"/>
    <w:rsid w:val="00787C37"/>
    <w:rsid w:val="00804206"/>
    <w:rsid w:val="00873F54"/>
    <w:rsid w:val="008D5CD7"/>
    <w:rsid w:val="008E26D1"/>
    <w:rsid w:val="009E1C1C"/>
    <w:rsid w:val="00A2590A"/>
    <w:rsid w:val="00A757D8"/>
    <w:rsid w:val="00A82CBE"/>
    <w:rsid w:val="00A86836"/>
    <w:rsid w:val="00B104F9"/>
    <w:rsid w:val="00B53422"/>
    <w:rsid w:val="00BD7748"/>
    <w:rsid w:val="00BE2582"/>
    <w:rsid w:val="00C15AA1"/>
    <w:rsid w:val="00C236FE"/>
    <w:rsid w:val="00C247B8"/>
    <w:rsid w:val="00CA3532"/>
    <w:rsid w:val="00CF5A20"/>
    <w:rsid w:val="00D24EE4"/>
    <w:rsid w:val="00D51DD4"/>
    <w:rsid w:val="00E21471"/>
    <w:rsid w:val="00E22E41"/>
    <w:rsid w:val="00E37B7D"/>
    <w:rsid w:val="00E71344"/>
    <w:rsid w:val="00E766B7"/>
    <w:rsid w:val="00F363C6"/>
    <w:rsid w:val="00F42DFE"/>
    <w:rsid w:val="00F437B2"/>
    <w:rsid w:val="00F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i_rudenko</dc:creator>
  <cp:keywords/>
  <dc:description/>
  <cp:lastModifiedBy>l_korchenica</cp:lastModifiedBy>
  <cp:revision>63</cp:revision>
  <cp:lastPrinted>2020-10-30T04:33:00Z</cp:lastPrinted>
  <dcterms:created xsi:type="dcterms:W3CDTF">2020-10-30T03:11:00Z</dcterms:created>
  <dcterms:modified xsi:type="dcterms:W3CDTF">2020-11-06T05:01:00Z</dcterms:modified>
</cp:coreProperties>
</file>