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FF" w:rsidRPr="00FD04FF" w:rsidRDefault="00FD04FF" w:rsidP="00FD04FF">
      <w:p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D04FF">
        <w:rPr>
          <w:rFonts w:ascii="Times New Roman" w:hAnsi="Times New Roman" w:cs="Times New Roman"/>
          <w:sz w:val="28"/>
          <w:szCs w:val="28"/>
        </w:rPr>
        <w:t>Информация об образовательных программах дополнительного образования (повышение квалификации и переподготовка), реализуемых в государственно бюджетном профессиональном образовательном учреждении Новосибирской области «Новосибирский профессиональ</w:t>
      </w:r>
      <w:r w:rsidR="00F418E2">
        <w:rPr>
          <w:rFonts w:ascii="Times New Roman" w:hAnsi="Times New Roman" w:cs="Times New Roman"/>
          <w:sz w:val="28"/>
          <w:szCs w:val="28"/>
        </w:rPr>
        <w:t>но-педагогический колледж».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1701"/>
        <w:gridCol w:w="2410"/>
      </w:tblGrid>
      <w:tr w:rsidR="00FD04FF" w:rsidTr="006E62BC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Default="00FD04FF" w:rsidP="00FD04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FD04FF" w:rsidTr="006E62BC">
        <w:trPr>
          <w:trHeight w:val="527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FD04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4FF" w:rsidTr="006E62BC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 деятельности в сфере адаптивной физкультуры и спорта в СПО (для лиц с инвалидностью и ОВЗ)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установленного образца</w:t>
            </w:r>
          </w:p>
        </w:tc>
      </w:tr>
      <w:tr w:rsidR="00FD04FF" w:rsidTr="006E62BC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Основы инклюзивного образов</w:t>
            </w:r>
            <w:r w:rsidR="00EE12AC">
              <w:rPr>
                <w:rFonts w:ascii="Times New Roman" w:hAnsi="Times New Roman" w:cs="Times New Roman"/>
                <w:sz w:val="28"/>
                <w:szCs w:val="28"/>
              </w:rPr>
              <w:t>ания категорий лиц с ОВЗ (аутизм</w:t>
            </w: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, СДВГ, ЗПР, ОНР, ТНР)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компьютерной грамотности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сопровождение практико-ориентированного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BC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BC" w:rsidRPr="006E62BC" w:rsidRDefault="006E62BC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BC" w:rsidRPr="00FD04FF" w:rsidRDefault="006E62BC" w:rsidP="009835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Психолого-педагогическая компетентность педагога  в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BC" w:rsidRPr="00FD04FF" w:rsidRDefault="006E62BC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BC" w:rsidRPr="00FD04FF" w:rsidRDefault="006E62BC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418E2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Организационно-правовое сопровождение вн</w:t>
            </w:r>
            <w:r w:rsidR="00EE12AC">
              <w:rPr>
                <w:rFonts w:ascii="Times New Roman" w:hAnsi="Times New Roman" w:cs="Times New Roman"/>
                <w:sz w:val="28"/>
                <w:szCs w:val="28"/>
              </w:rPr>
              <w:t>еучебной деятельности в СПО. Про</w:t>
            </w: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филактика форм девиантного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418E2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и прикладные  аспекты учебно-методической работы преподавателя СПО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FF" w:rsidTr="006E62B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418E2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Основы инклюзивного образования инвалидов и лиц с ОВЗ в 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418E2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Практика наставничества в инклюзивном образовании инвалидов и лиц с ОВЗ (стажировка)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418E2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Технологии взаимодейс</w:t>
            </w:r>
            <w:r w:rsidR="006E62BC">
              <w:rPr>
                <w:rFonts w:ascii="Times New Roman" w:hAnsi="Times New Roman" w:cs="Times New Roman"/>
                <w:sz w:val="28"/>
                <w:szCs w:val="28"/>
              </w:rPr>
              <w:t>твия с людьми с инвалидностью</w:t>
            </w: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BC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BC" w:rsidRPr="006E62BC" w:rsidRDefault="00F418E2" w:rsidP="0098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BC" w:rsidRPr="00FD04FF" w:rsidRDefault="006E62BC" w:rsidP="006E6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в СПО: технологии сопровождения и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2BC" w:rsidRPr="00FD04FF" w:rsidRDefault="006E62BC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BC" w:rsidRPr="00FD04FF" w:rsidRDefault="006E62BC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FF" w:rsidTr="006E62BC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</w:t>
            </w:r>
            <w:r w:rsidR="00F418E2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Оказание первой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lastRenderedPageBreak/>
              <w:t>1</w:t>
            </w:r>
            <w:r w:rsidR="00F418E2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1С: Предприятие 8. Управление торговлей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F418E2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</w:t>
            </w:r>
            <w:r w:rsidR="00F418E2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 xml:space="preserve">Звукорежиссура. Основы мультимедийных </w:t>
            </w:r>
            <w:r w:rsidR="00EE12A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технологий (обработка фото, виде</w:t>
            </w: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 xml:space="preserve">о, звука)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</w:t>
            </w:r>
            <w:r w:rsidR="00F418E2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Флористика (фитодизайн)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</w:t>
            </w:r>
            <w:r w:rsidR="00F418E2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Ландшафтный дизайн малого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</w:t>
            </w:r>
            <w:r w:rsidR="00F418E2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AutoCad (АвтоКад)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</w:t>
            </w:r>
            <w:r w:rsidR="00F418E2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Ценообразование и сметное дело  в программе "Гранд-смета"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</w:t>
            </w:r>
            <w:r w:rsidR="00F418E2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418E2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 xml:space="preserve">Основы риелторского мастерства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F4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Иные программы по заявке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FF" w:rsidRPr="00FD04FF" w:rsidRDefault="00FD04FF" w:rsidP="006E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FF" w:rsidTr="006E62BC">
        <w:trPr>
          <w:trHeight w:val="574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6E62BC" w:rsidRDefault="00FD04FF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b/>
                <w:position w:val="2"/>
                <w:sz w:val="28"/>
                <w:szCs w:val="28"/>
              </w:rPr>
              <w:t>Переп</w:t>
            </w:r>
            <w:r w:rsidR="006E62BC" w:rsidRPr="006E62BC">
              <w:rPr>
                <w:rFonts w:ascii="Times New Roman" w:hAnsi="Times New Roman" w:cs="Times New Roman"/>
                <w:b/>
                <w:position w:val="2"/>
                <w:sz w:val="28"/>
                <w:szCs w:val="28"/>
              </w:rPr>
              <w:t>о</w:t>
            </w:r>
            <w:r w:rsidRPr="006E62BC">
              <w:rPr>
                <w:rFonts w:ascii="Times New Roman" w:hAnsi="Times New Roman" w:cs="Times New Roman"/>
                <w:b/>
                <w:position w:val="2"/>
                <w:sz w:val="28"/>
                <w:szCs w:val="28"/>
              </w:rPr>
              <w:t>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F" w:rsidRPr="00FD04FF" w:rsidRDefault="00FD04FF" w:rsidP="00FD04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position w:val="2"/>
                <w:sz w:val="28"/>
                <w:szCs w:val="28"/>
              </w:rPr>
            </w:pPr>
          </w:p>
        </w:tc>
      </w:tr>
      <w:tr w:rsidR="006E62BC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BC" w:rsidRPr="006E62BC" w:rsidRDefault="006E62BC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BC" w:rsidRPr="00FD04FF" w:rsidRDefault="006E62BC" w:rsidP="006E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 xml:space="preserve">Профессиональное обучение (по отраслям)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BC" w:rsidRPr="00FD04FF" w:rsidRDefault="006E62BC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  <w:p w:rsidR="006E62BC" w:rsidRPr="00FD04FF" w:rsidRDefault="006E62BC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25</w:t>
            </w: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2BC" w:rsidRPr="006E62BC" w:rsidRDefault="006E62BC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sz w:val="28"/>
                <w:szCs w:val="28"/>
              </w:rPr>
              <w:t>Диплом о переподготовке с присвоением  установленного образца</w:t>
            </w:r>
          </w:p>
        </w:tc>
      </w:tr>
      <w:tr w:rsidR="006E62BC" w:rsidTr="00F418E2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BC" w:rsidRPr="006E62BC" w:rsidRDefault="006E62BC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BC" w:rsidRPr="00FD04FF" w:rsidRDefault="006E62BC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Деятельность в сфере операций с недвижимостью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BC" w:rsidRPr="00FD04FF" w:rsidRDefault="006E62BC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  <w:p w:rsidR="006E62BC" w:rsidRPr="00FD04FF" w:rsidRDefault="006E62BC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  <w:p w:rsidR="006E62BC" w:rsidRPr="00FD04FF" w:rsidRDefault="006E62BC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254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2BC" w:rsidRPr="00FD04FF" w:rsidRDefault="006E62BC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  <w:tr w:rsidR="006E62BC" w:rsidTr="006E62BC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BC" w:rsidRPr="006E62BC" w:rsidRDefault="006E62BC" w:rsidP="009835A7">
            <w:pPr>
              <w:widowControl w:val="0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6E62BC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BC" w:rsidRPr="00FD04FF" w:rsidRDefault="006E62BC" w:rsidP="006E6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sz w:val="28"/>
                <w:szCs w:val="28"/>
              </w:rPr>
              <w:t>Специалист в сфере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BC" w:rsidRPr="00FD04FF" w:rsidRDefault="006E62BC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  <w:p w:rsidR="006E62BC" w:rsidRPr="00FD04FF" w:rsidRDefault="006E62BC" w:rsidP="006E6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FD04F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254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BC" w:rsidRPr="00FD04FF" w:rsidRDefault="006E62BC" w:rsidP="00FD04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</w:p>
        </w:tc>
      </w:tr>
    </w:tbl>
    <w:p w:rsidR="00764E7B" w:rsidRDefault="00FD04FF">
      <w:r>
        <w:rPr>
          <w:position w:val="2"/>
          <w:sz w:val="16"/>
          <w:szCs w:val="16"/>
        </w:rPr>
        <w:br w:type="page"/>
      </w:r>
    </w:p>
    <w:sectPr w:rsidR="00764E7B" w:rsidSect="00FD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D04FF"/>
    <w:rsid w:val="006E62BC"/>
    <w:rsid w:val="00764E7B"/>
    <w:rsid w:val="00EE12AC"/>
    <w:rsid w:val="00F418E2"/>
    <w:rsid w:val="00FD04FF"/>
    <w:rsid w:val="00FD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g_rusanov</cp:lastModifiedBy>
  <cp:revision>5</cp:revision>
  <dcterms:created xsi:type="dcterms:W3CDTF">2020-10-28T04:43:00Z</dcterms:created>
  <dcterms:modified xsi:type="dcterms:W3CDTF">2021-05-24T03:29:00Z</dcterms:modified>
</cp:coreProperties>
</file>