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9F" w:rsidRPr="00BB23AA" w:rsidRDefault="00BB23AA" w:rsidP="00BB2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AA">
        <w:rPr>
          <w:rFonts w:ascii="Times New Roman" w:hAnsi="Times New Roman" w:cs="Times New Roman"/>
          <w:b/>
          <w:sz w:val="28"/>
          <w:szCs w:val="28"/>
        </w:rPr>
        <w:t xml:space="preserve">Площадки и компетенции </w:t>
      </w:r>
      <w:r w:rsidRPr="00BB23A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B23AA">
        <w:rPr>
          <w:rFonts w:ascii="Times New Roman" w:hAnsi="Times New Roman" w:cs="Times New Roman"/>
          <w:b/>
          <w:sz w:val="28"/>
          <w:szCs w:val="28"/>
        </w:rPr>
        <w:t xml:space="preserve"> Регионального чемпионата «Абилимпикс» в Новосибирской области в 2020 году</w:t>
      </w:r>
    </w:p>
    <w:p w:rsidR="00BB23AA" w:rsidRDefault="00BB23AA" w:rsidP="00BB23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543"/>
        <w:gridCol w:w="2977"/>
      </w:tblGrid>
      <w:tr w:rsidR="00BB23AA" w:rsidRPr="00BB23AA" w:rsidTr="00BB23AA">
        <w:trPr>
          <w:trHeight w:val="654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2"/>
            <w:r w:rsidRPr="00BB2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Площадка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Компетенция</w:t>
            </w:r>
          </w:p>
        </w:tc>
        <w:tc>
          <w:tcPr>
            <w:tcW w:w="2977" w:type="dxa"/>
            <w:vAlign w:val="center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</w:tr>
      <w:bookmarkEnd w:id="0"/>
      <w:tr w:rsidR="00BB23AA" w:rsidRPr="00BB23AA" w:rsidTr="00BB23AA">
        <w:trPr>
          <w:trHeight w:val="615"/>
        </w:trPr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НСО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Новосибирский профессиональн</w:t>
            </w:r>
            <w:proofErr w:type="gramStart"/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Фотограф-репортер</w:t>
            </w:r>
          </w:p>
        </w:tc>
        <w:tc>
          <w:tcPr>
            <w:tcW w:w="2977" w:type="dxa"/>
            <w:shd w:val="clear" w:color="000000" w:fill="FFFFFF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</w:t>
            </w:r>
          </w:p>
        </w:tc>
      </w:tr>
      <w:tr w:rsidR="00BB23AA" w:rsidRPr="00BB23AA" w:rsidTr="00BB23AA">
        <w:trPr>
          <w:trHeight w:val="600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Инженерный дизайн (CAD) САПР</w:t>
            </w:r>
          </w:p>
        </w:tc>
        <w:tc>
          <w:tcPr>
            <w:tcW w:w="2977" w:type="dxa"/>
            <w:shd w:val="clear" w:color="000000" w:fill="FFFFFF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</w:t>
            </w:r>
          </w:p>
        </w:tc>
      </w:tr>
      <w:tr w:rsidR="00BB23AA" w:rsidRPr="00BB23AA" w:rsidTr="00BB23AA">
        <w:trPr>
          <w:trHeight w:val="600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 спицами</w:t>
            </w:r>
          </w:p>
        </w:tc>
        <w:tc>
          <w:tcPr>
            <w:tcW w:w="2977" w:type="dxa"/>
            <w:shd w:val="clear" w:color="000000" w:fill="FFFFFF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BB23AA" w:rsidRPr="00BB23AA" w:rsidTr="00BB23AA">
        <w:trPr>
          <w:trHeight w:val="630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 крючком</w:t>
            </w:r>
          </w:p>
        </w:tc>
        <w:tc>
          <w:tcPr>
            <w:tcW w:w="2977" w:type="dxa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</w:t>
            </w:r>
          </w:p>
        </w:tc>
      </w:tr>
      <w:tr w:rsidR="00BB23AA" w:rsidRPr="00BB23AA" w:rsidTr="00BB23AA">
        <w:trPr>
          <w:trHeight w:val="600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977" w:type="dxa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</w:t>
            </w:r>
          </w:p>
        </w:tc>
      </w:tr>
      <w:tr w:rsidR="00BB23AA" w:rsidRPr="00BB23AA" w:rsidTr="00BB23AA">
        <w:trPr>
          <w:trHeight w:val="600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прототипов</w:t>
            </w:r>
          </w:p>
        </w:tc>
        <w:tc>
          <w:tcPr>
            <w:tcW w:w="2977" w:type="dxa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</w:t>
            </w:r>
          </w:p>
        </w:tc>
      </w:tr>
      <w:tr w:rsidR="00BB23AA" w:rsidRPr="00BB23AA" w:rsidTr="00BB23AA">
        <w:trPr>
          <w:trHeight w:val="600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текста</w:t>
            </w:r>
          </w:p>
        </w:tc>
        <w:tc>
          <w:tcPr>
            <w:tcW w:w="2977" w:type="dxa"/>
          </w:tcPr>
          <w:p w:rsid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школьники/студенты/</w:t>
            </w:r>
          </w:p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BB23AA" w:rsidRPr="00BB23AA" w:rsidTr="00BB23AA">
        <w:trPr>
          <w:trHeight w:val="615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ОЦИ</w:t>
            </w:r>
          </w:p>
        </w:tc>
        <w:tc>
          <w:tcPr>
            <w:tcW w:w="2977" w:type="dxa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</w:t>
            </w:r>
          </w:p>
        </w:tc>
      </w:tr>
      <w:tr w:rsidR="00BB23AA" w:rsidRPr="00BB23AA" w:rsidTr="00BB23AA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НСО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Новосибирский торгово-экономический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07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Предпринимательство</w:t>
            </w:r>
          </w:p>
        </w:tc>
        <w:tc>
          <w:tcPr>
            <w:tcW w:w="2977" w:type="dxa"/>
          </w:tcPr>
          <w:p w:rsidR="00BB23AA" w:rsidRPr="00BB23AA" w:rsidRDefault="00BB23AA" w:rsidP="0007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</w:t>
            </w:r>
          </w:p>
        </w:tc>
      </w:tr>
      <w:tr w:rsidR="00BB23AA" w:rsidRPr="00BB23AA" w:rsidTr="00BB23AA">
        <w:trPr>
          <w:trHeight w:val="600"/>
        </w:trPr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НСО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Новосибирский центр профессионального обучения №1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shd w:val="clear" w:color="auto" w:fill="auto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2977" w:type="dxa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</w:t>
            </w:r>
          </w:p>
        </w:tc>
      </w:tr>
      <w:tr w:rsidR="00BB23AA" w:rsidRPr="00BB23AA" w:rsidTr="00BB23AA">
        <w:trPr>
          <w:trHeight w:val="615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Малярное дело</w:t>
            </w:r>
          </w:p>
        </w:tc>
        <w:tc>
          <w:tcPr>
            <w:tcW w:w="2977" w:type="dxa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</w:t>
            </w:r>
          </w:p>
        </w:tc>
      </w:tr>
      <w:tr w:rsidR="00BB23AA" w:rsidRPr="00BB23AA" w:rsidTr="00BB23AA">
        <w:trPr>
          <w:trHeight w:val="615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Столярное дело</w:t>
            </w:r>
          </w:p>
        </w:tc>
        <w:tc>
          <w:tcPr>
            <w:tcW w:w="2977" w:type="dxa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</w:t>
            </w:r>
          </w:p>
        </w:tc>
      </w:tr>
      <w:tr w:rsidR="00BB23AA" w:rsidRPr="00BB23AA" w:rsidTr="00BB23AA">
        <w:trPr>
          <w:trHeight w:val="78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НСО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</w:t>
            </w: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овосибирский колледж питания и сервиса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Поварское дело</w:t>
            </w:r>
          </w:p>
        </w:tc>
        <w:tc>
          <w:tcPr>
            <w:tcW w:w="2977" w:type="dxa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</w:t>
            </w:r>
          </w:p>
        </w:tc>
      </w:tr>
      <w:tr w:rsidR="00BB23AA" w:rsidRPr="00BB23AA" w:rsidTr="00BB23AA">
        <w:trPr>
          <w:trHeight w:val="615"/>
        </w:trPr>
        <w:tc>
          <w:tcPr>
            <w:tcW w:w="3970" w:type="dxa"/>
            <w:vMerge w:val="restart"/>
            <w:shd w:val="clear" w:color="000000" w:fill="FFFFFF"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НСО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Новосибирский колледж легкой промышленности и сервиса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Портной</w:t>
            </w:r>
          </w:p>
        </w:tc>
        <w:tc>
          <w:tcPr>
            <w:tcW w:w="2977" w:type="dxa"/>
          </w:tcPr>
          <w:p w:rsid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школьники/студенты/</w:t>
            </w:r>
          </w:p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BB23AA" w:rsidRPr="00BB23AA" w:rsidTr="00BB23AA">
        <w:trPr>
          <w:trHeight w:val="480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Швея</w:t>
            </w:r>
          </w:p>
        </w:tc>
        <w:tc>
          <w:tcPr>
            <w:tcW w:w="2977" w:type="dxa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</w:t>
            </w:r>
          </w:p>
        </w:tc>
      </w:tr>
      <w:tr w:rsidR="00BB23AA" w:rsidRPr="00BB23AA" w:rsidTr="00BB23AA">
        <w:trPr>
          <w:trHeight w:val="735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Роспись по шелку</w:t>
            </w:r>
          </w:p>
        </w:tc>
        <w:tc>
          <w:tcPr>
            <w:tcW w:w="2977" w:type="dxa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</w:t>
            </w:r>
          </w:p>
        </w:tc>
      </w:tr>
      <w:tr w:rsidR="00BB23AA" w:rsidRPr="00BB23AA" w:rsidTr="00BB23AA">
        <w:trPr>
          <w:trHeight w:val="615"/>
        </w:trPr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НСО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Новосибирский колледж электроники и вычислительной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proofErr w:type="gramStart"/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б-</w:t>
            </w:r>
            <w:proofErr w:type="gramEnd"/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дизайн</w:t>
            </w:r>
          </w:p>
        </w:tc>
        <w:tc>
          <w:tcPr>
            <w:tcW w:w="2977" w:type="dxa"/>
            <w:shd w:val="clear" w:color="000000" w:fill="FFFFFF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</w:t>
            </w:r>
          </w:p>
        </w:tc>
      </w:tr>
      <w:tr w:rsidR="00BB23AA" w:rsidRPr="00BB23AA" w:rsidTr="00BB23AA">
        <w:trPr>
          <w:trHeight w:val="315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Администрирование баз данных</w:t>
            </w:r>
          </w:p>
        </w:tc>
        <w:tc>
          <w:tcPr>
            <w:tcW w:w="2977" w:type="dxa"/>
            <w:shd w:val="clear" w:color="000000" w:fill="FFFFFF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</w:t>
            </w:r>
          </w:p>
        </w:tc>
      </w:tr>
      <w:tr w:rsidR="00BB23AA" w:rsidRPr="00BB23AA" w:rsidTr="00BB23AA">
        <w:trPr>
          <w:trHeight w:val="9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ГБПОУ НСО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Новосибирский центр профессионального обучения №2 им. Героя России Ю.М. Наумова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Кирпичная кладка</w:t>
            </w:r>
          </w:p>
        </w:tc>
        <w:tc>
          <w:tcPr>
            <w:tcW w:w="2977" w:type="dxa"/>
            <w:shd w:val="clear" w:color="000000" w:fill="FFFFFF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</w:t>
            </w:r>
          </w:p>
        </w:tc>
      </w:tr>
      <w:tr w:rsidR="00BB23AA" w:rsidRPr="00BB23AA" w:rsidTr="00BB23AA">
        <w:trPr>
          <w:trHeight w:val="300"/>
        </w:trPr>
        <w:tc>
          <w:tcPr>
            <w:tcW w:w="3970" w:type="dxa"/>
            <w:vMerge w:val="restart"/>
            <w:shd w:val="clear" w:color="000000" w:fill="FFFFFF"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НСО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Новосибирский медицинский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Массажист</w:t>
            </w:r>
          </w:p>
        </w:tc>
        <w:tc>
          <w:tcPr>
            <w:tcW w:w="2977" w:type="dxa"/>
            <w:shd w:val="clear" w:color="000000" w:fill="FFFFFF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BB23AA" w:rsidRPr="00BB23AA" w:rsidTr="00BB23AA">
        <w:trPr>
          <w:trHeight w:val="615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и социальный уход</w:t>
            </w:r>
          </w:p>
        </w:tc>
        <w:tc>
          <w:tcPr>
            <w:tcW w:w="2977" w:type="dxa"/>
            <w:shd w:val="clear" w:color="000000" w:fill="FFFFFF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</w:t>
            </w:r>
          </w:p>
        </w:tc>
      </w:tr>
      <w:tr w:rsidR="00BB23AA" w:rsidRPr="00BB23AA" w:rsidTr="00BB23AA">
        <w:trPr>
          <w:trHeight w:val="600"/>
        </w:trPr>
        <w:tc>
          <w:tcPr>
            <w:tcW w:w="3970" w:type="dxa"/>
            <w:vMerge w:val="restart"/>
            <w:shd w:val="clear" w:color="000000" w:fill="FFFFFF"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«Новосибирский государственный </w:t>
            </w: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технический университет», Институт социальных </w:t>
            </w: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технологий и реабилитации</w:t>
            </w: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2977" w:type="dxa"/>
            <w:shd w:val="clear" w:color="000000" w:fill="FFFFFF"/>
          </w:tcPr>
          <w:p w:rsid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школьники/студенты/</w:t>
            </w:r>
          </w:p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BB23AA" w:rsidRPr="00BB23AA" w:rsidTr="00BB23AA">
        <w:trPr>
          <w:trHeight w:val="600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работа</w:t>
            </w:r>
          </w:p>
        </w:tc>
        <w:tc>
          <w:tcPr>
            <w:tcW w:w="2977" w:type="dxa"/>
            <w:shd w:val="clear" w:color="000000" w:fill="FFFFFF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студенты/специалисты</w:t>
            </w:r>
          </w:p>
        </w:tc>
      </w:tr>
      <w:tr w:rsidR="00BB23AA" w:rsidRPr="00BB23AA" w:rsidTr="00BB23AA">
        <w:trPr>
          <w:trHeight w:val="600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Резьба по дереву</w:t>
            </w:r>
          </w:p>
        </w:tc>
        <w:tc>
          <w:tcPr>
            <w:tcW w:w="2977" w:type="dxa"/>
            <w:shd w:val="clear" w:color="000000" w:fill="FFFFFF"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</w:t>
            </w:r>
          </w:p>
        </w:tc>
      </w:tr>
      <w:tr w:rsidR="00BB23AA" w:rsidRPr="00BB23AA" w:rsidTr="00BB23AA">
        <w:trPr>
          <w:trHeight w:val="600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Гончарное дело</w:t>
            </w:r>
          </w:p>
        </w:tc>
        <w:tc>
          <w:tcPr>
            <w:tcW w:w="2977" w:type="dxa"/>
            <w:shd w:val="clear" w:color="000000" w:fill="FFFFFF"/>
          </w:tcPr>
          <w:p w:rsid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школьники/студенты/</w:t>
            </w:r>
          </w:p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BB23AA" w:rsidRPr="00BB23AA" w:rsidTr="00BB23AA">
        <w:trPr>
          <w:trHeight w:val="615"/>
        </w:trPr>
        <w:tc>
          <w:tcPr>
            <w:tcW w:w="3970" w:type="dxa"/>
            <w:vMerge/>
            <w:vAlign w:val="center"/>
            <w:hideMark/>
          </w:tcPr>
          <w:p w:rsidR="00BB23AA" w:rsidRPr="00BB23AA" w:rsidRDefault="00BB23AA" w:rsidP="00BB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noWrap/>
            <w:hideMark/>
          </w:tcPr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977" w:type="dxa"/>
            <w:shd w:val="clear" w:color="000000" w:fill="FFFFFF"/>
          </w:tcPr>
          <w:p w:rsid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школьники/студенты/</w:t>
            </w:r>
          </w:p>
          <w:p w:rsidR="00BB23AA" w:rsidRPr="00BB23AA" w:rsidRDefault="00BB23AA" w:rsidP="00BB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</w:tbl>
    <w:p w:rsidR="00BB23AA" w:rsidRPr="00BB23AA" w:rsidRDefault="00BB23AA" w:rsidP="00BB23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23AA" w:rsidRPr="00BB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AA"/>
    <w:rsid w:val="00881DD8"/>
    <w:rsid w:val="00BB23AA"/>
    <w:rsid w:val="00C134CE"/>
    <w:rsid w:val="00EE529F"/>
    <w:rsid w:val="00F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Cab3-LN</dc:creator>
  <cp:lastModifiedBy>Cab3-LN</cp:lastModifiedBy>
  <cp:revision>1</cp:revision>
  <dcterms:created xsi:type="dcterms:W3CDTF">2020-10-05T06:00:00Z</dcterms:created>
  <dcterms:modified xsi:type="dcterms:W3CDTF">2020-10-05T06:10:00Z</dcterms:modified>
</cp:coreProperties>
</file>