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2" w:rsidRPr="007B16A2" w:rsidRDefault="00585403" w:rsidP="007B16A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EDEDED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 xml:space="preserve">Победители и призеры </w:t>
      </w:r>
      <w:r w:rsidR="007B16A2">
        <w:rPr>
          <w:rFonts w:ascii="Times New Roman" w:hAnsi="Times New Roman" w:cs="Times New Roman"/>
          <w:b/>
          <w:sz w:val="32"/>
          <w:szCs w:val="32"/>
          <w:shd w:val="clear" w:color="auto" w:fill="EDEDED"/>
          <w:lang w:val="en-US"/>
        </w:rPr>
        <w:t>V</w:t>
      </w:r>
      <w:r w:rsidR="007B16A2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 xml:space="preserve"> </w:t>
      </w:r>
      <w:r w:rsidR="007B16A2"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регионального этапа Национального чемпионата «</w:t>
      </w:r>
      <w:proofErr w:type="spellStart"/>
      <w:r w:rsidR="007B16A2"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Абилимп</w:t>
      </w:r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икс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» Новосибирской области – 2020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701"/>
        <w:gridCol w:w="3685"/>
        <w:gridCol w:w="1559"/>
        <w:gridCol w:w="6096"/>
        <w:gridCol w:w="1275"/>
      </w:tblGrid>
      <w:tr w:rsidR="007B16A2" w:rsidRPr="00F24386" w:rsidTr="00B72493">
        <w:trPr>
          <w:trHeight w:val="563"/>
        </w:trPr>
        <w:tc>
          <w:tcPr>
            <w:tcW w:w="534" w:type="dxa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685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096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5" w:type="dxa"/>
          </w:tcPr>
          <w:p w:rsidR="007B16A2" w:rsidRPr="00C74349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7B16A2" w:rsidRPr="00585403" w:rsidTr="00B72493">
        <w:trPr>
          <w:trHeight w:val="415"/>
        </w:trPr>
        <w:tc>
          <w:tcPr>
            <w:tcW w:w="534" w:type="dxa"/>
            <w:vMerge w:val="restart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Инженерный дизайн (</w:t>
            </w:r>
            <w:r w:rsidRPr="0058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) САПР</w:t>
            </w:r>
          </w:p>
        </w:tc>
        <w:tc>
          <w:tcPr>
            <w:tcW w:w="3685" w:type="dxa"/>
          </w:tcPr>
          <w:p w:rsidR="007B16A2" w:rsidRPr="00585403" w:rsidRDefault="00585403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Ларионов Никита Юрьевич</w:t>
            </w:r>
          </w:p>
        </w:tc>
        <w:tc>
          <w:tcPr>
            <w:tcW w:w="1559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585403" w:rsidRDefault="00585403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541 группы</w:t>
            </w:r>
          </w:p>
        </w:tc>
        <w:tc>
          <w:tcPr>
            <w:tcW w:w="1275" w:type="dxa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585403" w:rsidTr="00B72493">
        <w:trPr>
          <w:trHeight w:val="415"/>
        </w:trPr>
        <w:tc>
          <w:tcPr>
            <w:tcW w:w="534" w:type="dxa"/>
            <w:vMerge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585403" w:rsidRDefault="00585403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Черашин</w:t>
            </w:r>
            <w:proofErr w:type="spellEnd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 xml:space="preserve"> Денис Константинович </w:t>
            </w:r>
          </w:p>
        </w:tc>
        <w:tc>
          <w:tcPr>
            <w:tcW w:w="1559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585403" w:rsidRDefault="00585403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имени Д.И. Менделеева»</w:t>
            </w:r>
          </w:p>
        </w:tc>
        <w:tc>
          <w:tcPr>
            <w:tcW w:w="1275" w:type="dxa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585403" w:rsidTr="00B72493">
        <w:trPr>
          <w:trHeight w:val="687"/>
        </w:trPr>
        <w:tc>
          <w:tcPr>
            <w:tcW w:w="534" w:type="dxa"/>
            <w:vMerge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585403" w:rsidRDefault="00585403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Екатерина Львовна </w:t>
            </w:r>
          </w:p>
        </w:tc>
        <w:tc>
          <w:tcPr>
            <w:tcW w:w="1559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585403" w:rsidRDefault="00585403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химико-технологический колледж имени Д.И. Менделеева»</w:t>
            </w:r>
          </w:p>
        </w:tc>
        <w:tc>
          <w:tcPr>
            <w:tcW w:w="1275" w:type="dxa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A049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585403" w:rsidRDefault="00585403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1559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585403" w:rsidRDefault="00585403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A049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585403" w:rsidRDefault="00585403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Кустов Роман Вячеславович</w:t>
            </w:r>
          </w:p>
        </w:tc>
        <w:tc>
          <w:tcPr>
            <w:tcW w:w="1559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7B16A2" w:rsidTr="00A049FD">
        <w:trPr>
          <w:trHeight w:val="827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A049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585403" w:rsidRDefault="00585403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Сороченко</w:t>
            </w:r>
            <w:proofErr w:type="spellEnd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  <w:proofErr w:type="spellStart"/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Виктороич</w:t>
            </w:r>
            <w:proofErr w:type="spellEnd"/>
          </w:p>
        </w:tc>
        <w:tc>
          <w:tcPr>
            <w:tcW w:w="1559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585403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Новосибирска </w:t>
            </w:r>
            <w:r w:rsidR="00585403" w:rsidRPr="00585403">
              <w:rPr>
                <w:rFonts w:ascii="Times New Roman" w:hAnsi="Times New Roman" w:cs="Times New Roman"/>
                <w:sz w:val="24"/>
                <w:szCs w:val="24"/>
              </w:rPr>
              <w:t>СОШ № 165 им. героя В.А. Бердышева</w:t>
            </w:r>
          </w:p>
        </w:tc>
        <w:tc>
          <w:tcPr>
            <w:tcW w:w="1275" w:type="dxa"/>
          </w:tcPr>
          <w:p w:rsidR="007B16A2" w:rsidRPr="00585403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953054" w:rsidTr="00A049FD">
        <w:trPr>
          <w:trHeight w:val="555"/>
        </w:trPr>
        <w:tc>
          <w:tcPr>
            <w:tcW w:w="534" w:type="dxa"/>
            <w:vMerge w:val="restart"/>
          </w:tcPr>
          <w:p w:rsidR="00953054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3054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54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A2" w:rsidRPr="00953054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3054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Бисероплете-ние</w:t>
            </w:r>
            <w:proofErr w:type="spellEnd"/>
          </w:p>
          <w:p w:rsidR="00953054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A2" w:rsidRPr="00953054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953054">
              <w:rPr>
                <w:rFonts w:ascii="Times New Roman" w:hAnsi="Times New Roman" w:cs="Times New Roman"/>
                <w:sz w:val="24"/>
                <w:szCs w:val="24"/>
              </w:rPr>
              <w:t xml:space="preserve"> Дарья  Константиновна  </w:t>
            </w:r>
          </w:p>
        </w:tc>
        <w:tc>
          <w:tcPr>
            <w:tcW w:w="1559" w:type="dxa"/>
          </w:tcPr>
          <w:p w:rsidR="007B16A2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МАОУ «Средняя образовательная школа № 214 имени  Е.П. Глинки»</w:t>
            </w:r>
          </w:p>
        </w:tc>
        <w:tc>
          <w:tcPr>
            <w:tcW w:w="1275" w:type="dxa"/>
          </w:tcPr>
          <w:p w:rsidR="007B16A2" w:rsidRPr="00953054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953054" w:rsidTr="00A049FD">
        <w:trPr>
          <w:trHeight w:val="280"/>
        </w:trPr>
        <w:tc>
          <w:tcPr>
            <w:tcW w:w="534" w:type="dxa"/>
            <w:vMerge/>
          </w:tcPr>
          <w:p w:rsidR="007B16A2" w:rsidRPr="00953054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953054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3054" w:rsidRDefault="00953054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Гусева Алина Сергеевна</w:t>
            </w:r>
          </w:p>
        </w:tc>
        <w:tc>
          <w:tcPr>
            <w:tcW w:w="1559" w:type="dxa"/>
          </w:tcPr>
          <w:p w:rsidR="007B16A2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16A2" w:rsidRPr="00953054" w:rsidRDefault="00953054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МБОУ «Средняя образовательная школа № 128</w:t>
            </w:r>
            <w:r w:rsidR="00A04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16A2" w:rsidRPr="00953054" w:rsidRDefault="00953054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054" w:rsidRPr="00953054" w:rsidTr="00A049FD">
        <w:trPr>
          <w:trHeight w:val="128"/>
        </w:trPr>
        <w:tc>
          <w:tcPr>
            <w:tcW w:w="534" w:type="dxa"/>
            <w:vMerge/>
          </w:tcPr>
          <w:p w:rsidR="00953054" w:rsidRPr="00953054" w:rsidRDefault="00953054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054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054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953054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  </w:t>
            </w:r>
          </w:p>
        </w:tc>
        <w:tc>
          <w:tcPr>
            <w:tcW w:w="1559" w:type="dxa"/>
          </w:tcPr>
          <w:p w:rsidR="00953054" w:rsidRPr="00953054" w:rsidRDefault="00953054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3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53054" w:rsidRPr="00953054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953054" w:rsidRPr="00953054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школа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53054" w:rsidRPr="00953054" w:rsidRDefault="00953054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2E27B6" w:rsidTr="00A049FD">
        <w:trPr>
          <w:trHeight w:val="129"/>
        </w:trPr>
        <w:tc>
          <w:tcPr>
            <w:tcW w:w="534" w:type="dxa"/>
            <w:vMerge w:val="restart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3685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Атрошенко</w:t>
            </w:r>
            <w:proofErr w:type="spellEnd"/>
            <w:r w:rsidRPr="002E27B6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559" w:type="dxa"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 колледж имени Б.С. </w:t>
            </w:r>
            <w:proofErr w:type="spellStart"/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2E27B6" w:rsidTr="00B72493">
        <w:trPr>
          <w:trHeight w:val="129"/>
        </w:trPr>
        <w:tc>
          <w:tcPr>
            <w:tcW w:w="534" w:type="dxa"/>
            <w:vMerge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Плетнев Андрей Сергеевич</w:t>
            </w:r>
          </w:p>
        </w:tc>
        <w:tc>
          <w:tcPr>
            <w:tcW w:w="1559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101 группы</w:t>
            </w:r>
          </w:p>
        </w:tc>
        <w:tc>
          <w:tcPr>
            <w:tcW w:w="1275" w:type="dxa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2E27B6" w:rsidTr="00B72493">
        <w:trPr>
          <w:trHeight w:val="422"/>
        </w:trPr>
        <w:tc>
          <w:tcPr>
            <w:tcW w:w="534" w:type="dxa"/>
            <w:vMerge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Акулов Роман Павлович</w:t>
            </w:r>
          </w:p>
        </w:tc>
        <w:tc>
          <w:tcPr>
            <w:tcW w:w="1559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141 группы</w:t>
            </w:r>
          </w:p>
        </w:tc>
        <w:tc>
          <w:tcPr>
            <w:tcW w:w="1275" w:type="dxa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2E27B6" w:rsidTr="00A049FD">
        <w:trPr>
          <w:trHeight w:val="269"/>
        </w:trPr>
        <w:tc>
          <w:tcPr>
            <w:tcW w:w="534" w:type="dxa"/>
            <w:vMerge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Благо Виталий Александрович</w:t>
            </w:r>
          </w:p>
        </w:tc>
        <w:tc>
          <w:tcPr>
            <w:tcW w:w="1559" w:type="dxa"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МБОУ «Средняя образовательная школа № 128</w:t>
            </w:r>
          </w:p>
        </w:tc>
        <w:tc>
          <w:tcPr>
            <w:tcW w:w="1275" w:type="dxa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2E27B6" w:rsidTr="00A049FD">
        <w:trPr>
          <w:trHeight w:val="276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A049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Злобин Дмитрий Евгеньевич</w:t>
            </w:r>
          </w:p>
        </w:tc>
        <w:tc>
          <w:tcPr>
            <w:tcW w:w="1559" w:type="dxa"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МБОУ «Средняя образовательная школа № 128</w:t>
            </w:r>
          </w:p>
        </w:tc>
        <w:tc>
          <w:tcPr>
            <w:tcW w:w="1275" w:type="dxa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2E27B6" w:rsidTr="00A049FD">
        <w:trPr>
          <w:trHeight w:val="272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A049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Викентьев Владимир Олегович</w:t>
            </w:r>
          </w:p>
        </w:tc>
        <w:tc>
          <w:tcPr>
            <w:tcW w:w="1559" w:type="dxa"/>
          </w:tcPr>
          <w:p w:rsidR="007B16A2" w:rsidRPr="002E27B6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2E27B6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МБОУ «Средняя образовательная школа № 128</w:t>
            </w:r>
          </w:p>
        </w:tc>
        <w:tc>
          <w:tcPr>
            <w:tcW w:w="1275" w:type="dxa"/>
          </w:tcPr>
          <w:p w:rsidR="007B16A2" w:rsidRPr="002E27B6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956945" w:rsidTr="00A049FD">
        <w:trPr>
          <w:trHeight w:val="555"/>
        </w:trPr>
        <w:tc>
          <w:tcPr>
            <w:tcW w:w="534" w:type="dxa"/>
            <w:vMerge w:val="restart"/>
          </w:tcPr>
          <w:p w:rsidR="007B16A2" w:rsidRPr="00956945" w:rsidRDefault="00956945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B16A2" w:rsidRPr="00956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3685" w:type="dxa"/>
          </w:tcPr>
          <w:p w:rsidR="007B16A2" w:rsidRPr="00956945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Грачев Артем Александрович</w:t>
            </w:r>
          </w:p>
        </w:tc>
        <w:tc>
          <w:tcPr>
            <w:tcW w:w="1559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956945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251 группы</w:t>
            </w:r>
          </w:p>
        </w:tc>
        <w:tc>
          <w:tcPr>
            <w:tcW w:w="1275" w:type="dxa"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956945" w:rsidTr="00A049FD">
        <w:trPr>
          <w:trHeight w:val="564"/>
        </w:trPr>
        <w:tc>
          <w:tcPr>
            <w:tcW w:w="534" w:type="dxa"/>
            <w:vMerge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6945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59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956945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101 группы</w:t>
            </w:r>
          </w:p>
        </w:tc>
        <w:tc>
          <w:tcPr>
            <w:tcW w:w="1275" w:type="dxa"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956945" w:rsidTr="00A049FD">
        <w:trPr>
          <w:trHeight w:val="557"/>
        </w:trPr>
        <w:tc>
          <w:tcPr>
            <w:tcW w:w="534" w:type="dxa"/>
            <w:vMerge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6945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Кошкина Евгения Анатольевна</w:t>
            </w:r>
          </w:p>
        </w:tc>
        <w:tc>
          <w:tcPr>
            <w:tcW w:w="1559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956945" w:rsidRDefault="002E27B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271 группы</w:t>
            </w:r>
          </w:p>
        </w:tc>
        <w:tc>
          <w:tcPr>
            <w:tcW w:w="1275" w:type="dxa"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7B16A2" w:rsidTr="00A049FD">
        <w:trPr>
          <w:trHeight w:val="552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6945" w:rsidRDefault="00956945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Плетнева Екатерина Николаевна</w:t>
            </w:r>
          </w:p>
        </w:tc>
        <w:tc>
          <w:tcPr>
            <w:tcW w:w="1559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956945" w:rsidRDefault="00956945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МАОУ «Средняя образовательная школа № 211 им. Л. И. Сидоренко</w:t>
            </w:r>
          </w:p>
        </w:tc>
        <w:tc>
          <w:tcPr>
            <w:tcW w:w="1275" w:type="dxa"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6945" w:rsidRDefault="00956945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Громовенко</w:t>
            </w:r>
            <w:proofErr w:type="spellEnd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559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956945" w:rsidRDefault="00956945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 37</w:t>
            </w:r>
          </w:p>
        </w:tc>
        <w:tc>
          <w:tcPr>
            <w:tcW w:w="1275" w:type="dxa"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956945" w:rsidRDefault="00956945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Соловьева Ксения Витальевна</w:t>
            </w:r>
          </w:p>
        </w:tc>
        <w:tc>
          <w:tcPr>
            <w:tcW w:w="1559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956945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56945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№ 37</w:t>
            </w:r>
          </w:p>
        </w:tc>
        <w:tc>
          <w:tcPr>
            <w:tcW w:w="1275" w:type="dxa"/>
          </w:tcPr>
          <w:p w:rsidR="007B16A2" w:rsidRPr="00956945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A049FD" w:rsidTr="00A049FD">
        <w:trPr>
          <w:trHeight w:val="583"/>
        </w:trPr>
        <w:tc>
          <w:tcPr>
            <w:tcW w:w="534" w:type="dxa"/>
            <w:vMerge w:val="restart"/>
          </w:tcPr>
          <w:p w:rsidR="007B16A2" w:rsidRPr="00A049FD" w:rsidRDefault="00956945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16A2" w:rsidRPr="00A0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 </w:t>
            </w:r>
            <w:r w:rsidRPr="00F36F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Кадаев</w:t>
            </w:r>
            <w:proofErr w:type="spellEnd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1559" w:type="dxa"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381 группы</w:t>
            </w:r>
          </w:p>
        </w:tc>
        <w:tc>
          <w:tcPr>
            <w:tcW w:w="1275" w:type="dxa"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A049FD" w:rsidTr="00A049FD">
        <w:trPr>
          <w:trHeight w:val="421"/>
        </w:trPr>
        <w:tc>
          <w:tcPr>
            <w:tcW w:w="534" w:type="dxa"/>
            <w:vMerge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Тамилин</w:t>
            </w:r>
            <w:proofErr w:type="spellEnd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59" w:type="dxa"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351 группы</w:t>
            </w:r>
          </w:p>
        </w:tc>
        <w:tc>
          <w:tcPr>
            <w:tcW w:w="1275" w:type="dxa"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A049FD" w:rsidTr="00A049FD">
        <w:trPr>
          <w:trHeight w:val="287"/>
        </w:trPr>
        <w:tc>
          <w:tcPr>
            <w:tcW w:w="534" w:type="dxa"/>
            <w:vMerge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Курчевский</w:t>
            </w:r>
            <w:proofErr w:type="spellEnd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1559" w:type="dxa"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A049FD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Институт социальных технологий НГТУ</w:t>
            </w:r>
          </w:p>
        </w:tc>
        <w:tc>
          <w:tcPr>
            <w:tcW w:w="1275" w:type="dxa"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6A2" w:rsidRPr="00A049FD" w:rsidTr="00A049FD">
        <w:trPr>
          <w:trHeight w:val="547"/>
        </w:trPr>
        <w:tc>
          <w:tcPr>
            <w:tcW w:w="534" w:type="dxa"/>
            <w:vMerge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A049FD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Пяткова Анна Константиновна</w:t>
            </w:r>
          </w:p>
        </w:tc>
        <w:tc>
          <w:tcPr>
            <w:tcW w:w="1559" w:type="dxa"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A049FD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МКОУ «Специальная (коррекционная) школа-интернат №152»</w:t>
            </w:r>
          </w:p>
        </w:tc>
        <w:tc>
          <w:tcPr>
            <w:tcW w:w="1275" w:type="dxa"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A2" w:rsidRPr="00A049FD" w:rsidTr="00A049FD">
        <w:trPr>
          <w:trHeight w:val="555"/>
        </w:trPr>
        <w:tc>
          <w:tcPr>
            <w:tcW w:w="534" w:type="dxa"/>
            <w:vMerge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A049FD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A049FD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559" w:type="dxa"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A049FD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МКОУ «Специальная (коррекционная) школа-интернат №152»</w:t>
            </w:r>
          </w:p>
        </w:tc>
        <w:tc>
          <w:tcPr>
            <w:tcW w:w="1275" w:type="dxa"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A2" w:rsidRPr="00A049FD" w:rsidTr="00A049FD">
        <w:trPr>
          <w:trHeight w:val="563"/>
        </w:trPr>
        <w:tc>
          <w:tcPr>
            <w:tcW w:w="534" w:type="dxa"/>
            <w:vMerge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A049FD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Ромашова Ксения Алексеевна</w:t>
            </w:r>
          </w:p>
        </w:tc>
        <w:tc>
          <w:tcPr>
            <w:tcW w:w="1559" w:type="dxa"/>
          </w:tcPr>
          <w:p w:rsidR="007B16A2" w:rsidRPr="00A049FD" w:rsidRDefault="007B16A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A049FD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МКОУ «Специальная (коррекционная) школа-интернат №152»</w:t>
            </w:r>
          </w:p>
        </w:tc>
        <w:tc>
          <w:tcPr>
            <w:tcW w:w="1275" w:type="dxa"/>
          </w:tcPr>
          <w:p w:rsidR="007B16A2" w:rsidRPr="00A049FD" w:rsidRDefault="007B16A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116" w:rsidRPr="00432116" w:rsidTr="00A049FD">
        <w:trPr>
          <w:trHeight w:val="557"/>
        </w:trPr>
        <w:tc>
          <w:tcPr>
            <w:tcW w:w="534" w:type="dxa"/>
            <w:vMerge w:val="restart"/>
          </w:tcPr>
          <w:p w:rsidR="00432116" w:rsidRPr="00432116" w:rsidRDefault="00A049FD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116" w:rsidRPr="0043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32116" w:rsidRPr="00432116" w:rsidRDefault="00432116" w:rsidP="00A049F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 xml:space="preserve">ботка текста </w:t>
            </w:r>
          </w:p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Кудинов Анатолий Владимирович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Институт социальных технологий НГТУ</w:t>
            </w:r>
          </w:p>
        </w:tc>
        <w:tc>
          <w:tcPr>
            <w:tcW w:w="1275" w:type="dxa"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116" w:rsidRPr="00432116" w:rsidTr="00A049FD">
        <w:trPr>
          <w:trHeight w:val="267"/>
        </w:trPr>
        <w:tc>
          <w:tcPr>
            <w:tcW w:w="534" w:type="dxa"/>
            <w:vMerge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Анна Владимировна  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Институт социальных технологий НГТУ</w:t>
            </w:r>
          </w:p>
        </w:tc>
        <w:tc>
          <w:tcPr>
            <w:tcW w:w="1275" w:type="dxa"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116" w:rsidRPr="00432116" w:rsidTr="00A049FD">
        <w:trPr>
          <w:trHeight w:val="272"/>
        </w:trPr>
        <w:tc>
          <w:tcPr>
            <w:tcW w:w="534" w:type="dxa"/>
            <w:vMerge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Бартулей</w:t>
            </w:r>
            <w:proofErr w:type="spellEnd"/>
            <w:r w:rsidRPr="0043211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Институт социальных технологий НГТУ</w:t>
            </w:r>
          </w:p>
        </w:tc>
        <w:tc>
          <w:tcPr>
            <w:tcW w:w="1275" w:type="dxa"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116" w:rsidRPr="007B16A2" w:rsidTr="00A049FD">
        <w:trPr>
          <w:trHeight w:val="545"/>
        </w:trPr>
        <w:tc>
          <w:tcPr>
            <w:tcW w:w="534" w:type="dxa"/>
            <w:vMerge/>
          </w:tcPr>
          <w:p w:rsidR="00432116" w:rsidRPr="007B16A2" w:rsidRDefault="00432116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Арефьева Кристина Вячеславовна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271 группы</w:t>
            </w:r>
          </w:p>
        </w:tc>
        <w:tc>
          <w:tcPr>
            <w:tcW w:w="1275" w:type="dxa"/>
          </w:tcPr>
          <w:p w:rsidR="00432116" w:rsidRPr="00F36F92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116" w:rsidRPr="007B16A2" w:rsidTr="00A049FD">
        <w:trPr>
          <w:trHeight w:val="553"/>
        </w:trPr>
        <w:tc>
          <w:tcPr>
            <w:tcW w:w="534" w:type="dxa"/>
            <w:vMerge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Рязанова Нина Сергеевна</w:t>
            </w:r>
          </w:p>
        </w:tc>
        <w:tc>
          <w:tcPr>
            <w:tcW w:w="1559" w:type="dxa"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32116" w:rsidRPr="00F36F92" w:rsidRDefault="00432116" w:rsidP="00A04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колледж», студент 351 группы</w:t>
            </w:r>
          </w:p>
        </w:tc>
        <w:tc>
          <w:tcPr>
            <w:tcW w:w="1275" w:type="dxa"/>
          </w:tcPr>
          <w:p w:rsidR="00432116" w:rsidRPr="00F36F92" w:rsidRDefault="00F36F9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116" w:rsidRPr="007B16A2" w:rsidTr="00A049FD">
        <w:trPr>
          <w:trHeight w:val="547"/>
        </w:trPr>
        <w:tc>
          <w:tcPr>
            <w:tcW w:w="534" w:type="dxa"/>
            <w:vMerge/>
          </w:tcPr>
          <w:p w:rsidR="00432116" w:rsidRPr="007B16A2" w:rsidRDefault="00432116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559" w:type="dxa"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32116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(ГБПОУ НСО «Новосибирский профессионально-педагогический колледж», студент 441 группы</w:t>
            </w:r>
            <w:proofErr w:type="gramEnd"/>
          </w:p>
        </w:tc>
        <w:tc>
          <w:tcPr>
            <w:tcW w:w="1275" w:type="dxa"/>
          </w:tcPr>
          <w:p w:rsidR="00432116" w:rsidRPr="00F36F92" w:rsidRDefault="00F36F9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116" w:rsidRPr="007B16A2" w:rsidTr="00A049FD">
        <w:trPr>
          <w:trHeight w:val="555"/>
        </w:trPr>
        <w:tc>
          <w:tcPr>
            <w:tcW w:w="534" w:type="dxa"/>
            <w:vMerge/>
          </w:tcPr>
          <w:p w:rsidR="00432116" w:rsidRPr="007B16A2" w:rsidRDefault="00432116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1559" w:type="dxa"/>
          </w:tcPr>
          <w:p w:rsidR="00432116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432116" w:rsidRPr="00F36F92" w:rsidRDefault="00F36F92" w:rsidP="00A049F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049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школа-интернат №152</w:t>
            </w:r>
            <w:r w:rsidR="00A04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32116" w:rsidRPr="00F36F92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116" w:rsidRPr="007B16A2" w:rsidTr="00A049FD">
        <w:trPr>
          <w:trHeight w:val="564"/>
        </w:trPr>
        <w:tc>
          <w:tcPr>
            <w:tcW w:w="534" w:type="dxa"/>
            <w:vMerge/>
          </w:tcPr>
          <w:p w:rsidR="00432116" w:rsidRPr="007B16A2" w:rsidRDefault="00432116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F36F92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Астахов Алексей Дмитриевич</w:t>
            </w:r>
          </w:p>
        </w:tc>
        <w:tc>
          <w:tcPr>
            <w:tcW w:w="1559" w:type="dxa"/>
          </w:tcPr>
          <w:p w:rsidR="00432116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432116" w:rsidRPr="00F36F92" w:rsidRDefault="00A049FD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(коррекционная) школа-интернат №152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32116" w:rsidRPr="00F36F92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92" w:rsidRPr="007B16A2" w:rsidTr="00A049FD">
        <w:trPr>
          <w:trHeight w:val="416"/>
        </w:trPr>
        <w:tc>
          <w:tcPr>
            <w:tcW w:w="534" w:type="dxa"/>
            <w:vMerge/>
          </w:tcPr>
          <w:p w:rsidR="00F36F92" w:rsidRPr="007B16A2" w:rsidRDefault="00F36F92" w:rsidP="00A049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6F92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6F92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Фурманов Илья Дмитриевич  </w:t>
            </w:r>
          </w:p>
        </w:tc>
        <w:tc>
          <w:tcPr>
            <w:tcW w:w="1559" w:type="dxa"/>
          </w:tcPr>
          <w:p w:rsidR="00F36F92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F36F92" w:rsidRPr="00F36F92" w:rsidRDefault="00F36F92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МАОУ города </w:t>
            </w:r>
            <w:proofErr w:type="spellStart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Искитима</w:t>
            </w:r>
            <w:proofErr w:type="spellEnd"/>
            <w:r w:rsidRPr="00F36F9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«Коррекционная школа-интернат №12»</w:t>
            </w:r>
          </w:p>
        </w:tc>
        <w:tc>
          <w:tcPr>
            <w:tcW w:w="1275" w:type="dxa"/>
          </w:tcPr>
          <w:p w:rsidR="00F36F92" w:rsidRPr="00F36F92" w:rsidRDefault="00F36F92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116" w:rsidRPr="00956945" w:rsidTr="00A049FD">
        <w:trPr>
          <w:trHeight w:val="268"/>
        </w:trPr>
        <w:tc>
          <w:tcPr>
            <w:tcW w:w="534" w:type="dxa"/>
            <w:vMerge w:val="restart"/>
          </w:tcPr>
          <w:p w:rsidR="00432116" w:rsidRPr="00956945" w:rsidRDefault="00A049FD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116" w:rsidRPr="00956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32116" w:rsidRPr="00956945" w:rsidRDefault="00432116" w:rsidP="00A049F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 xml:space="preserve">ание крючком </w:t>
            </w:r>
          </w:p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Чередникова Екатерина Витальевна</w:t>
            </w:r>
          </w:p>
        </w:tc>
        <w:tc>
          <w:tcPr>
            <w:tcW w:w="1559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МБОУ "Санаторная школа-интернат № 133"</w:t>
            </w:r>
          </w:p>
        </w:tc>
        <w:tc>
          <w:tcPr>
            <w:tcW w:w="1275" w:type="dxa"/>
          </w:tcPr>
          <w:p w:rsidR="00432116" w:rsidRPr="00956945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116" w:rsidRPr="00956945" w:rsidTr="00A049FD">
        <w:trPr>
          <w:trHeight w:val="558"/>
        </w:trPr>
        <w:tc>
          <w:tcPr>
            <w:tcW w:w="534" w:type="dxa"/>
            <w:vMerge/>
          </w:tcPr>
          <w:p w:rsidR="00432116" w:rsidRPr="00956945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 xml:space="preserve">Вальтер Вероника Дмитриевна  </w:t>
            </w:r>
          </w:p>
        </w:tc>
        <w:tc>
          <w:tcPr>
            <w:tcW w:w="1559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МКОУ Специальная (коррекционная) школа-интернат № 37.</w:t>
            </w:r>
          </w:p>
        </w:tc>
        <w:tc>
          <w:tcPr>
            <w:tcW w:w="1275" w:type="dxa"/>
          </w:tcPr>
          <w:p w:rsidR="00432116" w:rsidRPr="00956945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116" w:rsidRPr="00956945" w:rsidTr="00A049FD">
        <w:trPr>
          <w:trHeight w:val="567"/>
        </w:trPr>
        <w:tc>
          <w:tcPr>
            <w:tcW w:w="534" w:type="dxa"/>
            <w:vMerge/>
          </w:tcPr>
          <w:p w:rsidR="00432116" w:rsidRPr="00956945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Кузнецова Диана Викторовна</w:t>
            </w:r>
          </w:p>
        </w:tc>
        <w:tc>
          <w:tcPr>
            <w:tcW w:w="1559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432116" w:rsidRPr="00956945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МКОУ Специальная (коррекционная) школа-интернат № 37.</w:t>
            </w:r>
          </w:p>
        </w:tc>
        <w:tc>
          <w:tcPr>
            <w:tcW w:w="1275" w:type="dxa"/>
          </w:tcPr>
          <w:p w:rsidR="00432116" w:rsidRPr="00956945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116" w:rsidRPr="00432116" w:rsidTr="00A049FD">
        <w:trPr>
          <w:trHeight w:val="264"/>
        </w:trPr>
        <w:tc>
          <w:tcPr>
            <w:tcW w:w="534" w:type="dxa"/>
            <w:vMerge w:val="restart"/>
          </w:tcPr>
          <w:p w:rsidR="00432116" w:rsidRPr="00432116" w:rsidRDefault="00A049FD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116" w:rsidRPr="00432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3685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Pr="0043211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Рабочий ООО «НПП «</w:t>
            </w:r>
            <w:proofErr w:type="spellStart"/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Полимерлайн</w:t>
            </w:r>
            <w:proofErr w:type="spellEnd"/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116" w:rsidRPr="00432116" w:rsidTr="00A049FD">
        <w:trPr>
          <w:trHeight w:val="267"/>
        </w:trPr>
        <w:tc>
          <w:tcPr>
            <w:tcW w:w="534" w:type="dxa"/>
            <w:vMerge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Платонова Ирина Тимофеевна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116" w:rsidRPr="00432116" w:rsidTr="00A049FD">
        <w:trPr>
          <w:trHeight w:val="258"/>
        </w:trPr>
        <w:tc>
          <w:tcPr>
            <w:tcW w:w="534" w:type="dxa"/>
            <w:vMerge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Якунина Людмила Алексеевна</w:t>
            </w:r>
          </w:p>
        </w:tc>
        <w:tc>
          <w:tcPr>
            <w:tcW w:w="1559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32116" w:rsidRPr="00432116" w:rsidRDefault="00432116" w:rsidP="00A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432116" w:rsidRPr="00432116" w:rsidRDefault="00432116" w:rsidP="00A0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B16A2" w:rsidRPr="004C6615" w:rsidRDefault="007B16A2" w:rsidP="00A049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AAC" w:rsidRDefault="00C07AAC" w:rsidP="00A049FD">
      <w:pPr>
        <w:spacing w:line="240" w:lineRule="auto"/>
      </w:pPr>
    </w:p>
    <w:sectPr w:rsidR="00C07AAC" w:rsidSect="00B065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6A2"/>
    <w:rsid w:val="002E27B6"/>
    <w:rsid w:val="00432116"/>
    <w:rsid w:val="0050617A"/>
    <w:rsid w:val="00585403"/>
    <w:rsid w:val="007B16A2"/>
    <w:rsid w:val="00953054"/>
    <w:rsid w:val="00956945"/>
    <w:rsid w:val="00A049FD"/>
    <w:rsid w:val="00C07AAC"/>
    <w:rsid w:val="00F3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616</Words>
  <Characters>4290</Characters>
  <Application>Microsoft Office Word</Application>
  <DocSecurity>0</DocSecurity>
  <Lines>130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2021-04-06T18:19:00Z</dcterms:created>
  <dcterms:modified xsi:type="dcterms:W3CDTF">2021-04-06T19:32:00Z</dcterms:modified>
</cp:coreProperties>
</file>