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6C" w:rsidRDefault="00DC5C6C" w:rsidP="00DC5C6C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2. Рабочий у</w:t>
      </w:r>
      <w:r w:rsidRPr="00822037">
        <w:rPr>
          <w:rFonts w:ascii="Times New Roman" w:hAnsi="Times New Roman"/>
          <w:b/>
          <w:sz w:val="24"/>
          <w:szCs w:val="24"/>
        </w:rPr>
        <w:t>чебный план по программ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22037">
        <w:rPr>
          <w:rFonts w:ascii="Times New Roman" w:hAnsi="Times New Roman"/>
          <w:b/>
          <w:sz w:val="24"/>
          <w:szCs w:val="24"/>
        </w:rPr>
        <w:t xml:space="preserve">подготовки </w:t>
      </w:r>
      <w:r>
        <w:rPr>
          <w:rFonts w:ascii="Times New Roman" w:hAnsi="Times New Roman"/>
          <w:b/>
          <w:sz w:val="24"/>
          <w:szCs w:val="24"/>
        </w:rPr>
        <w:t>сп</w:t>
      </w:r>
      <w:r w:rsidRPr="00822037">
        <w:rPr>
          <w:rFonts w:ascii="Times New Roman" w:hAnsi="Times New Roman"/>
          <w:b/>
          <w:sz w:val="24"/>
          <w:szCs w:val="24"/>
        </w:rPr>
        <w:t>ециалистов  среднего звена</w:t>
      </w:r>
      <w:r>
        <w:rPr>
          <w:rFonts w:ascii="Times New Roman" w:hAnsi="Times New Roman"/>
          <w:b/>
          <w:sz w:val="24"/>
          <w:szCs w:val="24"/>
        </w:rPr>
        <w:t xml:space="preserve"> ФГОС СПО 43.02.13 «Технология парикмахерского искусства»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2188"/>
        <w:gridCol w:w="727"/>
        <w:gridCol w:w="707"/>
        <w:gridCol w:w="710"/>
        <w:gridCol w:w="988"/>
        <w:gridCol w:w="858"/>
        <w:gridCol w:w="600"/>
        <w:gridCol w:w="704"/>
        <w:gridCol w:w="701"/>
        <w:gridCol w:w="704"/>
        <w:gridCol w:w="701"/>
        <w:gridCol w:w="710"/>
        <w:gridCol w:w="701"/>
        <w:gridCol w:w="674"/>
        <w:gridCol w:w="754"/>
        <w:gridCol w:w="1337"/>
      </w:tblGrid>
      <w:tr w:rsidR="00DC5C6C" w:rsidRPr="00E91841" w:rsidTr="00A37ABA">
        <w:trPr>
          <w:trHeight w:val="147"/>
          <w:jc w:val="center"/>
        </w:trPr>
        <w:tc>
          <w:tcPr>
            <w:tcW w:w="346" w:type="pct"/>
            <w:vMerge w:val="restart"/>
            <w:vAlign w:val="center"/>
          </w:tcPr>
          <w:p w:rsidR="00DC5C6C" w:rsidRDefault="00DC5C6C" w:rsidP="00A37AB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  <w:p w:rsidR="00DC5C6C" w:rsidRPr="00E91841" w:rsidRDefault="00DC5C6C" w:rsidP="00A37AB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Merge w:val="restar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44" w:type="pct"/>
            <w:gridSpan w:val="6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Объем образовательной программы в академических часах</w:t>
            </w:r>
          </w:p>
        </w:tc>
        <w:tc>
          <w:tcPr>
            <w:tcW w:w="1417" w:type="pct"/>
            <w:gridSpan w:val="6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обязательной нагрузки по курсам и семестрам (час</w:t>
            </w:r>
            <w:proofErr w:type="gramStart"/>
            <w:r w:rsidRPr="00E9184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E91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91841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E91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семестр)</w:t>
            </w:r>
          </w:p>
        </w:tc>
        <w:tc>
          <w:tcPr>
            <w:tcW w:w="255" w:type="pct"/>
            <w:vMerge w:val="restar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88" w:right="-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Аттестация, час.</w:t>
            </w:r>
          </w:p>
        </w:tc>
        <w:tc>
          <w:tcPr>
            <w:tcW w:w="453" w:type="pct"/>
            <w:vMerge w:val="restart"/>
            <w:vAlign w:val="center"/>
          </w:tcPr>
          <w:p w:rsidR="00DC5C6C" w:rsidRDefault="00DC5C6C" w:rsidP="00A37ABA">
            <w:pPr>
              <w:spacing w:after="0" w:line="240" w:lineRule="auto"/>
              <w:ind w:left="-88" w:right="-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Формы промежуточной аттестации</w:t>
            </w:r>
          </w:p>
          <w:p w:rsidR="00DC5C6C" w:rsidRPr="00E91841" w:rsidRDefault="00DC5C6C" w:rsidP="00A37ABA">
            <w:pPr>
              <w:spacing w:after="0" w:line="240" w:lineRule="auto"/>
              <w:ind w:left="-88" w:right="-7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C5C6C" w:rsidRPr="00932E9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E9B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DC5C6C" w:rsidRPr="00932E9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E9B">
              <w:rPr>
                <w:rFonts w:ascii="Times New Roman" w:hAnsi="Times New Roman"/>
                <w:b/>
                <w:sz w:val="20"/>
                <w:szCs w:val="20"/>
              </w:rPr>
              <w:t>Э/</w:t>
            </w:r>
            <w:proofErr w:type="spellStart"/>
            <w:r w:rsidRPr="00932E9B"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  <w:proofErr w:type="spellEnd"/>
            <w:r w:rsidRPr="00932E9B">
              <w:rPr>
                <w:rFonts w:ascii="Times New Roman" w:hAnsi="Times New Roman"/>
                <w:b/>
                <w:sz w:val="20"/>
                <w:szCs w:val="20"/>
              </w:rPr>
              <w:t>/з</w:t>
            </w:r>
          </w:p>
          <w:p w:rsidR="00DC5C6C" w:rsidRPr="00E91841" w:rsidRDefault="00DC5C6C" w:rsidP="00A37ABA">
            <w:pPr>
              <w:spacing w:after="0" w:line="240" w:lineRule="auto"/>
              <w:ind w:left="-88" w:right="-7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E9B">
              <w:rPr>
                <w:rFonts w:ascii="Times New Roman" w:hAnsi="Times New Roman"/>
                <w:b/>
                <w:sz w:val="20"/>
                <w:szCs w:val="20"/>
              </w:rPr>
              <w:t>по циклам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88" w:right="-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7" w:type="pct"/>
            <w:gridSpan w:val="4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Работа обучающихся во взаимодействии с преподавателем</w:t>
            </w:r>
          </w:p>
        </w:tc>
        <w:tc>
          <w:tcPr>
            <w:tcW w:w="238" w:type="pct"/>
            <w:vMerge w:val="restart"/>
          </w:tcPr>
          <w:p w:rsidR="00DC5C6C" w:rsidRPr="00E91841" w:rsidRDefault="00DC5C6C" w:rsidP="00A37ABA">
            <w:pPr>
              <w:spacing w:after="0" w:line="240" w:lineRule="auto"/>
              <w:ind w:left="-10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475" w:type="pct"/>
            <w:gridSpan w:val="2"/>
            <w:vMerge w:val="restar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I курс</w:t>
            </w:r>
          </w:p>
        </w:tc>
        <w:tc>
          <w:tcPr>
            <w:tcW w:w="477" w:type="pct"/>
            <w:gridSpan w:val="2"/>
            <w:vMerge w:val="restart"/>
            <w:vAlign w:val="center"/>
          </w:tcPr>
          <w:p w:rsidR="00DC5C6C" w:rsidRPr="00E91841" w:rsidRDefault="00DC5C6C" w:rsidP="00A37A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II курс</w:t>
            </w:r>
          </w:p>
        </w:tc>
        <w:tc>
          <w:tcPr>
            <w:tcW w:w="464" w:type="pct"/>
            <w:gridSpan w:val="2"/>
            <w:vMerge w:val="restart"/>
            <w:vAlign w:val="center"/>
          </w:tcPr>
          <w:p w:rsidR="00DC5C6C" w:rsidRPr="00E91841" w:rsidRDefault="00DC5C6C" w:rsidP="00A37A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55" w:type="pct"/>
            <w:vMerge/>
          </w:tcPr>
          <w:p w:rsidR="00DC5C6C" w:rsidRPr="00E91841" w:rsidRDefault="00DC5C6C" w:rsidP="00A37ABA">
            <w:pPr>
              <w:spacing w:after="0" w:line="240" w:lineRule="auto"/>
              <w:ind w:left="-88" w:right="-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DC5C6C" w:rsidRPr="00E91841" w:rsidRDefault="00DC5C6C" w:rsidP="00A37ABA">
            <w:pPr>
              <w:spacing w:after="0" w:line="240" w:lineRule="auto"/>
              <w:ind w:left="-88" w:right="-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  <w:gridSpan w:val="3"/>
          </w:tcPr>
          <w:p w:rsidR="00DC5C6C" w:rsidRPr="00E91841" w:rsidRDefault="00DC5C6C" w:rsidP="00A37ABA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Занятия по УД и МДК</w:t>
            </w:r>
          </w:p>
        </w:tc>
        <w:tc>
          <w:tcPr>
            <w:tcW w:w="203" w:type="pct"/>
            <w:vMerge w:val="restart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238" w:type="pct"/>
            <w:vMerge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vMerge/>
          </w:tcPr>
          <w:p w:rsidR="00DC5C6C" w:rsidRPr="00E91841" w:rsidRDefault="00DC5C6C" w:rsidP="00A37ABA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gridSpan w:val="2"/>
            <w:vMerge/>
            <w:vAlign w:val="center"/>
          </w:tcPr>
          <w:p w:rsidR="00DC5C6C" w:rsidRPr="00E91841" w:rsidRDefault="00DC5C6C" w:rsidP="00A37A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vMerge/>
            <w:vAlign w:val="center"/>
          </w:tcPr>
          <w:p w:rsidR="00DC5C6C" w:rsidRPr="004414AB" w:rsidRDefault="00DC5C6C" w:rsidP="00A37A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</w:tcPr>
          <w:p w:rsidR="00DC5C6C" w:rsidRPr="00E91841" w:rsidRDefault="00DC5C6C" w:rsidP="00A37A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DC5C6C" w:rsidRPr="00E91841" w:rsidRDefault="00DC5C6C" w:rsidP="00A37A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C6C" w:rsidRPr="00E91841" w:rsidTr="00A37ABA">
        <w:trPr>
          <w:trHeight w:val="971"/>
          <w:jc w:val="center"/>
        </w:trPr>
        <w:tc>
          <w:tcPr>
            <w:tcW w:w="346" w:type="pct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</w:tcPr>
          <w:p w:rsidR="00DC5C6C" w:rsidRPr="00E91841" w:rsidRDefault="00DC5C6C" w:rsidP="00A37ABA">
            <w:pPr>
              <w:spacing w:after="0" w:line="240" w:lineRule="auto"/>
              <w:ind w:left="-88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Всего по УД/</w:t>
            </w:r>
          </w:p>
          <w:p w:rsidR="00DC5C6C" w:rsidRPr="00E91841" w:rsidRDefault="00DC5C6C" w:rsidP="00A37ABA">
            <w:pPr>
              <w:spacing w:after="0" w:line="240" w:lineRule="auto"/>
              <w:ind w:left="-88" w:right="-110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МДК</w:t>
            </w:r>
          </w:p>
        </w:tc>
        <w:tc>
          <w:tcPr>
            <w:tcW w:w="334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88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proofErr w:type="spellStart"/>
            <w:r w:rsidRPr="00E91841">
              <w:rPr>
                <w:rFonts w:ascii="Times New Roman" w:hAnsi="Times New Roman"/>
                <w:sz w:val="20"/>
                <w:szCs w:val="20"/>
              </w:rPr>
              <w:t>лаборат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>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курсовой проект (работа)</w:t>
            </w:r>
          </w:p>
          <w:p w:rsidR="00DC5C6C" w:rsidRPr="00E91841" w:rsidRDefault="00DC5C6C" w:rsidP="00A37ABA">
            <w:pPr>
              <w:spacing w:after="0" w:line="240" w:lineRule="auto"/>
              <w:ind w:left="-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Merge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 xml:space="preserve"> сем.</w:t>
            </w:r>
          </w:p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16нед.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 xml:space="preserve"> сем.</w:t>
            </w:r>
          </w:p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20нед.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 xml:space="preserve"> сем.</w:t>
            </w:r>
          </w:p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13нед.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 xml:space="preserve"> сем.</w:t>
            </w:r>
          </w:p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17нед.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 xml:space="preserve"> сем.</w:t>
            </w:r>
          </w:p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10нед.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 xml:space="preserve"> сем.</w:t>
            </w:r>
          </w:p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10нед</w:t>
            </w:r>
          </w:p>
        </w:tc>
        <w:tc>
          <w:tcPr>
            <w:tcW w:w="255" w:type="pct"/>
            <w:vMerge/>
          </w:tcPr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DC5C6C" w:rsidRPr="00E91841" w:rsidRDefault="00DC5C6C" w:rsidP="00A37ABA">
            <w:pPr>
              <w:spacing w:after="0"/>
              <w:ind w:left="-108" w:right="-1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6" w:type="pct"/>
            <w:gridSpan w:val="2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" w:type="pct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0" w:type="pct"/>
            <w:noWrap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" w:type="pct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" w:type="pct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7" w:type="pct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7" w:type="pct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" w:type="pct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7" w:type="pct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7" w:type="pct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" w:type="pct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3" w:type="pct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C5C6C" w:rsidRPr="00E91841" w:rsidTr="00A37ABA">
        <w:trPr>
          <w:trHeight w:val="412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 xml:space="preserve">Общий гуманитарный и социально-экономический цикл 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510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334" w:type="pct"/>
            <w:noWrap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90" w:type="pct"/>
            <w:noWrap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37D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37DB"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837DB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ОГСЭ.01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noWrap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/>
              <w:ind w:left="-74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DC5C6C" w:rsidRPr="00E837DB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-, -, - , -, -,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ОГСЭ.02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noWrap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/>
              <w:ind w:left="-74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837DB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7DB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ОГСЭ.03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noWrap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/>
              <w:ind w:left="-74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837DB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-,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ОГСЭ.04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Иностранный язык в </w:t>
            </w:r>
            <w:proofErr w:type="spellStart"/>
            <w:proofErr w:type="gramStart"/>
            <w:r w:rsidRPr="00E91841">
              <w:rPr>
                <w:rFonts w:ascii="Times New Roman" w:hAnsi="Times New Roman"/>
                <w:sz w:val="20"/>
                <w:szCs w:val="20"/>
              </w:rPr>
              <w:t>профес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>сиональной</w:t>
            </w:r>
            <w:proofErr w:type="spellEnd"/>
            <w:proofErr w:type="gramEnd"/>
            <w:r w:rsidRPr="00E91841">
              <w:rPr>
                <w:rFonts w:ascii="Times New Roman" w:hAnsi="Times New Roman"/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90" w:type="pct"/>
            <w:noWrap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/>
              <w:ind w:left="-74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DC5C6C" w:rsidRPr="00E837DB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 xml:space="preserve">-, -, -, -, -, </w:t>
            </w:r>
            <w:proofErr w:type="spellStart"/>
            <w:r w:rsidRPr="00E837DB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ОГСЭ 05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90" w:type="pct"/>
            <w:noWrap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/>
              <w:ind w:left="-74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7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DC5C6C" w:rsidRPr="00E837DB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 xml:space="preserve">-, -, -, -, -, </w:t>
            </w:r>
            <w:proofErr w:type="spellStart"/>
            <w:r w:rsidRPr="00E837DB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ЕН.00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 xml:space="preserve">Математический и общий </w:t>
            </w:r>
            <w:proofErr w:type="gramStart"/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естественно-научный</w:t>
            </w:r>
            <w:proofErr w:type="gramEnd"/>
            <w:r w:rsidRPr="00E91841">
              <w:rPr>
                <w:rFonts w:ascii="Times New Roman" w:hAnsi="Times New Roman"/>
                <w:b/>
                <w:sz w:val="20"/>
                <w:szCs w:val="20"/>
              </w:rPr>
              <w:t xml:space="preserve"> цикл 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290" w:type="pct"/>
            <w:noWrap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ind w:left="-74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0/1/0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ЕН.01.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Информатика и </w:t>
            </w:r>
            <w:proofErr w:type="spellStart"/>
            <w:proofErr w:type="gramStart"/>
            <w:r w:rsidRPr="00E91841">
              <w:rPr>
                <w:rFonts w:ascii="Times New Roman" w:hAnsi="Times New Roman"/>
                <w:sz w:val="20"/>
                <w:szCs w:val="20"/>
              </w:rPr>
              <w:t>информацион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E91841">
              <w:rPr>
                <w:rFonts w:ascii="Times New Roman" w:hAnsi="Times New Roman"/>
                <w:sz w:val="20"/>
                <w:szCs w:val="20"/>
              </w:rPr>
              <w:t xml:space="preserve"> технологии в </w:t>
            </w:r>
            <w:proofErr w:type="spellStart"/>
            <w:r w:rsidRPr="00E91841">
              <w:rPr>
                <w:rFonts w:ascii="Times New Roman" w:hAnsi="Times New Roman"/>
                <w:sz w:val="20"/>
                <w:szCs w:val="20"/>
              </w:rPr>
              <w:t>профес-сиональной</w:t>
            </w:r>
            <w:proofErr w:type="spellEnd"/>
            <w:r w:rsidRPr="00E91841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90" w:type="pct"/>
            <w:noWrap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 w:rsidRPr="00E91841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ОП. 00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 xml:space="preserve">Общепрофессиональный  цикл 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758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634</w:t>
            </w:r>
          </w:p>
        </w:tc>
        <w:tc>
          <w:tcPr>
            <w:tcW w:w="334" w:type="pct"/>
            <w:noWrap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236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204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55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ОП. 01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Сервисная деятельность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</w:t>
            </w: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-, -, </w:t>
            </w:r>
            <w:r w:rsidRPr="004D0719">
              <w:rPr>
                <w:rFonts w:ascii="Times New Roman" w:hAnsi="Times New Roman"/>
                <w:sz w:val="20"/>
                <w:szCs w:val="20"/>
              </w:rPr>
              <w:t>-, з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ОП. 02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</w:t>
            </w: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-,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ОП. 03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Рисунок и живопись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-, -, -,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ОП. 04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Эстетика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</w:t>
            </w: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DC5C6C" w:rsidRPr="00612FB3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612FB3">
              <w:rPr>
                <w:rFonts w:ascii="Times New Roman" w:hAnsi="Times New Roman"/>
                <w:sz w:val="20"/>
                <w:szCs w:val="20"/>
              </w:rPr>
              <w:t xml:space="preserve">-, -, -, -, -, </w:t>
            </w:r>
            <w:proofErr w:type="spellStart"/>
            <w:r w:rsidRPr="00612FB3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ОП. 05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Санитария и гигиена парикмахерских услуг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 w:rsidRPr="00E91841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ОП. 06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Основы анатомии и физиологии кожи и волос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</w:t>
            </w: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ОП. 07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-,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ОП. 08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Пластическая анатомия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 w:rsidRPr="00E91841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ОП. 09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10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-, -, -,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DC5C6C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DC5C6C">
              <w:rPr>
                <w:rFonts w:ascii="Times New Roman" w:hAnsi="Times New Roman"/>
                <w:sz w:val="20"/>
                <w:szCs w:val="20"/>
                <w:highlight w:val="green"/>
              </w:rPr>
              <w:lastRenderedPageBreak/>
              <w:t>ОП. 10/</w:t>
            </w:r>
          </w:p>
          <w:p w:rsidR="00DC5C6C" w:rsidRPr="00DC5C6C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DC5C6C">
              <w:rPr>
                <w:rFonts w:ascii="Times New Roman" w:hAnsi="Times New Roman"/>
                <w:sz w:val="20"/>
                <w:szCs w:val="20"/>
                <w:highlight w:val="green"/>
              </w:rPr>
              <w:t>АД.01</w:t>
            </w:r>
          </w:p>
        </w:tc>
        <w:tc>
          <w:tcPr>
            <w:tcW w:w="986" w:type="pct"/>
            <w:gridSpan w:val="2"/>
          </w:tcPr>
          <w:p w:rsidR="00DC5C6C" w:rsidRPr="00DC5C6C" w:rsidRDefault="00DC5C6C" w:rsidP="00A37ABA">
            <w:pPr>
              <w:spacing w:after="0" w:line="240" w:lineRule="auto"/>
              <w:ind w:left="-57" w:right="-198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DC5C6C">
              <w:rPr>
                <w:rFonts w:ascii="Times New Roman" w:hAnsi="Times New Roman"/>
                <w:sz w:val="20"/>
                <w:szCs w:val="20"/>
                <w:highlight w:val="green"/>
              </w:rPr>
              <w:t>Моделирование прически на ПК/ Адаптивные информационные и коммуникационные технологии (АУЦ)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-, з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DC5C6C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DC5C6C">
              <w:rPr>
                <w:rFonts w:ascii="Times New Roman" w:hAnsi="Times New Roman"/>
                <w:sz w:val="20"/>
                <w:szCs w:val="20"/>
                <w:highlight w:val="green"/>
              </w:rPr>
              <w:t>ОП. 11/</w:t>
            </w:r>
          </w:p>
          <w:p w:rsidR="00DC5C6C" w:rsidRPr="00DC5C6C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DC5C6C">
              <w:rPr>
                <w:rFonts w:ascii="Times New Roman" w:hAnsi="Times New Roman"/>
                <w:sz w:val="20"/>
                <w:szCs w:val="20"/>
                <w:highlight w:val="green"/>
              </w:rPr>
              <w:t>АД.02</w:t>
            </w:r>
          </w:p>
        </w:tc>
        <w:tc>
          <w:tcPr>
            <w:tcW w:w="986" w:type="pct"/>
            <w:gridSpan w:val="2"/>
          </w:tcPr>
          <w:p w:rsidR="00DC5C6C" w:rsidRPr="00DC5C6C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DC5C6C">
              <w:rPr>
                <w:rFonts w:ascii="Times New Roman" w:hAnsi="Times New Roman"/>
                <w:sz w:val="20"/>
                <w:szCs w:val="20"/>
                <w:highlight w:val="green"/>
              </w:rPr>
              <w:t>Культура делового общения/ Коммуникативный практикум (АУЦ)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-, -, -, з</w:t>
            </w:r>
          </w:p>
        </w:tc>
      </w:tr>
      <w:tr w:rsidR="00DC5C6C" w:rsidRPr="00E91841" w:rsidTr="00A37ABA">
        <w:trPr>
          <w:trHeight w:val="27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82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 xml:space="preserve">36 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DC5C6C" w:rsidRPr="00E837DB" w:rsidRDefault="00DC5C6C" w:rsidP="00A37ABA">
            <w:pPr>
              <w:spacing w:after="0" w:line="240" w:lineRule="auto"/>
              <w:ind w:left="-4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2872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1474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722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282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464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472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556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516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97" w:right="-3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528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45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9/17/0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ПМ. 01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Предоставление современных парикмахерских услуг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764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458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228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276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384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97" w:right="-3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  <w:p w:rsidR="00DC5C6C" w:rsidRPr="00583ACA" w:rsidRDefault="00DC5C6C" w:rsidP="00A37ABA">
            <w:pPr>
              <w:spacing w:after="0" w:line="240" w:lineRule="auto"/>
              <w:ind w:left="-49" w:right="-59"/>
              <w:rPr>
                <w:rFonts w:ascii="Times New Roman" w:hAnsi="Times New Roman"/>
                <w:b/>
                <w:sz w:val="20"/>
                <w:szCs w:val="20"/>
              </w:rPr>
            </w:pPr>
            <w:r w:rsidRPr="00583ACA">
              <w:rPr>
                <w:rFonts w:ascii="Times New Roman" w:hAnsi="Times New Roman"/>
                <w:b/>
                <w:sz w:val="20"/>
                <w:szCs w:val="20"/>
              </w:rPr>
              <w:t>-, -, -, -,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Современные технологии парикмахерского искусства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 xml:space="preserve">-, -, -,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83ACA">
              <w:rPr>
                <w:rFonts w:ascii="Times New Roman" w:hAnsi="Times New Roman"/>
                <w:sz w:val="20"/>
                <w:szCs w:val="20"/>
              </w:rPr>
              <w:t>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УП. 01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91" w:right="-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113"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 xml:space="preserve">-, -, -, </w:t>
            </w: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ПП. 01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22" w:right="-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9184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113"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 xml:space="preserve">-, -, -, -, </w:t>
            </w: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ПМ 02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Подбор и выполнение причесок различного назначения, с учетом потребностей клиента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396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212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212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Default="00DC5C6C" w:rsidP="00A37ABA">
            <w:pPr>
              <w:spacing w:after="0"/>
              <w:ind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CA">
              <w:rPr>
                <w:rFonts w:ascii="Times New Roman" w:hAnsi="Times New Roman"/>
                <w:b/>
                <w:sz w:val="20"/>
                <w:szCs w:val="20"/>
              </w:rPr>
              <w:t>3/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83ACA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  <w:p w:rsidR="00DC5C6C" w:rsidRPr="00583ACA" w:rsidRDefault="00DC5C6C" w:rsidP="00A37ABA">
            <w:pPr>
              <w:spacing w:after="0"/>
              <w:ind w:righ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583ACA">
              <w:rPr>
                <w:rFonts w:ascii="Times New Roman" w:hAnsi="Times New Roman"/>
                <w:b/>
                <w:sz w:val="20"/>
                <w:szCs w:val="20"/>
              </w:rPr>
              <w:t>-, -, -,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198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Технология выполнения постижерных изделий из натуральных и искусственных волос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83ACA">
              <w:rPr>
                <w:rFonts w:ascii="Times New Roman" w:hAnsi="Times New Roman"/>
                <w:sz w:val="20"/>
                <w:szCs w:val="20"/>
              </w:rPr>
              <w:t>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МДК.02.0</w:t>
            </w: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Моделирование причесок различного назначения с учетом актуальных тенденций моды.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>-, 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83A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УП. 02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91" w:right="-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 xml:space="preserve">-, -, -, </w:t>
            </w: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ПП. 02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91" w:right="-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 xml:space="preserve">-, -, -, </w:t>
            </w: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Создание имиджа, разработка и выполнение художественного образа на основании заказа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584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312</w:t>
            </w:r>
          </w:p>
        </w:tc>
        <w:tc>
          <w:tcPr>
            <w:tcW w:w="334" w:type="pct"/>
            <w:noWrap/>
            <w:vAlign w:val="center"/>
          </w:tcPr>
          <w:p w:rsidR="00DC5C6C" w:rsidRPr="00FD752E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52E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90" w:type="pct"/>
            <w:noWrap/>
            <w:vAlign w:val="center"/>
          </w:tcPr>
          <w:p w:rsidR="00DC5C6C" w:rsidRPr="00FD752E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52E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97" w:right="-3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384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Default="00DC5C6C" w:rsidP="00A37ABA">
            <w:pPr>
              <w:spacing w:after="0"/>
              <w:ind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CA"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83ACA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</w:p>
          <w:p w:rsidR="00DC5C6C" w:rsidRPr="00FD752E" w:rsidRDefault="00DC5C6C" w:rsidP="00A37ABA">
            <w:pPr>
              <w:spacing w:after="0"/>
              <w:ind w:righ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FD752E">
              <w:rPr>
                <w:rFonts w:ascii="Times New Roman" w:hAnsi="Times New Roman"/>
                <w:b/>
                <w:sz w:val="20"/>
                <w:szCs w:val="20"/>
              </w:rPr>
              <w:t>-, -, -, -, -,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Стандартизация и подтверждение соответствия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</w:t>
            </w: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>-, -, -,</w:t>
            </w: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МДК.03.0</w:t>
            </w: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Основы маркетинга сферы услуг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МДК.03.0</w:t>
            </w: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Стилистика и создание имиджа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3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83ACA">
              <w:rPr>
                <w:rFonts w:ascii="Times New Roman" w:hAnsi="Times New Roman"/>
                <w:sz w:val="20"/>
                <w:szCs w:val="20"/>
              </w:rPr>
              <w:t>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УП. 03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51" w:right="-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ПП. 03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22" w:right="-2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63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ПМ .04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 xml:space="preserve">Выполнение работ по профессии Парикмахер 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840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492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246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252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384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264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63" w:right="-1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Default="00DC5C6C" w:rsidP="00A37ABA">
            <w:pPr>
              <w:spacing w:after="0"/>
              <w:ind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ACA">
              <w:rPr>
                <w:rFonts w:ascii="Times New Roman" w:hAnsi="Times New Roman"/>
                <w:b/>
                <w:sz w:val="20"/>
                <w:szCs w:val="20"/>
              </w:rPr>
              <w:t>2/4/0</w:t>
            </w:r>
          </w:p>
          <w:p w:rsidR="00DC5C6C" w:rsidRPr="00FD752E" w:rsidRDefault="00DC5C6C" w:rsidP="00A37ABA">
            <w:pPr>
              <w:spacing w:after="0"/>
              <w:ind w:right="-142"/>
              <w:rPr>
                <w:rFonts w:ascii="Times New Roman" w:hAnsi="Times New Roman"/>
                <w:b/>
                <w:sz w:val="20"/>
                <w:szCs w:val="20"/>
              </w:rPr>
            </w:pPr>
            <w:r w:rsidRPr="00FD752E">
              <w:rPr>
                <w:rFonts w:ascii="Times New Roman" w:hAnsi="Times New Roman"/>
                <w:b/>
                <w:sz w:val="20"/>
                <w:szCs w:val="20"/>
              </w:rPr>
              <w:t>-, -, Э</w:t>
            </w:r>
          </w:p>
        </w:tc>
      </w:tr>
      <w:tr w:rsidR="00DC5C6C" w:rsidRPr="00E91841" w:rsidTr="00A37ABA">
        <w:trPr>
          <w:trHeight w:val="14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lastRenderedPageBreak/>
              <w:t>МДК.04.01</w:t>
            </w:r>
          </w:p>
        </w:tc>
        <w:tc>
          <w:tcPr>
            <w:tcW w:w="986" w:type="pct"/>
            <w:gridSpan w:val="2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Технология выполнения типовых парикмахерских услуг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588 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83A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583ACA">
              <w:rPr>
                <w:rFonts w:ascii="Times New Roman" w:hAnsi="Times New Roman"/>
                <w:sz w:val="20"/>
                <w:szCs w:val="20"/>
              </w:rPr>
              <w:t>, Э</w:t>
            </w:r>
          </w:p>
        </w:tc>
      </w:tr>
      <w:tr w:rsidR="00DC5C6C" w:rsidRPr="00E91841" w:rsidTr="00A37ABA">
        <w:trPr>
          <w:trHeight w:val="223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УП. 04.01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99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ПП. 04.01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35"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DC5C6C" w:rsidRPr="00E91841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 xml:space="preserve">-, -, </w:t>
            </w:r>
            <w:proofErr w:type="spellStart"/>
            <w:r w:rsidRPr="00583ACA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259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Преддипломная практика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35" w:right="-7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 xml:space="preserve">144 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0"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55" w:type="pct"/>
            <w:vAlign w:val="center"/>
          </w:tcPr>
          <w:p w:rsidR="00DC5C6C" w:rsidRPr="00E837DB" w:rsidRDefault="00DC5C6C" w:rsidP="00A37ABA">
            <w:pPr>
              <w:spacing w:after="0"/>
              <w:ind w:left="-74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7DB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/>
              <w:ind w:left="-74" w:right="-142"/>
              <w:rPr>
                <w:rFonts w:ascii="Times New Roman" w:hAnsi="Times New Roman"/>
                <w:sz w:val="20"/>
                <w:szCs w:val="20"/>
              </w:rPr>
            </w:pP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ACA">
              <w:rPr>
                <w:rFonts w:ascii="Times New Roman" w:hAnsi="Times New Roman"/>
                <w:sz w:val="20"/>
                <w:szCs w:val="20"/>
              </w:rPr>
              <w:t>-,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760E"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  <w:proofErr w:type="spellEnd"/>
          </w:p>
        </w:tc>
      </w:tr>
      <w:tr w:rsidR="00DC5C6C" w:rsidRPr="00E91841" w:rsidTr="00A37ABA">
        <w:trPr>
          <w:trHeight w:val="249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ind w:left="-4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 w:line="240" w:lineRule="auto"/>
              <w:ind w:left="-4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C6C" w:rsidRPr="00E91841" w:rsidTr="00A37ABA">
        <w:trPr>
          <w:trHeight w:val="281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6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841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55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ind w:left="-4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7DB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 w:line="240" w:lineRule="auto"/>
              <w:ind w:left="-49"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C6C" w:rsidRPr="00E91841" w:rsidTr="00A37ABA">
        <w:trPr>
          <w:trHeight w:val="281"/>
          <w:jc w:val="center"/>
        </w:trPr>
        <w:tc>
          <w:tcPr>
            <w:tcW w:w="346" w:type="pct"/>
            <w:vMerge w:val="restar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0" w:type="pct"/>
            <w:vMerge w:val="restart"/>
            <w:vAlign w:val="center"/>
          </w:tcPr>
          <w:p w:rsidR="00DC5C6C" w:rsidRPr="00F03F86" w:rsidRDefault="00DC5C6C" w:rsidP="00A37A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3F86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DC5C6C" w:rsidRPr="00F03F86" w:rsidRDefault="00DC5C6C" w:rsidP="00A37A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3F86">
              <w:rPr>
                <w:rFonts w:ascii="Times New Roman" w:hAnsi="Times New Roman"/>
                <w:b/>
                <w:sz w:val="20"/>
                <w:szCs w:val="20"/>
              </w:rPr>
              <w:t>по семестрам</w:t>
            </w:r>
          </w:p>
        </w:tc>
        <w:tc>
          <w:tcPr>
            <w:tcW w:w="246" w:type="pct"/>
            <w:vAlign w:val="center"/>
          </w:tcPr>
          <w:p w:rsidR="00DC5C6C" w:rsidRPr="00F03F86" w:rsidRDefault="00DC5C6C" w:rsidP="00A37ABA">
            <w:pPr>
              <w:spacing w:after="0" w:line="240" w:lineRule="auto"/>
              <w:ind w:left="12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F03F86">
              <w:rPr>
                <w:rFonts w:ascii="Times New Roman" w:hAnsi="Times New Roman"/>
                <w:b/>
                <w:sz w:val="20"/>
                <w:szCs w:val="20"/>
              </w:rPr>
              <w:t xml:space="preserve">Э 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6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ind w:left="-4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CB314C" w:rsidRDefault="00DC5C6C" w:rsidP="00A37ABA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14C">
              <w:rPr>
                <w:rFonts w:ascii="Times New Roman" w:hAnsi="Times New Roman"/>
                <w:b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B314C">
              <w:rPr>
                <w:rFonts w:ascii="Times New Roman" w:hAnsi="Times New Roman"/>
                <w:b/>
                <w:sz w:val="20"/>
                <w:szCs w:val="20"/>
              </w:rPr>
              <w:t>-3-3-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B314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    </w:t>
            </w:r>
          </w:p>
        </w:tc>
      </w:tr>
      <w:tr w:rsidR="00DC5C6C" w:rsidRPr="00E91841" w:rsidTr="00A37ABA">
        <w:trPr>
          <w:trHeight w:val="281"/>
          <w:jc w:val="center"/>
        </w:trPr>
        <w:tc>
          <w:tcPr>
            <w:tcW w:w="346" w:type="pct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0" w:type="pct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F03F86"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  <w:proofErr w:type="spellEnd"/>
            <w:r w:rsidRPr="00F03F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6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ind w:left="-4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4746ED" w:rsidRDefault="00DC5C6C" w:rsidP="00A37ABA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0F8">
              <w:rPr>
                <w:rFonts w:ascii="Times New Roman" w:hAnsi="Times New Roman"/>
                <w:b/>
                <w:sz w:val="20"/>
                <w:szCs w:val="20"/>
              </w:rPr>
              <w:t>2-6-2-6-3-6</w:t>
            </w:r>
          </w:p>
        </w:tc>
      </w:tr>
      <w:tr w:rsidR="00DC5C6C" w:rsidRPr="00E91841" w:rsidTr="00A37ABA">
        <w:trPr>
          <w:trHeight w:val="281"/>
          <w:jc w:val="center"/>
        </w:trPr>
        <w:tc>
          <w:tcPr>
            <w:tcW w:w="346" w:type="pct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0" w:type="pct"/>
            <w:vMerge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F03F8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49" w:right="-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66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ind w:left="-49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DC5C6C" w:rsidRPr="004746ED" w:rsidRDefault="00DC5C6C" w:rsidP="00A37ABA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46ED">
              <w:rPr>
                <w:rFonts w:ascii="Times New Roman" w:hAnsi="Times New Roman"/>
                <w:b/>
                <w:sz w:val="20"/>
                <w:szCs w:val="20"/>
              </w:rPr>
              <w:t>0-1-0-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746ED">
              <w:rPr>
                <w:rFonts w:ascii="Times New Roman" w:hAnsi="Times New Roman"/>
                <w:b/>
                <w:sz w:val="20"/>
                <w:szCs w:val="20"/>
              </w:rPr>
              <w:t>-0-0</w:t>
            </w:r>
          </w:p>
        </w:tc>
      </w:tr>
      <w:tr w:rsidR="00DC5C6C" w:rsidRPr="00E91841" w:rsidTr="00A37ABA">
        <w:trPr>
          <w:trHeight w:val="103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6" w:right="-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4464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52" w:right="-1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2648</w:t>
            </w:r>
          </w:p>
        </w:tc>
        <w:tc>
          <w:tcPr>
            <w:tcW w:w="334" w:type="pct"/>
            <w:noWrap/>
            <w:vAlign w:val="center"/>
          </w:tcPr>
          <w:p w:rsidR="00DC5C6C" w:rsidRPr="00C3246D" w:rsidRDefault="00DC5C6C" w:rsidP="00A37ABA">
            <w:pPr>
              <w:spacing w:after="0" w:line="240" w:lineRule="auto"/>
              <w:ind w:left="-152"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46D">
              <w:rPr>
                <w:rFonts w:ascii="Times New Roman" w:hAnsi="Times New Roman"/>
                <w:sz w:val="20"/>
                <w:szCs w:val="20"/>
              </w:rPr>
              <w:t>1444</w:t>
            </w:r>
          </w:p>
        </w:tc>
        <w:tc>
          <w:tcPr>
            <w:tcW w:w="290" w:type="pct"/>
            <w:noWrap/>
            <w:vAlign w:val="center"/>
          </w:tcPr>
          <w:p w:rsidR="00DC5C6C" w:rsidRPr="00C3246D" w:rsidRDefault="00DC5C6C" w:rsidP="00A37ABA">
            <w:pPr>
              <w:spacing w:after="0" w:line="240" w:lineRule="auto"/>
              <w:ind w:left="-152" w:right="-1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46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03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52" w:right="-1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972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448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240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828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576</w:t>
            </w:r>
          </w:p>
        </w:tc>
        <w:tc>
          <w:tcPr>
            <w:tcW w:w="22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648</w:t>
            </w:r>
          </w:p>
        </w:tc>
        <w:tc>
          <w:tcPr>
            <w:tcW w:w="255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6" w:right="-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396</w:t>
            </w: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 w:line="240" w:lineRule="auto"/>
              <w:ind w:left="-56" w:right="-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15/25/3</w:t>
            </w:r>
          </w:p>
        </w:tc>
      </w:tr>
      <w:tr w:rsidR="00DC5C6C" w:rsidRPr="00323028" w:rsidTr="00A37ABA">
        <w:trPr>
          <w:trHeight w:val="427"/>
          <w:jc w:val="center"/>
        </w:trPr>
        <w:tc>
          <w:tcPr>
            <w:tcW w:w="346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0" w:type="pct"/>
            <w:vAlign w:val="center"/>
          </w:tcPr>
          <w:p w:rsidR="00DC5C6C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УД/</w:t>
            </w:r>
          </w:p>
          <w:p w:rsidR="00DC5C6C" w:rsidRPr="00E91841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МДК</w:t>
            </w:r>
          </w:p>
        </w:tc>
        <w:tc>
          <w:tcPr>
            <w:tcW w:w="334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ЛПЗ</w:t>
            </w:r>
          </w:p>
        </w:tc>
        <w:tc>
          <w:tcPr>
            <w:tcW w:w="290" w:type="pct"/>
            <w:noWrap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КП</w:t>
            </w:r>
          </w:p>
        </w:tc>
        <w:tc>
          <w:tcPr>
            <w:tcW w:w="203" w:type="pct"/>
            <w:vAlign w:val="center"/>
          </w:tcPr>
          <w:p w:rsidR="00DC5C6C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УП/</w:t>
            </w:r>
          </w:p>
          <w:p w:rsidR="00DC5C6C" w:rsidRPr="00E91841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сем</w:t>
            </w:r>
          </w:p>
        </w:tc>
        <w:tc>
          <w:tcPr>
            <w:tcW w:w="238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сем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сем</w:t>
            </w:r>
          </w:p>
        </w:tc>
        <w:tc>
          <w:tcPr>
            <w:tcW w:w="240" w:type="pct"/>
            <w:vAlign w:val="center"/>
          </w:tcPr>
          <w:p w:rsidR="00DC5C6C" w:rsidRPr="00BD7BA3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сем</w:t>
            </w:r>
          </w:p>
        </w:tc>
        <w:tc>
          <w:tcPr>
            <w:tcW w:w="237" w:type="pct"/>
            <w:vAlign w:val="center"/>
          </w:tcPr>
          <w:p w:rsidR="00DC5C6C" w:rsidRPr="00E91841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сем</w:t>
            </w:r>
          </w:p>
        </w:tc>
        <w:tc>
          <w:tcPr>
            <w:tcW w:w="227" w:type="pct"/>
            <w:vAlign w:val="center"/>
          </w:tcPr>
          <w:p w:rsidR="00DC5C6C" w:rsidRPr="00BD7BA3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  <w:r w:rsidRPr="00E91841">
              <w:rPr>
                <w:rFonts w:ascii="Times New Roman" w:hAnsi="Times New Roman"/>
                <w:b/>
                <w:sz w:val="20"/>
                <w:szCs w:val="20"/>
              </w:rPr>
              <w:t>сем</w:t>
            </w:r>
          </w:p>
        </w:tc>
        <w:tc>
          <w:tcPr>
            <w:tcW w:w="255" w:type="pct"/>
            <w:vAlign w:val="center"/>
          </w:tcPr>
          <w:p w:rsidR="00DC5C6C" w:rsidRPr="00E837DB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37DB"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  <w:p w:rsidR="00DC5C6C" w:rsidRPr="00E91841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37DB">
              <w:rPr>
                <w:rFonts w:ascii="Times New Roman" w:hAnsi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453" w:type="pct"/>
            <w:vAlign w:val="center"/>
          </w:tcPr>
          <w:p w:rsidR="00DC5C6C" w:rsidRPr="00583ACA" w:rsidRDefault="00DC5C6C" w:rsidP="00A37ABA">
            <w:pPr>
              <w:spacing w:after="0" w:line="240" w:lineRule="auto"/>
              <w:ind w:left="-139" w:right="-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C6C" w:rsidRPr="00323028" w:rsidTr="00A37ABA">
        <w:trPr>
          <w:trHeight w:val="255"/>
          <w:jc w:val="center"/>
        </w:trPr>
        <w:tc>
          <w:tcPr>
            <w:tcW w:w="346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6" w:type="pct"/>
            <w:gridSpan w:val="2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" w:type="pct"/>
            <w:noWrap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0" w:type="pct"/>
            <w:noWrap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7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7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7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3" w:type="pct"/>
            <w:vAlign w:val="center"/>
          </w:tcPr>
          <w:p w:rsidR="00DC5C6C" w:rsidRPr="009E1F2B" w:rsidRDefault="00DC5C6C" w:rsidP="00A37A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F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:rsidR="00DC5C6C" w:rsidRDefault="00DC5C6C" w:rsidP="00DC5C6C">
      <w:pPr>
        <w:shd w:val="clear" w:color="auto" w:fill="FFFFFF"/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F32812" w:rsidRDefault="00F32812"/>
    <w:sectPr w:rsidR="00F32812" w:rsidSect="00DC5C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6101"/>
    <w:multiLevelType w:val="hybridMultilevel"/>
    <w:tmpl w:val="3BDAACF0"/>
    <w:lvl w:ilvl="0" w:tplc="3E9AFC92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20466145"/>
    <w:multiLevelType w:val="hybridMultilevel"/>
    <w:tmpl w:val="9B2C620C"/>
    <w:lvl w:ilvl="0" w:tplc="3C9C9858"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>
    <w:nsid w:val="27052AC9"/>
    <w:multiLevelType w:val="hybridMultilevel"/>
    <w:tmpl w:val="513E089C"/>
    <w:lvl w:ilvl="0" w:tplc="F244A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AF56C7"/>
    <w:multiLevelType w:val="hybridMultilevel"/>
    <w:tmpl w:val="97367B74"/>
    <w:lvl w:ilvl="0" w:tplc="F244AE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>
    <w:nsid w:val="65A8270B"/>
    <w:multiLevelType w:val="hybridMultilevel"/>
    <w:tmpl w:val="DD2EF27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D20FFA"/>
    <w:multiLevelType w:val="hybridMultilevel"/>
    <w:tmpl w:val="1B6ED1D8"/>
    <w:lvl w:ilvl="0" w:tplc="C602EF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C86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626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C2A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65B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675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669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828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8AE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D60431"/>
    <w:multiLevelType w:val="hybridMultilevel"/>
    <w:tmpl w:val="04243E80"/>
    <w:lvl w:ilvl="0" w:tplc="28F80D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ED5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E70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04B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0D4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B26D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462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8A4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AEC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712A87"/>
    <w:multiLevelType w:val="hybridMultilevel"/>
    <w:tmpl w:val="6DFE0B82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>
    <w:nsid w:val="7DBA2D69"/>
    <w:multiLevelType w:val="hybridMultilevel"/>
    <w:tmpl w:val="525AB796"/>
    <w:lvl w:ilvl="0" w:tplc="F244AE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6C"/>
    <w:rsid w:val="00734214"/>
    <w:rsid w:val="00DC5C6C"/>
    <w:rsid w:val="00F3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C5C6C"/>
  </w:style>
  <w:style w:type="paragraph" w:styleId="a4">
    <w:name w:val="header"/>
    <w:basedOn w:val="a"/>
    <w:link w:val="a5"/>
    <w:rsid w:val="00DC5C6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DC5C6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DC5C6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C5C6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DC5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C5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basedOn w:val="a0"/>
    <w:link w:val="5"/>
    <w:rsid w:val="00DC5C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8"/>
    <w:rsid w:val="00DC5C6C"/>
    <w:pPr>
      <w:widowControl w:val="0"/>
      <w:shd w:val="clear" w:color="auto" w:fill="FFFFFF"/>
      <w:spacing w:after="600" w:line="0" w:lineRule="atLeast"/>
      <w:ind w:hanging="700"/>
      <w:jc w:val="center"/>
    </w:pPr>
    <w:rPr>
      <w:rFonts w:ascii="Times New Roman" w:hAnsi="Times New Roman"/>
      <w:sz w:val="23"/>
      <w:szCs w:val="23"/>
      <w:lang w:eastAsia="en-US"/>
    </w:rPr>
  </w:style>
  <w:style w:type="character" w:styleId="a9">
    <w:name w:val="Intense Emphasis"/>
    <w:basedOn w:val="a0"/>
    <w:uiPriority w:val="21"/>
    <w:qFormat/>
    <w:rsid w:val="00DC5C6C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DC5C6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C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C5C6C"/>
  </w:style>
  <w:style w:type="paragraph" w:styleId="a4">
    <w:name w:val="header"/>
    <w:basedOn w:val="a"/>
    <w:link w:val="a5"/>
    <w:rsid w:val="00DC5C6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DC5C6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DC5C6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C5C6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DC5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C5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basedOn w:val="a0"/>
    <w:link w:val="5"/>
    <w:rsid w:val="00DC5C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8"/>
    <w:rsid w:val="00DC5C6C"/>
    <w:pPr>
      <w:widowControl w:val="0"/>
      <w:shd w:val="clear" w:color="auto" w:fill="FFFFFF"/>
      <w:spacing w:after="600" w:line="0" w:lineRule="atLeast"/>
      <w:ind w:hanging="700"/>
      <w:jc w:val="center"/>
    </w:pPr>
    <w:rPr>
      <w:rFonts w:ascii="Times New Roman" w:hAnsi="Times New Roman"/>
      <w:sz w:val="23"/>
      <w:szCs w:val="23"/>
      <w:lang w:eastAsia="en-US"/>
    </w:rPr>
  </w:style>
  <w:style w:type="character" w:styleId="a9">
    <w:name w:val="Intense Emphasis"/>
    <w:basedOn w:val="a0"/>
    <w:uiPriority w:val="21"/>
    <w:qFormat/>
    <w:rsid w:val="00DC5C6C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DC5C6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C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2018-11-29T04:58:00Z</dcterms:created>
  <dcterms:modified xsi:type="dcterms:W3CDTF">2018-11-29T04:58:00Z</dcterms:modified>
</cp:coreProperties>
</file>