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47" w:rsidRDefault="00E76D47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НСО</w:t>
      </w:r>
    </w:p>
    <w:p w:rsidR="00E76D47" w:rsidRDefault="00E76D47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ГБПОУ НСО «Новосибирский автотранспортный колледж»</w:t>
      </w:r>
    </w:p>
    <w:p w:rsidR="00E76D47" w:rsidRDefault="00E76D47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D47" w:rsidRDefault="00E76D47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D47" w:rsidRDefault="00E76D47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D47" w:rsidRDefault="00E76D47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D47" w:rsidRDefault="00E76D47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D47" w:rsidRDefault="00E76D47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D47" w:rsidRDefault="00E76D47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D47" w:rsidRDefault="00E76D47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D47" w:rsidRPr="00B76C09" w:rsidRDefault="00965521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Разработка и внедрение индивидуального маршрута при наставничестве в инклюзивном образовании инвалидов и лиц с ОВЗ</w:t>
      </w:r>
    </w:p>
    <w:p w:rsidR="00F30B68" w:rsidRDefault="00F30B68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65521" w:rsidRDefault="00965521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65521" w:rsidRDefault="00965521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65521" w:rsidRDefault="00965521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68" w:rsidRDefault="00F30B68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68" w:rsidRDefault="00F30B68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68" w:rsidRDefault="00F30B68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68" w:rsidRDefault="00F30B68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68" w:rsidRDefault="00F30B68" w:rsidP="00E76D4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68" w:rsidRDefault="00D23688" w:rsidP="00D23688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Выполнил</w:t>
      </w:r>
      <w:r w:rsidR="00ED20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65521">
        <w:rPr>
          <w:rFonts w:ascii="Times New Roman" w:hAnsi="Times New Roman" w:cs="Times New Roman"/>
          <w:color w:val="000000" w:themeColor="text1"/>
          <w:sz w:val="28"/>
          <w:szCs w:val="28"/>
        </w:rPr>
        <w:t>Котенко О.С.</w:t>
      </w:r>
    </w:p>
    <w:p w:rsidR="00F30B68" w:rsidRDefault="00F30B68" w:rsidP="00F30B68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68" w:rsidRDefault="00F30B68" w:rsidP="00F30B68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68" w:rsidRDefault="00F30B68" w:rsidP="00F30B68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68" w:rsidRDefault="00F30B68" w:rsidP="00B76C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68" w:rsidRDefault="00965521" w:rsidP="00F30B68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 2021</w:t>
      </w:r>
    </w:p>
    <w:p w:rsidR="00FF4F11" w:rsidRDefault="00FF4F11" w:rsidP="00F30B68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688" w:rsidRDefault="00D23688" w:rsidP="00F30B68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F11" w:rsidRDefault="00FF4F11" w:rsidP="00F30B68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F11" w:rsidRDefault="00FF4F11" w:rsidP="00FF4F11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4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512"/>
        <w:gridCol w:w="1354"/>
      </w:tblGrid>
      <w:tr w:rsidR="00FF4F11" w:rsidRPr="003371A7" w:rsidTr="003371A7">
        <w:tc>
          <w:tcPr>
            <w:tcW w:w="959" w:type="dxa"/>
          </w:tcPr>
          <w:p w:rsidR="00FF4F11" w:rsidRPr="003371A7" w:rsidRDefault="00FF4F11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2" w:type="dxa"/>
          </w:tcPr>
          <w:p w:rsidR="00FF4F11" w:rsidRPr="003371A7" w:rsidRDefault="00FF4F11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4" w:type="dxa"/>
          </w:tcPr>
          <w:p w:rsidR="00FF4F11" w:rsidRPr="003371A7" w:rsidRDefault="00FF4F11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</w:t>
            </w:r>
          </w:p>
        </w:tc>
      </w:tr>
      <w:tr w:rsidR="00FF4F11" w:rsidRPr="003371A7" w:rsidTr="003371A7">
        <w:tc>
          <w:tcPr>
            <w:tcW w:w="959" w:type="dxa"/>
          </w:tcPr>
          <w:p w:rsidR="00FF4F11" w:rsidRPr="003371A7" w:rsidRDefault="00FF4F11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2" w:type="dxa"/>
          </w:tcPr>
          <w:p w:rsidR="00FF4F11" w:rsidRPr="003371A7" w:rsidRDefault="00FF4F11" w:rsidP="00FF4F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354" w:type="dxa"/>
          </w:tcPr>
          <w:p w:rsidR="00FF4F11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F4F11" w:rsidRPr="003371A7" w:rsidTr="003371A7">
        <w:tc>
          <w:tcPr>
            <w:tcW w:w="959" w:type="dxa"/>
          </w:tcPr>
          <w:p w:rsidR="00FF4F11" w:rsidRPr="003371A7" w:rsidRDefault="006959EE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F4F11" w:rsidRPr="003371A7" w:rsidRDefault="006959EE" w:rsidP="006959EE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3371A7">
              <w:rPr>
                <w:color w:val="333333"/>
                <w:sz w:val="28"/>
                <w:szCs w:val="28"/>
              </w:rPr>
              <w:t>Особенности разработки и внедрения индивидуальных образовательных маршрутов (ИОМ) обучающихся</w:t>
            </w:r>
          </w:p>
        </w:tc>
        <w:tc>
          <w:tcPr>
            <w:tcW w:w="1354" w:type="dxa"/>
          </w:tcPr>
          <w:p w:rsidR="00FF4F11" w:rsidRPr="003371A7" w:rsidRDefault="006959EE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F4F11" w:rsidRPr="003371A7" w:rsidTr="003371A7">
        <w:tc>
          <w:tcPr>
            <w:tcW w:w="959" w:type="dxa"/>
          </w:tcPr>
          <w:p w:rsidR="00FF4F11" w:rsidRPr="003371A7" w:rsidRDefault="006959EE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F4F11" w:rsidRPr="003371A7" w:rsidRDefault="006959EE" w:rsidP="00695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 этапов  индивидуального образовательного маршрута</w:t>
            </w:r>
          </w:p>
        </w:tc>
        <w:tc>
          <w:tcPr>
            <w:tcW w:w="1354" w:type="dxa"/>
          </w:tcPr>
          <w:p w:rsidR="00FF4F11" w:rsidRPr="003371A7" w:rsidRDefault="006959EE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FF4F11" w:rsidRPr="003371A7" w:rsidTr="003371A7">
        <w:tc>
          <w:tcPr>
            <w:tcW w:w="959" w:type="dxa"/>
          </w:tcPr>
          <w:p w:rsidR="00FF4F11" w:rsidRPr="003371A7" w:rsidRDefault="006959EE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959EE" w:rsidRPr="003371A7" w:rsidRDefault="006959EE" w:rsidP="00695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Анализ возможностей образовательной организации</w:t>
            </w:r>
          </w:p>
          <w:p w:rsidR="00FF4F11" w:rsidRPr="003371A7" w:rsidRDefault="00FF4F11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4" w:type="dxa"/>
          </w:tcPr>
          <w:p w:rsidR="00FF4F11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FF4F11" w:rsidRPr="003371A7" w:rsidTr="003371A7">
        <w:tc>
          <w:tcPr>
            <w:tcW w:w="959" w:type="dxa"/>
          </w:tcPr>
          <w:p w:rsidR="00FF4F11" w:rsidRPr="003371A7" w:rsidRDefault="006959EE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F4F11" w:rsidRPr="003371A7" w:rsidRDefault="006959EE" w:rsidP="006776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индивидуального образовательного маршрута студента ГБПОУ НСО «Новосибирский автотранспортный колледж» </w:t>
            </w:r>
            <w:r w:rsidR="00677646" w:rsidRPr="006776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студента Х. Х. Х. </w:t>
            </w:r>
          </w:p>
        </w:tc>
        <w:tc>
          <w:tcPr>
            <w:tcW w:w="1354" w:type="dxa"/>
          </w:tcPr>
          <w:p w:rsidR="00FF4F11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959EE" w:rsidRPr="003371A7" w:rsidTr="003371A7">
        <w:tc>
          <w:tcPr>
            <w:tcW w:w="959" w:type="dxa"/>
          </w:tcPr>
          <w:p w:rsidR="006959EE" w:rsidRPr="003371A7" w:rsidRDefault="006959EE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7512" w:type="dxa"/>
          </w:tcPr>
          <w:p w:rsidR="006959EE" w:rsidRPr="003371A7" w:rsidRDefault="006959EE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Основные данные</w:t>
            </w:r>
          </w:p>
        </w:tc>
        <w:tc>
          <w:tcPr>
            <w:tcW w:w="1354" w:type="dxa"/>
          </w:tcPr>
          <w:p w:rsidR="006959EE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959EE" w:rsidRPr="003371A7" w:rsidTr="003371A7">
        <w:tc>
          <w:tcPr>
            <w:tcW w:w="959" w:type="dxa"/>
          </w:tcPr>
          <w:p w:rsidR="006959EE" w:rsidRPr="003371A7" w:rsidRDefault="006959EE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7512" w:type="dxa"/>
          </w:tcPr>
          <w:p w:rsidR="006959EE" w:rsidRPr="003371A7" w:rsidRDefault="006959EE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Первый этап  «Диагностика»</w:t>
            </w:r>
          </w:p>
        </w:tc>
        <w:tc>
          <w:tcPr>
            <w:tcW w:w="1354" w:type="dxa"/>
          </w:tcPr>
          <w:p w:rsidR="006959EE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959EE" w:rsidRPr="003371A7" w:rsidTr="003371A7">
        <w:tc>
          <w:tcPr>
            <w:tcW w:w="959" w:type="dxa"/>
          </w:tcPr>
          <w:p w:rsidR="006959EE" w:rsidRPr="003371A7" w:rsidRDefault="006959EE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512" w:type="dxa"/>
          </w:tcPr>
          <w:p w:rsidR="006959EE" w:rsidRPr="003371A7" w:rsidRDefault="006959EE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Второй этап «Фиксация»</w:t>
            </w:r>
          </w:p>
        </w:tc>
        <w:tc>
          <w:tcPr>
            <w:tcW w:w="1354" w:type="dxa"/>
          </w:tcPr>
          <w:p w:rsidR="006959EE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959EE" w:rsidRPr="003371A7" w:rsidTr="003371A7">
        <w:tc>
          <w:tcPr>
            <w:tcW w:w="959" w:type="dxa"/>
          </w:tcPr>
          <w:p w:rsidR="006959EE" w:rsidRPr="003371A7" w:rsidRDefault="003371A7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512" w:type="dxa"/>
          </w:tcPr>
          <w:p w:rsidR="006959EE" w:rsidRPr="003371A7" w:rsidRDefault="003371A7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Третий этап  «Выстраивание системы личного отношения»</w:t>
            </w:r>
          </w:p>
        </w:tc>
        <w:tc>
          <w:tcPr>
            <w:tcW w:w="1354" w:type="dxa"/>
          </w:tcPr>
          <w:p w:rsidR="006959EE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3371A7" w:rsidRPr="003371A7" w:rsidTr="003371A7">
        <w:tc>
          <w:tcPr>
            <w:tcW w:w="959" w:type="dxa"/>
          </w:tcPr>
          <w:p w:rsidR="003371A7" w:rsidRPr="003371A7" w:rsidRDefault="003371A7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512" w:type="dxa"/>
          </w:tcPr>
          <w:p w:rsidR="003371A7" w:rsidRPr="003371A7" w:rsidRDefault="003371A7" w:rsidP="00337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Четвертый этап «Выстраивание ИОМ»</w:t>
            </w:r>
          </w:p>
        </w:tc>
        <w:tc>
          <w:tcPr>
            <w:tcW w:w="1354" w:type="dxa"/>
          </w:tcPr>
          <w:p w:rsidR="003371A7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3371A7" w:rsidRPr="003371A7" w:rsidTr="003371A7">
        <w:tc>
          <w:tcPr>
            <w:tcW w:w="959" w:type="dxa"/>
          </w:tcPr>
          <w:p w:rsidR="003371A7" w:rsidRPr="003371A7" w:rsidRDefault="003371A7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512" w:type="dxa"/>
          </w:tcPr>
          <w:p w:rsidR="003371A7" w:rsidRPr="003371A7" w:rsidRDefault="003371A7" w:rsidP="00337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Пятый этап «</w:t>
            </w:r>
            <w:r w:rsidRPr="003371A7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намеченной программы»</w:t>
            </w:r>
          </w:p>
        </w:tc>
        <w:tc>
          <w:tcPr>
            <w:tcW w:w="1354" w:type="dxa"/>
          </w:tcPr>
          <w:p w:rsidR="003371A7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3371A7" w:rsidRPr="003371A7" w:rsidTr="003371A7">
        <w:tc>
          <w:tcPr>
            <w:tcW w:w="959" w:type="dxa"/>
          </w:tcPr>
          <w:p w:rsidR="003371A7" w:rsidRPr="003371A7" w:rsidRDefault="003371A7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512" w:type="dxa"/>
          </w:tcPr>
          <w:p w:rsidR="003371A7" w:rsidRPr="003371A7" w:rsidRDefault="003371A7" w:rsidP="00337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Шестой этап «Демонстрация достижений»</w:t>
            </w:r>
          </w:p>
        </w:tc>
        <w:tc>
          <w:tcPr>
            <w:tcW w:w="1354" w:type="dxa"/>
          </w:tcPr>
          <w:p w:rsidR="003371A7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3371A7" w:rsidRPr="003371A7" w:rsidTr="003371A7">
        <w:tc>
          <w:tcPr>
            <w:tcW w:w="959" w:type="dxa"/>
          </w:tcPr>
          <w:p w:rsidR="003371A7" w:rsidRPr="003371A7" w:rsidRDefault="003371A7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512" w:type="dxa"/>
          </w:tcPr>
          <w:p w:rsidR="003371A7" w:rsidRPr="003371A7" w:rsidRDefault="003371A7" w:rsidP="00337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Активное взаимодействие со специалистами и другими участниками образовательного процесса</w:t>
            </w:r>
          </w:p>
        </w:tc>
        <w:tc>
          <w:tcPr>
            <w:tcW w:w="1354" w:type="dxa"/>
          </w:tcPr>
          <w:p w:rsidR="003371A7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3371A7" w:rsidRPr="003371A7" w:rsidTr="003371A7">
        <w:tc>
          <w:tcPr>
            <w:tcW w:w="959" w:type="dxa"/>
          </w:tcPr>
          <w:p w:rsidR="003371A7" w:rsidRPr="003371A7" w:rsidRDefault="003371A7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3371A7" w:rsidRPr="003371A7" w:rsidRDefault="003371A7" w:rsidP="00337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354" w:type="dxa"/>
          </w:tcPr>
          <w:p w:rsidR="003371A7" w:rsidRPr="003371A7" w:rsidRDefault="0007340F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3371A7" w:rsidRPr="003371A7" w:rsidTr="003371A7">
        <w:tc>
          <w:tcPr>
            <w:tcW w:w="959" w:type="dxa"/>
          </w:tcPr>
          <w:p w:rsidR="003371A7" w:rsidRPr="003371A7" w:rsidRDefault="003371A7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07340F" w:rsidRPr="0007340F" w:rsidRDefault="0007340F" w:rsidP="000734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0F">
              <w:rPr>
                <w:rFonts w:ascii="Times New Roman" w:hAnsi="Times New Roman" w:cs="Times New Roman"/>
                <w:sz w:val="28"/>
                <w:szCs w:val="28"/>
              </w:rPr>
              <w:t>Используемая литература</w:t>
            </w:r>
          </w:p>
          <w:p w:rsidR="003371A7" w:rsidRPr="003371A7" w:rsidRDefault="003371A7" w:rsidP="00337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3371A7" w:rsidRPr="003371A7" w:rsidRDefault="003371A7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3371A7" w:rsidRPr="003371A7" w:rsidTr="003371A7">
        <w:tc>
          <w:tcPr>
            <w:tcW w:w="959" w:type="dxa"/>
          </w:tcPr>
          <w:p w:rsidR="003371A7" w:rsidRPr="003371A7" w:rsidRDefault="003371A7" w:rsidP="006959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3371A7" w:rsidRPr="003371A7" w:rsidRDefault="003371A7" w:rsidP="003371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3371A7" w:rsidRPr="003371A7" w:rsidRDefault="003371A7" w:rsidP="00FF4F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F4F11" w:rsidRPr="00FF4F11" w:rsidRDefault="00FF4F11" w:rsidP="00FF4F11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4F11" w:rsidRDefault="00FF4F11" w:rsidP="00FF4F11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1A7" w:rsidRDefault="003371A7" w:rsidP="00FF4F11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1A7" w:rsidRDefault="003371A7" w:rsidP="00FF4F11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1A7" w:rsidRDefault="003371A7" w:rsidP="00FF4F11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1A7" w:rsidRDefault="003371A7" w:rsidP="00FF4F11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68" w:rsidRDefault="00F30B68" w:rsidP="00F30B68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BD1" w:rsidRPr="00735775" w:rsidRDefault="001C3BD1" w:rsidP="00F30B6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 работы: разработать индивидуальный образовательный маршрут (ИОМ) для</w:t>
      </w:r>
      <w:r w:rsidR="00965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студента с ОВЗ</w:t>
      </w:r>
      <w:r w:rsidR="00212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24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212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3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Х. (Ф.И.О. не указаны в связи с этическими нормами)</w:t>
      </w:r>
    </w:p>
    <w:p w:rsidR="001C3BD1" w:rsidRPr="00735775" w:rsidRDefault="001C3BD1" w:rsidP="001C3BD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1C3BD1" w:rsidRPr="00735775" w:rsidRDefault="001C3BD1" w:rsidP="001C3BD1">
      <w:pPr>
        <w:pStyle w:val="a3"/>
        <w:spacing w:before="0" w:beforeAutospacing="0" w:after="150" w:afterAutospacing="0" w:line="300" w:lineRule="atLeast"/>
        <w:rPr>
          <w:b/>
          <w:color w:val="000000" w:themeColor="text1"/>
          <w:sz w:val="28"/>
          <w:szCs w:val="28"/>
        </w:rPr>
      </w:pPr>
      <w:r w:rsidRPr="00735775">
        <w:rPr>
          <w:color w:val="000000" w:themeColor="text1"/>
          <w:sz w:val="28"/>
          <w:szCs w:val="28"/>
        </w:rPr>
        <w:t xml:space="preserve">     - рассмотреть особенности разработки и внедрения индивидуальных образовательных маршрутов обучающихся</w:t>
      </w:r>
    </w:p>
    <w:p w:rsidR="001C3BD1" w:rsidRPr="00735775" w:rsidRDefault="001C3BD1" w:rsidP="001C3B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определить этапы ИОМ;</w:t>
      </w:r>
    </w:p>
    <w:p w:rsidR="001C3BD1" w:rsidRPr="00735775" w:rsidRDefault="001C3BD1" w:rsidP="001C3B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жизненные перспективы студента;</w:t>
      </w:r>
    </w:p>
    <w:p w:rsidR="001C3BD1" w:rsidRPr="00735775" w:rsidRDefault="001C3BD1" w:rsidP="001C3B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план совместной деятельности;</w:t>
      </w:r>
    </w:p>
    <w:p w:rsidR="001C3BD1" w:rsidRDefault="001C3BD1" w:rsidP="001C3B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 образовательные результаты.</w:t>
      </w:r>
    </w:p>
    <w:p w:rsidR="00F30B68" w:rsidRPr="00735775" w:rsidRDefault="00F30B68" w:rsidP="00F30B68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355" w:rsidRPr="00F30B68" w:rsidRDefault="00585355" w:rsidP="00E03498">
      <w:pPr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B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</w:t>
      </w:r>
    </w:p>
    <w:p w:rsidR="003D73FD" w:rsidRDefault="00585355" w:rsidP="00E0349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самых тревожных тенденций XXI века стало неуклонно увеличивающееся число детей с проблемами здоровья, в том числе детей с ограниченными возможностями. Проблемы образования этих детей в нашей стране весьма актуальны. В настоящее время ведущим направлением в обучении и воспитании детей с ограниченными возможностями здоровья является инклюзивное образование. </w:t>
      </w:r>
    </w:p>
    <w:p w:rsidR="00585355" w:rsidRPr="00735775" w:rsidRDefault="00585355" w:rsidP="00E0349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образовательной политике Российской Федерации все больше внимания уделяется проблеме инклюзивного обучения. Ориентируясь на основные приоритеты развития, в системе профессионального образования внедряется принцип всеобщей доступности образования для лиц, имеющих особые потребности, вызванные состоянием их здоровья. Эти образовательные потребности имеют особенности проявления для разных групп людей и зависят от тяжести нарушения здоровья или наличия недостатков сенсорной, речевой или познавательной деятельности. Обеспечение доступности образования рассматривается как внедрение комплекса мер, предусматривающих разносторонний подход к обеспечению доступности профессионального образования</w:t>
      </w:r>
      <w:r w:rsidR="00E03498"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3498" w:rsidRPr="00735775" w:rsidRDefault="00E03498" w:rsidP="00E0349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Модель инклюзивного образования предполагает создание для детей с особыми потребностями безбарьерной среды обучения, приспособление </w:t>
      </w: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образовательной среды к их нуждам и оказание необходимой поддержки в процессе совместного обучения со здоровыми сверстниками. Инклюзивное образование - процесс, подразумевающий доступность и равные возможности в получении качественного образования с созданием условий для всех детей, включая уязвимые группы (дети оралманов, мигрантов, языковых меньшинств, прожив</w:t>
      </w:r>
      <w:r w:rsidR="00F30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ающих в отдаленных районах, </w:t>
      </w: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с ограниченными возможностями, попавших </w:t>
      </w:r>
      <w:r w:rsidR="00F30B68">
        <w:rPr>
          <w:rFonts w:ascii="Times New Roman" w:hAnsi="Times New Roman" w:cs="Times New Roman"/>
          <w:color w:val="000000" w:themeColor="text1"/>
          <w:sz w:val="28"/>
          <w:szCs w:val="28"/>
        </w:rPr>
        <w:t>в трудные ситуации)</w:t>
      </w: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3498" w:rsidRPr="00735775" w:rsidRDefault="00E03498" w:rsidP="00E0349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принципами инклюзивного образования являются принципы, изложенные в нормативных документах об образовании, декларации, международных форумах в области образован</w:t>
      </w:r>
      <w:r w:rsidR="00F30B68">
        <w:rPr>
          <w:rFonts w:ascii="Times New Roman" w:hAnsi="Times New Roman" w:cs="Times New Roman"/>
          <w:color w:val="000000" w:themeColor="text1"/>
          <w:sz w:val="28"/>
          <w:szCs w:val="28"/>
        </w:rPr>
        <w:t>ия и других важных документах</w:t>
      </w: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>. Зарубежный опыт и практика последних лет убедительно свидетельствуют об эффективности совместного обучения детей с инвалидностью, детей с ограниченными возможностя</w:t>
      </w:r>
      <w:r w:rsidR="00F30B68">
        <w:rPr>
          <w:rFonts w:ascii="Times New Roman" w:hAnsi="Times New Roman" w:cs="Times New Roman"/>
          <w:color w:val="000000" w:themeColor="text1"/>
          <w:sz w:val="28"/>
          <w:szCs w:val="28"/>
        </w:rPr>
        <w:t>ми здоровья и здоровых детей</w:t>
      </w: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Однако на сегодняшний день можно выделить ряд проблем инклюзивного образования: </w:t>
      </w:r>
    </w:p>
    <w:p w:rsidR="00763240" w:rsidRDefault="00E03498" w:rsidP="00E0349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Недостаточная подготовленность педагогических кадров, работающих по модели инклюзивного образования. </w:t>
      </w:r>
    </w:p>
    <w:p w:rsidR="00763240" w:rsidRDefault="00E03498" w:rsidP="00E0349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Неготовность общества к принятию особенных детей. </w:t>
      </w:r>
    </w:p>
    <w:p w:rsidR="00E03498" w:rsidRPr="00735775" w:rsidRDefault="00E03498" w:rsidP="00E0349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Недостаточное финансирование инклюзивных образовательных учреждений. </w:t>
      </w:r>
    </w:p>
    <w:p w:rsidR="00763240" w:rsidRDefault="00E03498" w:rsidP="005658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>4. Отсутствие системы медико-психолого-педагогического и социального сопровождения детей с особыми образовательными потребностями в школе.</w:t>
      </w:r>
    </w:p>
    <w:p w:rsidR="00565801" w:rsidRPr="00735775" w:rsidRDefault="00E03498" w:rsidP="005658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обозначенных актуальных проблем развития инклюзивного образования необходимо принятие комплексной программы по развитию инклюзивного обучения в стране. Дальнейшее развитие инклюзивного образования связано с совершенствованием нормативно-правовой базы, финансового, материально-технического и кадрового обеспечения данного процесса. Эффективность инклюзивного образования зависит от возможностей ребенка, желания и помощи родителей, а также наличия на всех этапах обучения квалифицированного психолого-педагогического и медико</w:t>
      </w:r>
      <w:r w:rsidR="00E41972"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сопровождения. </w:t>
      </w:r>
    </w:p>
    <w:p w:rsidR="00565801" w:rsidRPr="00565801" w:rsidRDefault="00565801" w:rsidP="005658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с детьми с ОВЗ и инвалидностью направлена на создание системы комплексной помощи в освоении </w:t>
      </w:r>
      <w:r w:rsidRPr="00565801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 профессионального образования, коррекцию недостатков в психологическом развитии обучающихся, их социальную адаптацию.</w:t>
      </w:r>
    </w:p>
    <w:p w:rsidR="00565801" w:rsidRDefault="00565801" w:rsidP="005658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поддержка обучающихся с ОВЗ и инвалидов носит название «сопровождение». 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инвалидов и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формированию необходимых компетенций. Сопровождение должно носить непрерывный и комплексный характер:</w:t>
      </w:r>
    </w:p>
    <w:p w:rsidR="00565801" w:rsidRDefault="00565801" w:rsidP="005658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организационно-педагогическое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контроль учебы обучающегося инвалида или обучающегося с ОВЗ в соответствии с графиком учебного процесса в условиях инклюзивного обучения;</w:t>
      </w:r>
    </w:p>
    <w:p w:rsidR="00565801" w:rsidRDefault="00565801" w:rsidP="005658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для обучающихся инвалидов и обучающихся ОВЗ, 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 компетенций;</w:t>
      </w:r>
    </w:p>
    <w:p w:rsidR="001C3BD1" w:rsidRPr="00FF4F11" w:rsidRDefault="00565801" w:rsidP="00FF4F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социально-педагогическое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решает широкий спектр вопросов социального характера, от которых зависит успешная учеба инвалидов и лиц с ОВЗ в образовательной организации. Это содействие в решении бытовых проблем проживания в общежитии, транспортных вопросов, социальные выплаты, выделение материальной помощи, вопросы стипендиального обеспечения, назначение именных и целевых стипендий различного уровня, организация досуга, летнего отдыха обучающихся инвалидов и обучающихся с ОВЗ и вовлечение их в студенческое самоуправление, организация волонтерского движения и т.д.</w:t>
      </w:r>
    </w:p>
    <w:p w:rsidR="00E41972" w:rsidRDefault="00E41972" w:rsidP="00E41972">
      <w:pPr>
        <w:pStyle w:val="a3"/>
        <w:numPr>
          <w:ilvl w:val="0"/>
          <w:numId w:val="3"/>
        </w:numPr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Особенности разработки и внедрения</w:t>
      </w:r>
      <w:r w:rsidR="00E03498" w:rsidRPr="00E41972">
        <w:rPr>
          <w:b/>
          <w:color w:val="333333"/>
          <w:sz w:val="28"/>
          <w:szCs w:val="28"/>
        </w:rPr>
        <w:t xml:space="preserve"> индивидуальных образо</w:t>
      </w:r>
      <w:r>
        <w:rPr>
          <w:b/>
          <w:color w:val="333333"/>
          <w:sz w:val="28"/>
          <w:szCs w:val="28"/>
        </w:rPr>
        <w:t>вательных маршрутов</w:t>
      </w:r>
      <w:r w:rsidR="00565801">
        <w:rPr>
          <w:b/>
          <w:color w:val="333333"/>
          <w:sz w:val="28"/>
          <w:szCs w:val="28"/>
        </w:rPr>
        <w:t xml:space="preserve"> (ИОМ)</w:t>
      </w:r>
      <w:r>
        <w:rPr>
          <w:b/>
          <w:color w:val="333333"/>
          <w:sz w:val="28"/>
          <w:szCs w:val="28"/>
        </w:rPr>
        <w:t xml:space="preserve"> обучающихся</w:t>
      </w:r>
    </w:p>
    <w:p w:rsidR="00E03498" w:rsidRPr="002024F7" w:rsidRDefault="00585355" w:rsidP="003D73FD">
      <w:pPr>
        <w:pStyle w:val="a3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2024F7">
        <w:rPr>
          <w:b/>
          <w:color w:val="000000" w:themeColor="text1"/>
          <w:sz w:val="28"/>
          <w:szCs w:val="28"/>
        </w:rPr>
        <w:br/>
      </w:r>
      <w:r w:rsidR="00E03498" w:rsidRPr="002024F7">
        <w:rPr>
          <w:color w:val="000000" w:themeColor="text1"/>
          <w:sz w:val="28"/>
          <w:szCs w:val="28"/>
        </w:rPr>
        <w:t xml:space="preserve">Основная идея обновления образования состоит в том, что оно должно стать индивидуализированным, функциональным и эффективным. </w:t>
      </w:r>
    </w:p>
    <w:p w:rsidR="00E03498" w:rsidRPr="002024F7" w:rsidRDefault="00E03498" w:rsidP="003D73F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024F7">
        <w:rPr>
          <w:color w:val="000000" w:themeColor="text1"/>
          <w:sz w:val="28"/>
          <w:szCs w:val="28"/>
        </w:rPr>
        <w:t>Одним из способов реализации задачи индивидуализации образовательного процесса в контексте предпрофильной подготовки является разработка и внедрение индивидуальных образовательных маршрутов обучающихся.</w:t>
      </w:r>
    </w:p>
    <w:p w:rsidR="00E03498" w:rsidRPr="002024F7" w:rsidRDefault="00E03498" w:rsidP="003D73F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024F7">
        <w:rPr>
          <w:color w:val="000000" w:themeColor="text1"/>
          <w:sz w:val="28"/>
          <w:szCs w:val="28"/>
        </w:rPr>
        <w:t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программы).</w:t>
      </w:r>
    </w:p>
    <w:p w:rsidR="00E03498" w:rsidRPr="002024F7" w:rsidRDefault="00E03498" w:rsidP="003D73F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024F7">
        <w:rPr>
          <w:color w:val="000000" w:themeColor="text1"/>
          <w:sz w:val="28"/>
          <w:szCs w:val="28"/>
        </w:rPr>
        <w:t>Таким образом, индивидуальная образовательная траектория предусматривает наличие индивидуального образовательного маршрута (содержательный компонент), а также разработанный способ его реализации (технологии организации образовательного процесса).</w:t>
      </w:r>
    </w:p>
    <w:p w:rsidR="00E03498" w:rsidRPr="002024F7" w:rsidRDefault="00E03498" w:rsidP="003D73F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024F7">
        <w:rPr>
          <w:color w:val="000000" w:themeColor="text1"/>
          <w:sz w:val="28"/>
          <w:szCs w:val="28"/>
        </w:rPr>
        <w:t xml:space="preserve">Развитие обучающегося может осуществляться по нескольким образовательным маршрутам, которые реализуются одновременно или последовательно. Отсюда вытекает основная задача педагога — предложить учащемуся спектр возможностей и помочь ему сделать выбор. </w:t>
      </w:r>
    </w:p>
    <w:p w:rsidR="00E03498" w:rsidRPr="002024F7" w:rsidRDefault="00E03498" w:rsidP="00E4197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024F7">
        <w:rPr>
          <w:color w:val="000000" w:themeColor="text1"/>
          <w:sz w:val="28"/>
          <w:szCs w:val="28"/>
        </w:rPr>
        <w:t>Выбор того или иного индивидуального образовательного маршрута определяется комплексом факторов:</w:t>
      </w:r>
    </w:p>
    <w:p w:rsidR="00E03498" w:rsidRPr="002024F7" w:rsidRDefault="00E03498" w:rsidP="00E4197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024F7">
        <w:rPr>
          <w:color w:val="000000" w:themeColor="text1"/>
          <w:sz w:val="28"/>
          <w:szCs w:val="28"/>
        </w:rPr>
        <w:t>особенностями, интересами и потребностями самого обучающегося и его родителей в</w:t>
      </w:r>
      <w:r w:rsidR="002024F7">
        <w:rPr>
          <w:color w:val="000000" w:themeColor="text1"/>
          <w:sz w:val="28"/>
          <w:szCs w:val="28"/>
        </w:rPr>
        <w:t xml:space="preserve"> </w:t>
      </w:r>
      <w:r w:rsidRPr="002024F7">
        <w:rPr>
          <w:color w:val="000000" w:themeColor="text1"/>
          <w:sz w:val="28"/>
          <w:szCs w:val="28"/>
        </w:rPr>
        <w:t>достижении необходимого образовательного результата;</w:t>
      </w:r>
    </w:p>
    <w:p w:rsidR="00E03498" w:rsidRPr="002024F7" w:rsidRDefault="00E03498" w:rsidP="00E4197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024F7">
        <w:rPr>
          <w:color w:val="000000" w:themeColor="text1"/>
          <w:sz w:val="28"/>
          <w:szCs w:val="28"/>
        </w:rPr>
        <w:t>профессионализмом педагога;</w:t>
      </w:r>
    </w:p>
    <w:p w:rsidR="00E03498" w:rsidRPr="002024F7" w:rsidRDefault="00E03498" w:rsidP="00E4197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024F7">
        <w:rPr>
          <w:color w:val="000000" w:themeColor="text1"/>
          <w:sz w:val="28"/>
          <w:szCs w:val="28"/>
        </w:rPr>
        <w:t>возможностями учреждения дополнительного образования удовлетворить образовательные потребности учащихся; возможностями материально-технической базы учреждения.</w:t>
      </w:r>
    </w:p>
    <w:p w:rsidR="00E03498" w:rsidRPr="002024F7" w:rsidRDefault="00E03498" w:rsidP="009355DA">
      <w:pPr>
        <w:pStyle w:val="a3"/>
        <w:spacing w:before="0" w:beforeAutospacing="0" w:after="0" w:afterAutospacing="0" w:line="360" w:lineRule="auto"/>
        <w:ind w:firstLine="491"/>
        <w:jc w:val="both"/>
        <w:rPr>
          <w:color w:val="000000" w:themeColor="text1"/>
          <w:sz w:val="28"/>
          <w:szCs w:val="28"/>
        </w:rPr>
      </w:pPr>
      <w:r w:rsidRPr="002024F7">
        <w:rPr>
          <w:color w:val="000000" w:themeColor="text1"/>
          <w:sz w:val="28"/>
          <w:szCs w:val="28"/>
        </w:rPr>
        <w:t xml:space="preserve">Эффективными средствами формирования навыков самоопределения являются педагогические ситуации совместного с детьми и родителями планирования программы собственного развития ребенка в процессе игры, </w:t>
      </w:r>
      <w:r w:rsidRPr="002024F7">
        <w:rPr>
          <w:color w:val="000000" w:themeColor="text1"/>
          <w:sz w:val="28"/>
          <w:szCs w:val="28"/>
        </w:rPr>
        <w:lastRenderedPageBreak/>
        <w:t>общения, учения и т. д., которую называют Индивидуальный образовательный маршрут.</w:t>
      </w:r>
      <w:r w:rsidRPr="002024F7">
        <w:rPr>
          <w:color w:val="000000" w:themeColor="text1"/>
          <w:sz w:val="28"/>
          <w:szCs w:val="28"/>
        </w:rPr>
        <w:br/>
        <w:t>Принцип индивидуализации - «каждый ребенок имеет право на самостоятельность» - предполагает широкое внедрение новых форм и методов воспитания и образования, обеспечивающих индивидуальный подход к каждому ребенку, утверждает признание самоценности каждого ребенка; диктует необходимость прогнозирования индивидуальной траектории развития дошкольника с опорой на его сильные стороны, природные склонности и способности.</w:t>
      </w:r>
    </w:p>
    <w:p w:rsidR="00E41972" w:rsidRPr="002024F7" w:rsidRDefault="00E41972" w:rsidP="00537A92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2024F7">
        <w:rPr>
          <w:color w:val="000000" w:themeColor="text1"/>
          <w:sz w:val="28"/>
          <w:szCs w:val="28"/>
        </w:rPr>
        <w:t>Реализация индивидуального образовательного маршрута осуществляется через образовательные программы, которые учитывают индивидуальные особенности ребенка, уровень мотивации и зоны актуального и ближайшего развития конкретного ребенка.</w:t>
      </w:r>
    </w:p>
    <w:p w:rsidR="00E41972" w:rsidRPr="002024F7" w:rsidRDefault="00E41972" w:rsidP="00921D88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2024F7">
        <w:rPr>
          <w:color w:val="000000" w:themeColor="text1"/>
          <w:sz w:val="28"/>
          <w:szCs w:val="28"/>
        </w:rPr>
        <w:t>Индивидуальный образовательный маршрут связан с конкретной целью (он целенаправлен) и условиями её достижения; создаётся до начала движения и обусловлен уже имеющимися у учащегося знаниями</w:t>
      </w:r>
      <w:r w:rsidR="00921D88" w:rsidRPr="002024F7">
        <w:rPr>
          <w:color w:val="000000" w:themeColor="text1"/>
          <w:sz w:val="28"/>
          <w:szCs w:val="28"/>
        </w:rPr>
        <w:t xml:space="preserve"> </w:t>
      </w:r>
      <w:r w:rsidRPr="002024F7">
        <w:rPr>
          <w:color w:val="000000" w:themeColor="text1"/>
          <w:sz w:val="28"/>
          <w:szCs w:val="28"/>
        </w:rPr>
        <w:t>и опытом; оформлен, как индивидуальная образовательная программа.</w:t>
      </w:r>
    </w:p>
    <w:p w:rsidR="00E41972" w:rsidRPr="002024F7" w:rsidRDefault="00E41972" w:rsidP="00537A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4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ИОМ</w:t>
      </w:r>
      <w:r w:rsidRPr="00202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целенаправленно про</w:t>
      </w:r>
      <w:r w:rsidRPr="00202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ектируемая дифференцированная образовательная программа, обеспечивающая учащемуся позиции субъекта выбора, разработки и реализации образователь</w:t>
      </w:r>
      <w:r w:rsidRPr="00202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ной программы при осуществлении преподавателями педагогической поддер</w:t>
      </w:r>
      <w:r w:rsidRPr="00202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жки его самоопределения и самореализации, это учет образовательных запросов, склонностей, личных и предпрофессиональных интересов, способностей и познавательных возможностей учащихся.</w:t>
      </w:r>
    </w:p>
    <w:p w:rsidR="00E41972" w:rsidRPr="002024F7" w:rsidRDefault="00E41972" w:rsidP="00537A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программы), а также существующими стандартами содержания образования.</w:t>
      </w:r>
    </w:p>
    <w:p w:rsidR="00E41972" w:rsidRPr="002024F7" w:rsidRDefault="00E41972" w:rsidP="00537A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Разработка индивидуального образовательного маршрута происходит совместно педагогом дополнительного образования, учащимся и его </w:t>
      </w:r>
      <w:r w:rsidRPr="00202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родителями. Однако право выбора того или иного маршрута собственного образования должно принадлежать, прежде всего, самому обучающемуся. </w:t>
      </w:r>
    </w:p>
    <w:p w:rsidR="00E41972" w:rsidRPr="00F334EE" w:rsidRDefault="00E41972" w:rsidP="00537A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 взрослых – помочь ему спроектировать 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t xml:space="preserve">и реализовать свой проект целенаправленного развития. С этой целью в образовательном учреждении создаются определённые условия: изучение интересов, потребностей и способностей обучающихся, обеспечение многообразия и разнообразия деятельности и программ, предоставление свободы выбора, повышение степени готовности педагога к реализации индивидуального образовательного маршрута, организация мониторинга. </w:t>
      </w:r>
    </w:p>
    <w:p w:rsidR="00E41972" w:rsidRPr="00F334EE" w:rsidRDefault="00E41972" w:rsidP="00537A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sz w:val="28"/>
          <w:szCs w:val="28"/>
        </w:rPr>
        <w:t>Проектировать индивидуальные образовательные маршруты не просто, так как спектр индивидуальных различий среди учащихся чрезвычайно широк. Поэтому построение маршрутов чаще всего начинается с определения особенностей учащихся (адресатов). Основанием для дифференциации учащихся может быть возрастная категория; пол обучающихся; физические и психофизические особенности; социальный фактор; уровень владения обучающимися учебно-предметными знаниями и умениями; мотивы прихода детей в данное творческое объединение.</w:t>
      </w:r>
    </w:p>
    <w:p w:rsidR="00E41972" w:rsidRPr="00F334EE" w:rsidRDefault="00E41972" w:rsidP="00537A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sz w:val="28"/>
          <w:szCs w:val="28"/>
        </w:rPr>
        <w:t xml:space="preserve">Отличительные особенности индивидуальных образовательных маршрутов друг от друга: содержание может отличаться объёмом, степенью сложности, которая характеризуется широтой и глубиной раскрытия конкретной темы, проблемы, понятийным аппаратом, темпом освоения учащимися. Варьируется также логика преподавания, методы, приёмы, способы организации </w:t>
      </w:r>
    </w:p>
    <w:p w:rsidR="00E41972" w:rsidRPr="00F334EE" w:rsidRDefault="00E41972" w:rsidP="00537A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процесса. Но все они должны быть адекватны конкретному обучающемуся, содержанию образования и модели образовательного процесса.</w:t>
      </w:r>
    </w:p>
    <w:p w:rsidR="001C3BD1" w:rsidRPr="00735775" w:rsidRDefault="001C3BD1" w:rsidP="001C3BD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775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 этапов  индивидуального образовательного маршрута</w:t>
      </w:r>
    </w:p>
    <w:p w:rsidR="001C3BD1" w:rsidRPr="00FF4F11" w:rsidRDefault="001C3BD1" w:rsidP="001C3B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F11">
        <w:rPr>
          <w:rFonts w:ascii="Times New Roman" w:eastAsia="Times New Roman" w:hAnsi="Times New Roman" w:cs="Times New Roman"/>
          <w:bCs/>
          <w:sz w:val="28"/>
          <w:szCs w:val="28"/>
        </w:rPr>
        <w:t>Компоненты индивидуального образовательного маршрута</w:t>
      </w:r>
    </w:p>
    <w:p w:rsidR="001C3BD1" w:rsidRPr="003D73FD" w:rsidRDefault="001C3BD1" w:rsidP="001C3BD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t xml:space="preserve"> - постановка целей получения образования, формулирующихся на основе государственного</w:t>
      </w:r>
      <w:r w:rsidR="00B53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3FD"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стандарта, мотивов и потребнос</w:t>
      </w:r>
      <w:r w:rsidRPr="003D73FD">
        <w:rPr>
          <w:rFonts w:ascii="Times New Roman" w:eastAsia="Times New Roman" w:hAnsi="Times New Roman" w:cs="Times New Roman"/>
          <w:sz w:val="28"/>
          <w:szCs w:val="28"/>
        </w:rPr>
        <w:softHyphen/>
        <w:t>тей ученика при получении образования;</w:t>
      </w:r>
    </w:p>
    <w:p w:rsidR="001C3BD1" w:rsidRPr="00921D88" w:rsidRDefault="001C3BD1" w:rsidP="00921D8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содержательный 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t xml:space="preserve">- обоснование структуры и отбор содержания учебных предметов, их </w:t>
      </w:r>
      <w:r w:rsidRPr="00921D88">
        <w:rPr>
          <w:rFonts w:ascii="Times New Roman" w:eastAsia="Times New Roman" w:hAnsi="Times New Roman" w:cs="Times New Roman"/>
          <w:sz w:val="28"/>
          <w:szCs w:val="28"/>
        </w:rPr>
        <w:t>систематизация и группировка, установление межцикловых, меж</w:t>
      </w:r>
      <w:r w:rsidRPr="00921D88">
        <w:rPr>
          <w:rFonts w:ascii="Times New Roman" w:eastAsia="Times New Roman" w:hAnsi="Times New Roman" w:cs="Times New Roman"/>
          <w:sz w:val="28"/>
          <w:szCs w:val="28"/>
        </w:rPr>
        <w:softHyphen/>
        <w:t>предметных и внутрипредметных связей;</w:t>
      </w:r>
    </w:p>
    <w:p w:rsidR="001C3BD1" w:rsidRPr="00921D88" w:rsidRDefault="001C3BD1" w:rsidP="00921D8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технологический 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t>- определение используемых педагогических техноло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гий, методов, методик, </w:t>
      </w:r>
      <w:r w:rsidRPr="00921D88">
        <w:rPr>
          <w:rFonts w:ascii="Times New Roman" w:eastAsia="Times New Roman" w:hAnsi="Times New Roman" w:cs="Times New Roman"/>
          <w:sz w:val="28"/>
          <w:szCs w:val="28"/>
        </w:rPr>
        <w:t>систем обучения и воспитания;</w:t>
      </w:r>
    </w:p>
    <w:p w:rsidR="001C3BD1" w:rsidRPr="00F334EE" w:rsidRDefault="001C3BD1" w:rsidP="00921D8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диагностический 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t>- определение системы диагностического сопровождения;</w:t>
      </w:r>
    </w:p>
    <w:p w:rsidR="001C3BD1" w:rsidRPr="00F334EE" w:rsidRDefault="001C3BD1" w:rsidP="00921D8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организационно-педагогический 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t>- условия и пути достижения педаго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softHyphen/>
        <w:t>гических целей.</w:t>
      </w:r>
    </w:p>
    <w:p w:rsidR="001C3BD1" w:rsidRPr="00F334EE" w:rsidRDefault="001C3BD1" w:rsidP="00921D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sz w:val="28"/>
          <w:szCs w:val="28"/>
        </w:rPr>
        <w:t xml:space="preserve">При этом педагог выполняет следующие </w:t>
      </w:r>
      <w:r w:rsidRPr="00F334EE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по организации данного процесса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C3BD1" w:rsidRPr="00F334EE" w:rsidRDefault="001C3BD1" w:rsidP="00921D8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sz w:val="28"/>
          <w:szCs w:val="28"/>
        </w:rPr>
        <w:t>структурирование педагогического процесса - согласование мотивов, целей, образовательных</w:t>
      </w:r>
      <w:r w:rsidR="0015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t>потребностей и индивидуального образовательного маршрута с возможностями образовательной среды;</w:t>
      </w:r>
    </w:p>
    <w:p w:rsidR="001C3BD1" w:rsidRPr="00F334EE" w:rsidRDefault="001C3BD1" w:rsidP="00921D8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sz w:val="28"/>
          <w:szCs w:val="28"/>
        </w:rPr>
        <w:t>сопровождение - осуществление консультативной помощи при разработке и реализации</w:t>
      </w:r>
      <w:r w:rsidR="0015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t>индивидуального образовательного маршрута;</w:t>
      </w:r>
    </w:p>
    <w:p w:rsidR="001C3BD1" w:rsidRPr="00F334EE" w:rsidRDefault="001C3BD1" w:rsidP="00921D8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sz w:val="28"/>
          <w:szCs w:val="28"/>
        </w:rPr>
        <w:t>регулирование - обеспечение реализации индивидуального образователь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softHyphen/>
        <w:t>ного маршрута через использование адекватных форм деятельности;</w:t>
      </w:r>
    </w:p>
    <w:p w:rsidR="00E41972" w:rsidRDefault="001C3BD1" w:rsidP="00921D8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результативный </w:t>
      </w:r>
      <w:r w:rsidRPr="00F334EE">
        <w:rPr>
          <w:rFonts w:ascii="Times New Roman" w:eastAsia="Times New Roman" w:hAnsi="Times New Roman" w:cs="Times New Roman"/>
          <w:sz w:val="28"/>
          <w:szCs w:val="28"/>
        </w:rPr>
        <w:t>- формулируются ожидаемые результаты.</w:t>
      </w:r>
    </w:p>
    <w:p w:rsidR="005248F8" w:rsidRPr="005248F8" w:rsidRDefault="005248F8" w:rsidP="00921D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F8">
        <w:rPr>
          <w:rFonts w:ascii="Times New Roman" w:eastAsia="Times New Roman" w:hAnsi="Times New Roman" w:cs="Times New Roman"/>
          <w:sz w:val="28"/>
          <w:szCs w:val="28"/>
        </w:rPr>
        <w:t>Технология создания индивидуального образовательного маршрута – это более или менее алгоритмизированный процесс взаимодействия педагога и обучающихся, гарантирующий достижение поставленной цели.</w:t>
      </w:r>
    </w:p>
    <w:p w:rsidR="005248F8" w:rsidRPr="00FF4F11" w:rsidRDefault="005248F8" w:rsidP="00921D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F1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Переход обучающегося на индивидуальную образовательную программу предусматривает: </w:t>
      </w:r>
    </w:p>
    <w:p w:rsidR="005248F8" w:rsidRDefault="005248F8" w:rsidP="00921D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>оценку педагогическим коллективом готовности ученика к переходу на ИОП;</w:t>
      </w:r>
    </w:p>
    <w:p w:rsidR="005248F8" w:rsidRPr="005248F8" w:rsidRDefault="005248F8" w:rsidP="00921D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желание студента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 xml:space="preserve"> перейти на обучение по ИОП и осознание им ответственности принимаемого решения;</w:t>
      </w:r>
      <w:r w:rsidR="0015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>согласие родителей.</w:t>
      </w:r>
    </w:p>
    <w:p w:rsidR="005248F8" w:rsidRPr="005248F8" w:rsidRDefault="005248F8" w:rsidP="00921D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F8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Содержательную основу обучения по индивидуальным программам составляют учебные модули. </w:t>
      </w:r>
    </w:p>
    <w:p w:rsidR="005248F8" w:rsidRPr="005248F8" w:rsidRDefault="005248F8" w:rsidP="00921D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F8">
        <w:rPr>
          <w:rFonts w:ascii="Times New Roman" w:eastAsia="Times New Roman" w:hAnsi="Times New Roman" w:cs="Times New Roman"/>
          <w:sz w:val="28"/>
          <w:szCs w:val="28"/>
        </w:rPr>
        <w:t xml:space="preserve">ИОП реализуется различными </w:t>
      </w:r>
      <w:r w:rsidRPr="00FF4F11">
        <w:rPr>
          <w:rFonts w:ascii="Times New Roman" w:eastAsia="Times New Roman" w:hAnsi="Times New Roman" w:cs="Times New Roman"/>
          <w:bCs/>
          <w:sz w:val="28"/>
          <w:szCs w:val="28"/>
        </w:rPr>
        <w:t>способами обучения</w:t>
      </w:r>
      <w:r w:rsidRPr="005248F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248F8" w:rsidRPr="005248F8" w:rsidRDefault="005248F8" w:rsidP="00921D8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Занятия в коллективе. 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>Образовательный маршрут может предполагать изучение одного или</w:t>
      </w:r>
    </w:p>
    <w:p w:rsidR="005248F8" w:rsidRPr="005248F8" w:rsidRDefault="005248F8" w:rsidP="00921D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F8">
        <w:rPr>
          <w:rFonts w:ascii="Times New Roman" w:eastAsia="Times New Roman" w:hAnsi="Times New Roman" w:cs="Times New Roman"/>
          <w:sz w:val="28"/>
          <w:szCs w:val="28"/>
        </w:rPr>
        <w:t>нескольких модулей по обычной системе. Наряду с посещением занятий по выбранной теме (модулю) в своём коллективе, может быть организовано обучение в другом коллективе своего или другого ДДТ.</w:t>
      </w:r>
    </w:p>
    <w:p w:rsidR="005248F8" w:rsidRPr="005248F8" w:rsidRDefault="005248F8" w:rsidP="00921D8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F8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Групповые занятия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>. Для группы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>щихся, перешедших на индивидуальное обучение, может быть организовано групповое выполнение отдельных модулей (заданий).</w:t>
      </w:r>
    </w:p>
    <w:p w:rsidR="005248F8" w:rsidRPr="005248F8" w:rsidRDefault="005248F8" w:rsidP="00921D8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F8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Самостоятельное изучение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основной формой индивидуального обучения, которое</w:t>
      </w:r>
      <w:r w:rsidR="0015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>может предполагать различный уровень самостоятельности (консультации для учащихся, у которых в процессе работы возникли какие-либо затруднения).</w:t>
      </w:r>
    </w:p>
    <w:p w:rsidR="005248F8" w:rsidRPr="005248F8" w:rsidRDefault="005248F8" w:rsidP="00921D8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F8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Текущая проверка и тестирование достижений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 xml:space="preserve"> необходимы, прежде всего, самому ребенку,</w:t>
      </w:r>
      <w:r w:rsidR="0015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>чтобы показать ему, насколько успешной является избранная им методика самостоятельного обучения.</w:t>
      </w:r>
    </w:p>
    <w:p w:rsidR="005248F8" w:rsidRDefault="005248F8" w:rsidP="00921D8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Самостоятельная практика </w:t>
      </w:r>
      <w:r w:rsidRPr="005248F8">
        <w:rPr>
          <w:rFonts w:ascii="Times New Roman" w:eastAsia="Times New Roman" w:hAnsi="Times New Roman" w:cs="Times New Roman"/>
          <w:sz w:val="28"/>
          <w:szCs w:val="28"/>
        </w:rPr>
        <w:t xml:space="preserve">в больших объёмах и разнообразных формах. </w:t>
      </w:r>
    </w:p>
    <w:p w:rsidR="00FF4F11" w:rsidRPr="00537A92" w:rsidRDefault="00FF4F11" w:rsidP="00FF4F1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23529" w:rsidRPr="005248F8" w:rsidRDefault="00017459" w:rsidP="00E41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8F8">
        <w:rPr>
          <w:rFonts w:ascii="Times New Roman" w:hAnsi="Times New Roman" w:cs="Times New Roman"/>
          <w:b/>
          <w:sz w:val="28"/>
          <w:szCs w:val="28"/>
        </w:rPr>
        <w:t>Разработка ИОМ состоит из следующих этапов:</w:t>
      </w:r>
    </w:p>
    <w:p w:rsidR="00017459" w:rsidRDefault="00017459" w:rsidP="00E41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этап  «Диагностика». На данном этапе предполагается выявление ожидаемого уровня образовательных потребностей и мотивов, предпочтительные виды учебной работы, выявление уровня начального образования, изучения заключений специалистов психолого-педагогической комиссии.</w:t>
      </w:r>
    </w:p>
    <w:p w:rsidR="00017459" w:rsidRDefault="00017459" w:rsidP="00E41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этап «Фиксация». На этом этапе определяются формы работы с обучающимся, длительность обучения, темп деятельности, в рамках какой образовательной программы будет работать обучающийся.</w:t>
      </w:r>
    </w:p>
    <w:p w:rsidR="00017459" w:rsidRDefault="00017459" w:rsidP="00E41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Третий этап  «Выстраивание системы личного отношения». </w:t>
      </w:r>
      <w:r w:rsidR="00EB30C2">
        <w:rPr>
          <w:rFonts w:ascii="Times New Roman" w:hAnsi="Times New Roman" w:cs="Times New Roman"/>
          <w:sz w:val="28"/>
          <w:szCs w:val="28"/>
        </w:rPr>
        <w:t>На этом этапе рассматриваются ближайшие и долгосрочные планы студента, его личные жизненные перспективы, его программа развития.</w:t>
      </w:r>
    </w:p>
    <w:p w:rsidR="00EB30C2" w:rsidRDefault="00EB30C2" w:rsidP="00E41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Четвертый этап «</w:t>
      </w:r>
      <w:r w:rsidRPr="00EB30C2">
        <w:rPr>
          <w:rFonts w:ascii="Times New Roman" w:hAnsi="Times New Roman" w:cs="Times New Roman"/>
          <w:sz w:val="28"/>
          <w:szCs w:val="28"/>
        </w:rPr>
        <w:t>Выстраивание ИОМ</w:t>
      </w:r>
      <w:r>
        <w:rPr>
          <w:rFonts w:ascii="Times New Roman" w:hAnsi="Times New Roman" w:cs="Times New Roman"/>
          <w:sz w:val="28"/>
          <w:szCs w:val="28"/>
        </w:rPr>
        <w:t>» в соответствии с ожидаемыми результатами студента. Разработка действий и мероприятий, направленных на достижение результатов.</w:t>
      </w:r>
    </w:p>
    <w:p w:rsidR="00EB30C2" w:rsidRPr="005248F8" w:rsidRDefault="00B0261E" w:rsidP="00E41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Пятый этап «Реализация намеченной программы». Создание условий и подключение всех инструментов для выполне</w:t>
      </w:r>
      <w:r w:rsidR="005248F8">
        <w:rPr>
          <w:rFonts w:ascii="Times New Roman" w:hAnsi="Times New Roman" w:cs="Times New Roman"/>
          <w:sz w:val="28"/>
          <w:szCs w:val="28"/>
        </w:rPr>
        <w:t>ния запланированных мероприятий,</w:t>
      </w:r>
      <w:r w:rsidR="00151B27">
        <w:rPr>
          <w:rFonts w:ascii="Times New Roman" w:hAnsi="Times New Roman" w:cs="Times New Roman"/>
          <w:sz w:val="28"/>
          <w:szCs w:val="28"/>
        </w:rPr>
        <w:t xml:space="preserve"> </w:t>
      </w:r>
      <w:r w:rsidR="00483EBC" w:rsidRPr="005248F8">
        <w:rPr>
          <w:rFonts w:ascii="Times New Roman" w:hAnsi="Times New Roman" w:cs="Times New Roman"/>
          <w:iCs/>
          <w:sz w:val="28"/>
          <w:szCs w:val="28"/>
        </w:rPr>
        <w:t>сопоставление полученных продуктов с целями – самооценка</w:t>
      </w:r>
      <w:r w:rsidR="005248F8" w:rsidRPr="005248F8">
        <w:rPr>
          <w:rFonts w:ascii="Times New Roman" w:hAnsi="Times New Roman" w:cs="Times New Roman"/>
          <w:iCs/>
          <w:sz w:val="28"/>
          <w:szCs w:val="28"/>
        </w:rPr>
        <w:t>.</w:t>
      </w:r>
    </w:p>
    <w:p w:rsidR="00C03E98" w:rsidRDefault="00C03E98" w:rsidP="00E41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Шестой этап «Демонстрация достижений». </w:t>
      </w:r>
      <w:r w:rsidR="00B4125C">
        <w:rPr>
          <w:rFonts w:ascii="Times New Roman" w:hAnsi="Times New Roman" w:cs="Times New Roman"/>
          <w:sz w:val="28"/>
          <w:szCs w:val="28"/>
        </w:rPr>
        <w:t xml:space="preserve"> На этом этапе анализируются все, даже незначительные достижения.</w:t>
      </w:r>
    </w:p>
    <w:p w:rsidR="00B4125C" w:rsidRDefault="00B4125C" w:rsidP="00B41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Седьмой этап «Активное взаимодействие». Здесь выстраиваются </w:t>
      </w:r>
      <w:r w:rsidR="00483EBC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483EBC" w:rsidRPr="00735775">
        <w:rPr>
          <w:rFonts w:ascii="Times New Roman" w:hAnsi="Times New Roman" w:cs="Times New Roman"/>
          <w:sz w:val="28"/>
          <w:szCs w:val="28"/>
        </w:rPr>
        <w:t>дальнейшей интеграцией</w:t>
      </w:r>
      <w:r w:rsidRPr="00735775">
        <w:rPr>
          <w:rFonts w:ascii="Times New Roman" w:hAnsi="Times New Roman" w:cs="Times New Roman"/>
          <w:sz w:val="28"/>
          <w:szCs w:val="28"/>
        </w:rPr>
        <w:t xml:space="preserve"> с другими специалистами</w:t>
      </w:r>
      <w:r w:rsidR="00031893">
        <w:rPr>
          <w:rFonts w:ascii="Times New Roman" w:hAnsi="Times New Roman" w:cs="Times New Roman"/>
          <w:sz w:val="28"/>
          <w:szCs w:val="28"/>
        </w:rPr>
        <w:t xml:space="preserve"> </w:t>
      </w:r>
      <w:r w:rsidRPr="00B4125C">
        <w:rPr>
          <w:rFonts w:ascii="Times New Roman" w:hAnsi="Times New Roman" w:cs="Times New Roman"/>
          <w:sz w:val="28"/>
          <w:szCs w:val="28"/>
        </w:rPr>
        <w:t>(медико-социальная экспертиза; психолого-медико-педагогическая комиссия) по поводу состояния здоровья и реабилитационных возможностей обучающегося</w:t>
      </w:r>
      <w:r w:rsidR="00483EBC">
        <w:rPr>
          <w:rFonts w:ascii="Times New Roman" w:hAnsi="Times New Roman" w:cs="Times New Roman"/>
          <w:sz w:val="28"/>
          <w:szCs w:val="28"/>
        </w:rPr>
        <w:t>.</w:t>
      </w:r>
    </w:p>
    <w:p w:rsidR="00483EBC" w:rsidRDefault="00483EBC" w:rsidP="00483EB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703" w:rsidRPr="00125703">
        <w:rPr>
          <w:rFonts w:ascii="Times New Roman" w:hAnsi="Times New Roman" w:cs="Times New Roman"/>
          <w:bCs/>
          <w:iCs/>
          <w:sz w:val="28"/>
          <w:szCs w:val="28"/>
        </w:rPr>
        <w:t>Восьмой этап</w:t>
      </w:r>
      <w:r w:rsidR="00151B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25703">
        <w:rPr>
          <w:rFonts w:ascii="Times New Roman" w:hAnsi="Times New Roman" w:cs="Times New Roman"/>
          <w:iCs/>
          <w:sz w:val="28"/>
          <w:szCs w:val="28"/>
        </w:rPr>
        <w:t>«</w:t>
      </w:r>
      <w:r w:rsidRPr="00125703">
        <w:rPr>
          <w:rFonts w:ascii="Times New Roman" w:hAnsi="Times New Roman" w:cs="Times New Roman"/>
          <w:iCs/>
          <w:sz w:val="28"/>
          <w:szCs w:val="28"/>
        </w:rPr>
        <w:t>Рефлексивно-оценочный</w:t>
      </w:r>
      <w:r w:rsidR="00125703">
        <w:rPr>
          <w:rFonts w:ascii="Times New Roman" w:hAnsi="Times New Roman" w:cs="Times New Roman"/>
          <w:iCs/>
          <w:sz w:val="28"/>
          <w:szCs w:val="28"/>
        </w:rPr>
        <w:t>»</w:t>
      </w:r>
      <w:r w:rsidRPr="00125703">
        <w:rPr>
          <w:rFonts w:ascii="Times New Roman" w:hAnsi="Times New Roman" w:cs="Times New Roman"/>
          <w:iCs/>
          <w:sz w:val="28"/>
          <w:szCs w:val="28"/>
        </w:rPr>
        <w:t xml:space="preserve"> этап</w:t>
      </w:r>
      <w:r w:rsidR="00151B27">
        <w:rPr>
          <w:rFonts w:ascii="Times New Roman" w:hAnsi="Times New Roman" w:cs="Times New Roman"/>
          <w:iCs/>
          <w:sz w:val="28"/>
          <w:szCs w:val="28"/>
        </w:rPr>
        <w:t xml:space="preserve">  - </w:t>
      </w:r>
      <w:r w:rsidRPr="00125703">
        <w:rPr>
          <w:rFonts w:ascii="Times New Roman" w:hAnsi="Times New Roman" w:cs="Times New Roman"/>
          <w:iCs/>
          <w:sz w:val="28"/>
          <w:szCs w:val="28"/>
        </w:rPr>
        <w:t>Оценка личных и образовательных результатов.</w:t>
      </w:r>
      <w:r w:rsidR="00151B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5703">
        <w:rPr>
          <w:rFonts w:ascii="Times New Roman" w:hAnsi="Times New Roman" w:cs="Times New Roman"/>
          <w:iCs/>
          <w:sz w:val="28"/>
          <w:szCs w:val="28"/>
        </w:rPr>
        <w:t>Формы подведения итогов, используемые в индивидуальном образовательном маршруте могут быть разнообразны</w:t>
      </w:r>
      <w:r w:rsidR="00151B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5703">
        <w:rPr>
          <w:rFonts w:ascii="Times New Roman" w:hAnsi="Times New Roman" w:cs="Times New Roman"/>
          <w:iCs/>
          <w:sz w:val="28"/>
          <w:szCs w:val="28"/>
        </w:rPr>
        <w:t>//портфолио//</w:t>
      </w:r>
    </w:p>
    <w:p w:rsidR="00357766" w:rsidRPr="00F334EE" w:rsidRDefault="00357766" w:rsidP="00565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4E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индивидуального образовательного маршрута</w:t>
      </w:r>
    </w:p>
    <w:tbl>
      <w:tblPr>
        <w:tblW w:w="816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34"/>
        <w:gridCol w:w="6126"/>
      </w:tblGrid>
      <w:tr w:rsidR="00357766" w:rsidRPr="00F334EE" w:rsidTr="001523C4">
        <w:trPr>
          <w:tblCellSpacing w:w="0" w:type="dxa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Компоненты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компонентов</w:t>
            </w:r>
          </w:p>
        </w:tc>
      </w:tr>
      <w:tr w:rsidR="00357766" w:rsidRPr="00F334EE" w:rsidTr="001523C4">
        <w:trPr>
          <w:tblCellSpacing w:w="0" w:type="dxa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целей, определение задач образовательной работы</w:t>
            </w:r>
          </w:p>
        </w:tc>
      </w:tr>
      <w:tr w:rsidR="00357766" w:rsidRPr="00F334EE" w:rsidTr="001523C4">
        <w:trPr>
          <w:tblCellSpacing w:w="0" w:type="dxa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Содержательный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содержания программного материала на основе образовательной программы </w:t>
            </w:r>
          </w:p>
        </w:tc>
      </w:tr>
      <w:tr w:rsidR="00357766" w:rsidRPr="00F334EE" w:rsidTr="001523C4">
        <w:trPr>
          <w:tblCellSpacing w:w="0" w:type="dxa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используемых педагогических технологий, методов, методик, систем обучения и воспитания с учетом индивидуальных особенностей ребенка</w:t>
            </w:r>
          </w:p>
        </w:tc>
      </w:tr>
      <w:tr w:rsidR="00357766" w:rsidRPr="00F334EE" w:rsidTr="001523C4">
        <w:trPr>
          <w:tblCellSpacing w:w="0" w:type="dxa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системы диагностического сопровождения</w:t>
            </w:r>
          </w:p>
        </w:tc>
      </w:tr>
      <w:tr w:rsidR="00357766" w:rsidRPr="00F334EE" w:rsidTr="001523C4">
        <w:trPr>
          <w:tblCellSpacing w:w="0" w:type="dxa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Результативный</w:t>
            </w:r>
          </w:p>
        </w:tc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766" w:rsidRPr="00F334EE" w:rsidRDefault="00357766" w:rsidP="00152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4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Формулируются ожидаемые результаты, сроки их достижения и критерии оценки эффективности реализуемых мероприятий</w:t>
            </w:r>
          </w:p>
        </w:tc>
      </w:tr>
    </w:tbl>
    <w:p w:rsidR="00357766" w:rsidRPr="00125703" w:rsidRDefault="00357766" w:rsidP="00483EBC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125C" w:rsidRPr="00357766" w:rsidRDefault="005C509A" w:rsidP="00E41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766">
        <w:rPr>
          <w:b/>
          <w:sz w:val="28"/>
          <w:szCs w:val="28"/>
        </w:rPr>
        <w:t xml:space="preserve">3. </w:t>
      </w:r>
      <w:r w:rsidR="00B4125C" w:rsidRPr="00357766">
        <w:rPr>
          <w:rFonts w:ascii="Times New Roman" w:hAnsi="Times New Roman" w:cs="Times New Roman"/>
          <w:b/>
          <w:sz w:val="28"/>
          <w:szCs w:val="28"/>
        </w:rPr>
        <w:t>Анализ возможностей образовательной организации</w:t>
      </w:r>
    </w:p>
    <w:p w:rsidR="005C509A" w:rsidRDefault="005C509A" w:rsidP="007A6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эффективности разработки ИОМ необходимо проанализировать возможности образовательной организации</w:t>
      </w:r>
      <w:r w:rsidR="007948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обучается студент со статусом ОВЗ.</w:t>
      </w:r>
    </w:p>
    <w:p w:rsidR="00357766" w:rsidRPr="0017032B" w:rsidRDefault="00357766" w:rsidP="007A6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2B">
        <w:rPr>
          <w:rFonts w:ascii="Times New Roman" w:hAnsi="Times New Roman" w:cs="Times New Roman"/>
          <w:sz w:val="28"/>
          <w:szCs w:val="28"/>
        </w:rPr>
        <w:t xml:space="preserve">ГБПОУ НСО «Новосибирский автотранспортный колледж» готовит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17032B">
        <w:rPr>
          <w:rFonts w:ascii="Times New Roman" w:hAnsi="Times New Roman" w:cs="Times New Roman"/>
          <w:sz w:val="28"/>
          <w:szCs w:val="28"/>
        </w:rPr>
        <w:t>сококвалифицированных специалистов для автотранспортной отрасли.</w:t>
      </w:r>
    </w:p>
    <w:p w:rsidR="00357766" w:rsidRPr="0017032B" w:rsidRDefault="00357766" w:rsidP="007A62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2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Организационно-правовая форма: государственное бюджетное профессиональное образовательное учреждение. </w:t>
      </w:r>
    </w:p>
    <w:p w:rsidR="00357766" w:rsidRPr="0017032B" w:rsidRDefault="00357766" w:rsidP="007A62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2B">
        <w:rPr>
          <w:rFonts w:ascii="Times New Roman" w:eastAsia="Times New Roman" w:hAnsi="Times New Roman" w:cs="Times New Roman"/>
          <w:sz w:val="28"/>
          <w:szCs w:val="28"/>
        </w:rPr>
        <w:t>Место нахождения Учреждения: Российская Федерация, город Новосибирск, улица Якушева, дом 31.</w:t>
      </w:r>
    </w:p>
    <w:p w:rsidR="00357766" w:rsidRPr="0017032B" w:rsidRDefault="00357766" w:rsidP="007A62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2B">
        <w:rPr>
          <w:rFonts w:ascii="Times New Roman" w:hAnsi="Times New Roman" w:cs="Times New Roman"/>
          <w:sz w:val="28"/>
          <w:szCs w:val="28"/>
        </w:rPr>
        <w:t>Новосибирский автотранспортный колледж обладает необходимой нормативной базой, учебно-программной документацией (федеральными государственными образовательными стандартами, основными профессиональными образовательными программами по реализуемым специальностям: рабочими учебными планами, рабочи</w:t>
      </w:r>
      <w:r>
        <w:rPr>
          <w:rFonts w:ascii="Times New Roman" w:hAnsi="Times New Roman" w:cs="Times New Roman"/>
          <w:sz w:val="28"/>
          <w:szCs w:val="28"/>
        </w:rPr>
        <w:t>ми программами учебных дисциплин</w:t>
      </w:r>
      <w:r w:rsidRPr="0017032B">
        <w:rPr>
          <w:rFonts w:ascii="Times New Roman" w:hAnsi="Times New Roman" w:cs="Times New Roman"/>
          <w:sz w:val="28"/>
          <w:szCs w:val="28"/>
        </w:rPr>
        <w:t xml:space="preserve"> и  профессиональных модулей, программами практик, государственной итоговой аттестации, методической документацией, локальными актами, положениями, инструкциями, приказами), которая не противоречит действующему законодательству Российской Федерации в области образования. </w:t>
      </w:r>
    </w:p>
    <w:p w:rsidR="00357766" w:rsidRPr="0017032B" w:rsidRDefault="00357766" w:rsidP="007A6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2B">
        <w:rPr>
          <w:rFonts w:ascii="Times New Roman" w:hAnsi="Times New Roman" w:cs="Times New Roman"/>
          <w:sz w:val="28"/>
          <w:szCs w:val="28"/>
        </w:rPr>
        <w:t>В Учреждении разраб</w:t>
      </w:r>
      <w:r>
        <w:rPr>
          <w:rFonts w:ascii="Times New Roman" w:hAnsi="Times New Roman" w:cs="Times New Roman"/>
          <w:sz w:val="28"/>
          <w:szCs w:val="28"/>
        </w:rPr>
        <w:t xml:space="preserve">отана Программа развития на </w:t>
      </w:r>
      <w:r w:rsidR="00C12910">
        <w:rPr>
          <w:rFonts w:ascii="Times New Roman" w:hAnsi="Times New Roman" w:cs="Times New Roman"/>
          <w:color w:val="000000" w:themeColor="text1"/>
          <w:sz w:val="28"/>
          <w:szCs w:val="28"/>
        </w:rPr>
        <w:t>2020-2023</w:t>
      </w:r>
      <w:r w:rsidRPr="00240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гг., </w:t>
      </w:r>
      <w:r w:rsidRPr="0017032B">
        <w:rPr>
          <w:rFonts w:ascii="Times New Roman" w:hAnsi="Times New Roman" w:cs="Times New Roman"/>
          <w:sz w:val="28"/>
          <w:szCs w:val="28"/>
        </w:rPr>
        <w:t xml:space="preserve">Программа воспитания </w:t>
      </w:r>
      <w:r w:rsidR="00C12910">
        <w:rPr>
          <w:rFonts w:ascii="Times New Roman" w:hAnsi="Times New Roman" w:cs="Times New Roman"/>
          <w:sz w:val="28"/>
          <w:szCs w:val="28"/>
        </w:rPr>
        <w:t>и социализации студентов до 2024</w:t>
      </w:r>
      <w:r w:rsidRPr="0017032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5801" w:rsidRDefault="00357766" w:rsidP="007A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2B"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 Конституцией Российской Федерации, Гражданским кодексом Российской Федерации, Федеральным Законом «Об образовании в Российской Федерации», К</w:t>
      </w:r>
      <w:r>
        <w:rPr>
          <w:rFonts w:ascii="Times New Roman" w:hAnsi="Times New Roman" w:cs="Times New Roman"/>
          <w:sz w:val="28"/>
          <w:szCs w:val="28"/>
        </w:rPr>
        <w:t>онвенцией</w:t>
      </w:r>
      <w:r w:rsidRPr="0017032B">
        <w:rPr>
          <w:rFonts w:ascii="Times New Roman" w:hAnsi="Times New Roman" w:cs="Times New Roman"/>
          <w:sz w:val="28"/>
          <w:szCs w:val="28"/>
        </w:rPr>
        <w:t xml:space="preserve"> о защите прав ребенка,  другими законодательными и нормативными правовыми актами Российской Федерации, нормативно-правовыми актами министерства образования и науки Российской Федерации и министерства образования Новосибирской области, Уставом Учреждения. </w:t>
      </w:r>
    </w:p>
    <w:p w:rsidR="00794840" w:rsidRDefault="00794840" w:rsidP="003577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для обучения инвалидов и лиц с ограниченными возможностями здоровья</w:t>
      </w:r>
    </w:p>
    <w:p w:rsidR="00794840" w:rsidRDefault="00794840" w:rsidP="009355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имеются условия 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 таких обучающихся.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55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случае поступления  на обучение инвалидов и лиц с ограниченными возможностями здоровья колледж имеет достаточные материально-технические,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социально-бытовые, кадровые, учебно-методические возможности для создания условий, необходимых для получения среднего профессионального образования инвалидами и лицами с ограниченными возможностями здоровья, их социализации и адаптации.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колледже имеется локальная нормативно-правовая база для обучения инвалидов и лиц с ограниченными возможностями здоровья, созданная на основе действующего законодательства: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организации образовательной деятельности для лиц с ограниченными возможностями здоровья и инвалидов;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обучении по индивидуальному учебному плану;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режиме занятий обучающихся;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промежуточной аттестации и текущем контроле знаний обучающихся;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порядке организации и проведения государственной итоговой аттестации выпускников по программам среднего профессионального образования.</w:t>
      </w:r>
    </w:p>
    <w:p w:rsidR="00794840" w:rsidRPr="00735775" w:rsidRDefault="00794840" w:rsidP="007A62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75">
        <w:rPr>
          <w:rFonts w:ascii="Times New Roman" w:hAnsi="Times New Roman" w:cs="Times New Roman"/>
          <w:b/>
          <w:sz w:val="28"/>
          <w:szCs w:val="28"/>
        </w:rPr>
        <w:t>Наличие условий для получения образования обучающимися с ограниченными возможностями здоровья: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Материально-технических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                                                                                                                                                                - парковочного места для инвалидов,  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пандусов,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расширенных дверных проёмов.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Возможность создания необходимого количества рабочих мест для обучающихся  с ограниченными возможностями здоровья в ученых кабинетах, расположенных на первом этаже, оборудованных персональными компьютерами с лицензионным программным обеспечением и выходом в  Интернет.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Кадровых</w:t>
      </w:r>
    </w:p>
    <w:p w:rsidR="00C1291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Колледж располагает необходимым кадровым обеспечением   для обучения инвалидов и лиц с ограниченными возможностями здоровья. 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Назначены лица, ответственные за оказание необходимой технической помощи обучающимся с ограниченными возможностями здоровья.  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штате педагога-психолога.</w:t>
      </w:r>
    </w:p>
    <w:p w:rsidR="00C12910" w:rsidRDefault="00235B61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колледже на данный момент 10</w:t>
      </w:r>
      <w:r w:rsidR="00794840">
        <w:rPr>
          <w:rFonts w:ascii="Times New Roman" w:hAnsi="Times New Roman" w:cs="Times New Roman"/>
          <w:sz w:val="28"/>
          <w:szCs w:val="28"/>
        </w:rPr>
        <w:t xml:space="preserve">  педагогических работни</w:t>
      </w:r>
      <w:r w:rsidR="00C12910">
        <w:rPr>
          <w:rFonts w:ascii="Times New Roman" w:hAnsi="Times New Roman" w:cs="Times New Roman"/>
          <w:sz w:val="28"/>
          <w:szCs w:val="28"/>
        </w:rPr>
        <w:t>ка, обучавшихся     по программам</w:t>
      </w:r>
      <w:r w:rsidR="0079484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  <w:r w:rsidR="00C12910">
        <w:rPr>
          <w:rFonts w:ascii="Times New Roman" w:hAnsi="Times New Roman" w:cs="Times New Roman"/>
          <w:sz w:val="28"/>
          <w:szCs w:val="28"/>
        </w:rPr>
        <w:t>:</w:t>
      </w:r>
      <w:r w:rsidR="00794840">
        <w:rPr>
          <w:rFonts w:ascii="Times New Roman" w:hAnsi="Times New Roman" w:cs="Times New Roman"/>
          <w:sz w:val="28"/>
          <w:szCs w:val="28"/>
        </w:rPr>
        <w:t xml:space="preserve"> «Управление в образовательной организации с учетом внедрения инклюзивного образования в профессиональном образовательном учреждении»</w:t>
      </w:r>
      <w:r w:rsidR="00C12910">
        <w:rPr>
          <w:rFonts w:ascii="Times New Roman" w:hAnsi="Times New Roman" w:cs="Times New Roman"/>
          <w:sz w:val="28"/>
          <w:szCs w:val="28"/>
        </w:rPr>
        <w:t>,</w:t>
      </w:r>
      <w:r w:rsidR="00794840">
        <w:rPr>
          <w:rFonts w:ascii="Times New Roman" w:hAnsi="Times New Roman" w:cs="Times New Roman"/>
          <w:sz w:val="28"/>
          <w:szCs w:val="28"/>
        </w:rPr>
        <w:t xml:space="preserve"> «Практика наставничества в инклюзивном обр</w:t>
      </w:r>
      <w:r w:rsidR="00C12910">
        <w:rPr>
          <w:rFonts w:ascii="Times New Roman" w:hAnsi="Times New Roman" w:cs="Times New Roman"/>
          <w:sz w:val="28"/>
          <w:szCs w:val="28"/>
        </w:rPr>
        <w:t>азовании инвалидов и лиц с ОВЗ», «</w:t>
      </w:r>
      <w:r w:rsidR="00C12910" w:rsidRPr="00C12910">
        <w:rPr>
          <w:rFonts w:ascii="Times New Roman" w:hAnsi="Times New Roman" w:cs="Times New Roman"/>
          <w:sz w:val="28"/>
          <w:szCs w:val="28"/>
        </w:rPr>
        <w:t>Инклюзивное образование в СПО: технологии современного обучения</w:t>
      </w:r>
      <w:r w:rsidR="00C12910">
        <w:rPr>
          <w:rFonts w:ascii="Times New Roman" w:hAnsi="Times New Roman" w:cs="Times New Roman"/>
          <w:sz w:val="28"/>
          <w:szCs w:val="28"/>
        </w:rPr>
        <w:t>», «</w:t>
      </w:r>
      <w:r w:rsidR="00C12910" w:rsidRPr="00C12910">
        <w:rPr>
          <w:rFonts w:ascii="Times New Roman" w:hAnsi="Times New Roman" w:cs="Times New Roman"/>
          <w:sz w:val="28"/>
          <w:szCs w:val="28"/>
        </w:rPr>
        <w:t>Основы инклюзивного образовани</w:t>
      </w:r>
      <w:r w:rsidR="00C12910">
        <w:rPr>
          <w:rFonts w:ascii="Times New Roman" w:hAnsi="Times New Roman" w:cs="Times New Roman"/>
          <w:sz w:val="28"/>
          <w:szCs w:val="28"/>
        </w:rPr>
        <w:t>я инвалидов и лиц с ОВЗ в образ</w:t>
      </w:r>
      <w:r w:rsidR="00C12910" w:rsidRPr="00C12910">
        <w:rPr>
          <w:rFonts w:ascii="Times New Roman" w:hAnsi="Times New Roman" w:cs="Times New Roman"/>
          <w:sz w:val="28"/>
          <w:szCs w:val="28"/>
        </w:rPr>
        <w:t>овательных организациях</w:t>
      </w:r>
      <w:r w:rsidR="00C12910">
        <w:rPr>
          <w:rFonts w:ascii="Times New Roman" w:hAnsi="Times New Roman" w:cs="Times New Roman"/>
          <w:sz w:val="28"/>
          <w:szCs w:val="28"/>
        </w:rPr>
        <w:t>».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Методических</w:t>
      </w:r>
    </w:p>
    <w:p w:rsidR="00794840" w:rsidRDefault="003E7CC8" w:rsidP="003E7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840">
        <w:rPr>
          <w:rFonts w:ascii="Times New Roman" w:hAnsi="Times New Roman" w:cs="Times New Roman"/>
          <w:sz w:val="28"/>
          <w:szCs w:val="28"/>
        </w:rPr>
        <w:t xml:space="preserve">Возможность обеспечения инвалидов и лиц с ограниченными возможностями здоровья печатными и электронными образовательными ресурсами (программы, учебные пособия, материалы для самостоятельной работы и т.д.) в адаптированных формах: 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печатной форме крупным шрифтом;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аудиофайла;</w:t>
      </w:r>
    </w:p>
    <w:p w:rsidR="00794840" w:rsidRDefault="00794840" w:rsidP="007A6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документа.</w:t>
      </w:r>
    </w:p>
    <w:p w:rsidR="00794840" w:rsidRDefault="00794840" w:rsidP="007A62A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Информационно-коммуникативных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использования современных информационно-коммуникативных технологий с целью дистанционного обучения посредством использования электронной почты.</w:t>
      </w:r>
    </w:p>
    <w:p w:rsidR="00794840" w:rsidRDefault="00794840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Информационная доступность для обучающихся с ограниченными возможностями здоровья учебно-методических и дидактических материалов. </w:t>
      </w:r>
    </w:p>
    <w:p w:rsidR="001600EA" w:rsidRPr="0014646B" w:rsidRDefault="00565801" w:rsidP="009355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 разработана п</w:t>
      </w:r>
      <w:r w:rsidRPr="00565801">
        <w:rPr>
          <w:rFonts w:ascii="Times New Roman" w:hAnsi="Times New Roman" w:cs="Times New Roman"/>
          <w:sz w:val="28"/>
          <w:szCs w:val="28"/>
        </w:rPr>
        <w:t>рограмма психолого-педагогического  сопровождения  обучающихся с огран</w:t>
      </w:r>
      <w:r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здоровья, которая </w:t>
      </w:r>
      <w:r w:rsidRPr="00565801">
        <w:rPr>
          <w:rFonts w:ascii="Times New Roman" w:eastAsia="Times New Roman" w:hAnsi="Times New Roman" w:cs="Times New Roman"/>
          <w:sz w:val="28"/>
          <w:szCs w:val="28"/>
        </w:rPr>
        <w:t>определяет содержание сопровождения, ожидаемые результаты и условия реализации программы.</w:t>
      </w:r>
    </w:p>
    <w:p w:rsidR="007509A5" w:rsidRPr="007509A5" w:rsidRDefault="007509A5" w:rsidP="007509A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509A5">
        <w:rPr>
          <w:rFonts w:ascii="Times New Roman" w:hAnsi="Times New Roman" w:cs="Times New Roman"/>
          <w:b/>
          <w:sz w:val="28"/>
          <w:szCs w:val="28"/>
        </w:rPr>
        <w:t xml:space="preserve">Проектирование индивидуального образовательного маршрута студента ГБПОУ НСО «Новосибирский автотранспортный колледж» </w:t>
      </w:r>
      <w:r w:rsidR="00F03617">
        <w:rPr>
          <w:rFonts w:ascii="Times New Roman" w:hAnsi="Times New Roman" w:cs="Times New Roman"/>
          <w:b/>
          <w:bCs/>
          <w:sz w:val="28"/>
          <w:szCs w:val="28"/>
        </w:rPr>
        <w:t>студента Х.Х. Х. (Ф. И. О. не указаны в связи с этическими нормами).</w:t>
      </w:r>
    </w:p>
    <w:p w:rsidR="007509A5" w:rsidRPr="00E02F6C" w:rsidRDefault="007509A5" w:rsidP="007A6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F6C">
        <w:rPr>
          <w:rFonts w:ascii="Times New Roman" w:hAnsi="Times New Roman" w:cs="Times New Roman"/>
          <w:b/>
          <w:sz w:val="28"/>
          <w:szCs w:val="28"/>
        </w:rPr>
        <w:lastRenderedPageBreak/>
        <w:t>4.1 Основные данные</w:t>
      </w:r>
    </w:p>
    <w:p w:rsidR="00F03617" w:rsidRPr="00F03617" w:rsidRDefault="00E02F6C" w:rsidP="00750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617">
        <w:rPr>
          <w:rFonts w:ascii="Times New Roman" w:hAnsi="Times New Roman" w:cs="Times New Roman"/>
          <w:bCs/>
          <w:sz w:val="28"/>
          <w:szCs w:val="28"/>
        </w:rPr>
        <w:t>ФИО:</w:t>
      </w:r>
      <w:r w:rsidR="00151B27" w:rsidRPr="00F03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617" w:rsidRPr="00F03617">
        <w:rPr>
          <w:rFonts w:ascii="Times New Roman" w:hAnsi="Times New Roman" w:cs="Times New Roman"/>
          <w:bCs/>
          <w:sz w:val="28"/>
          <w:szCs w:val="28"/>
        </w:rPr>
        <w:t>Х. Х. Х.</w:t>
      </w:r>
    </w:p>
    <w:p w:rsidR="007509A5" w:rsidRPr="00F03617" w:rsidRDefault="007509A5" w:rsidP="00750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617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Pr="00F03617">
        <w:rPr>
          <w:rFonts w:ascii="Times New Roman" w:hAnsi="Times New Roman" w:cs="Times New Roman"/>
          <w:b/>
          <w:bCs/>
          <w:sz w:val="28"/>
          <w:szCs w:val="28"/>
        </w:rPr>
        <w:t>2001</w:t>
      </w:r>
      <w:r w:rsidR="00F03617" w:rsidRPr="00F0361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03617" w:rsidRPr="00F03617" w:rsidRDefault="007509A5" w:rsidP="00750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617">
        <w:rPr>
          <w:rFonts w:ascii="Times New Roman" w:hAnsi="Times New Roman" w:cs="Times New Roman"/>
          <w:bCs/>
          <w:sz w:val="28"/>
          <w:szCs w:val="28"/>
        </w:rPr>
        <w:t>Домашний адрес:</w:t>
      </w:r>
      <w:r w:rsidR="00151B27" w:rsidRPr="00F03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617" w:rsidRPr="00F03617">
        <w:rPr>
          <w:rFonts w:ascii="Times New Roman" w:hAnsi="Times New Roman" w:cs="Times New Roman"/>
          <w:bCs/>
          <w:sz w:val="28"/>
          <w:szCs w:val="28"/>
        </w:rPr>
        <w:t>-</w:t>
      </w:r>
    </w:p>
    <w:p w:rsidR="007509A5" w:rsidRPr="00F03617" w:rsidRDefault="007509A5" w:rsidP="00750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17">
        <w:rPr>
          <w:rFonts w:ascii="Times New Roman" w:hAnsi="Times New Roman" w:cs="Times New Roman"/>
          <w:sz w:val="28"/>
          <w:szCs w:val="28"/>
        </w:rPr>
        <w:t>Дата поступления в колледж: 0</w:t>
      </w:r>
      <w:r w:rsidRPr="00F03617">
        <w:rPr>
          <w:rFonts w:ascii="Times New Roman" w:hAnsi="Times New Roman" w:cs="Times New Roman"/>
          <w:b/>
          <w:bCs/>
          <w:sz w:val="28"/>
          <w:szCs w:val="28"/>
        </w:rPr>
        <w:t>1.09.2018г.</w:t>
      </w:r>
    </w:p>
    <w:p w:rsidR="007509A5" w:rsidRPr="00F03617" w:rsidRDefault="007509A5" w:rsidP="00750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17">
        <w:rPr>
          <w:rFonts w:ascii="Times New Roman" w:hAnsi="Times New Roman" w:cs="Times New Roman"/>
          <w:sz w:val="28"/>
          <w:szCs w:val="28"/>
        </w:rPr>
        <w:t xml:space="preserve">Курс: </w:t>
      </w:r>
      <w:r w:rsidR="00F03617" w:rsidRPr="00F0361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03617">
        <w:rPr>
          <w:rFonts w:ascii="Times New Roman" w:hAnsi="Times New Roman" w:cs="Times New Roman"/>
          <w:sz w:val="28"/>
          <w:szCs w:val="28"/>
        </w:rPr>
        <w:t xml:space="preserve">       Группа</w:t>
      </w:r>
      <w:r w:rsidR="00F03617" w:rsidRPr="00F03617">
        <w:rPr>
          <w:rFonts w:ascii="Times New Roman" w:hAnsi="Times New Roman" w:cs="Times New Roman"/>
          <w:sz w:val="28"/>
          <w:szCs w:val="28"/>
        </w:rPr>
        <w:t>:</w:t>
      </w:r>
      <w:r w:rsidRPr="00F03617">
        <w:rPr>
          <w:rFonts w:ascii="Times New Roman" w:hAnsi="Times New Roman" w:cs="Times New Roman"/>
          <w:sz w:val="28"/>
          <w:szCs w:val="28"/>
        </w:rPr>
        <w:t xml:space="preserve"> </w:t>
      </w:r>
      <w:r w:rsidR="00F03617" w:rsidRPr="00F03617">
        <w:rPr>
          <w:rFonts w:ascii="Times New Roman" w:hAnsi="Times New Roman" w:cs="Times New Roman"/>
          <w:b/>
          <w:bCs/>
          <w:sz w:val="28"/>
          <w:szCs w:val="28"/>
        </w:rPr>
        <w:t>Х – Х</w:t>
      </w:r>
    </w:p>
    <w:p w:rsidR="007509A5" w:rsidRPr="00F03617" w:rsidRDefault="007509A5" w:rsidP="00750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17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F03617">
        <w:rPr>
          <w:rFonts w:ascii="Times New Roman" w:hAnsi="Times New Roman" w:cs="Times New Roman"/>
          <w:bCs/>
          <w:sz w:val="28"/>
          <w:szCs w:val="28"/>
        </w:rPr>
        <w:t>Техническое обслуживание и ремонт автомобильного транспорта</w:t>
      </w:r>
    </w:p>
    <w:p w:rsidR="007509A5" w:rsidRPr="00F03617" w:rsidRDefault="007509A5" w:rsidP="00750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17">
        <w:rPr>
          <w:rFonts w:ascii="Times New Roman" w:hAnsi="Times New Roman" w:cs="Times New Roman"/>
          <w:bCs/>
          <w:sz w:val="28"/>
          <w:szCs w:val="28"/>
        </w:rPr>
        <w:t>Статус: ОВЗ</w:t>
      </w:r>
      <w:r w:rsidRPr="00F0361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03617">
        <w:rPr>
          <w:rFonts w:ascii="Times New Roman" w:hAnsi="Times New Roman" w:cs="Times New Roman"/>
          <w:sz w:val="28"/>
          <w:szCs w:val="28"/>
        </w:rPr>
        <w:t>Нарушения психических процессов (восприятие, внимание, память, мышление, речь, эмоции и воля)</w:t>
      </w:r>
    </w:p>
    <w:p w:rsidR="00BD1355" w:rsidRPr="007509A5" w:rsidRDefault="00F03617" w:rsidP="00E02F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617">
        <w:rPr>
          <w:rFonts w:ascii="Times New Roman" w:hAnsi="Times New Roman" w:cs="Times New Roman"/>
          <w:sz w:val="28"/>
          <w:szCs w:val="28"/>
        </w:rPr>
        <w:t>Х.Х.Х.</w:t>
      </w:r>
      <w:r w:rsidR="00BD1355" w:rsidRPr="00F03617">
        <w:rPr>
          <w:rFonts w:ascii="Times New Roman" w:hAnsi="Times New Roman" w:cs="Times New Roman"/>
          <w:sz w:val="28"/>
          <w:szCs w:val="28"/>
        </w:rPr>
        <w:t xml:space="preserve"> переведен  на адаптированную  программу по предметам  общеобразовательного цикла математика и информатика приказом №12\у от 16.01.2019.</w:t>
      </w:r>
      <w:r w:rsidR="00FF4F11" w:rsidRPr="00F03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9A5" w:rsidRPr="00537A92" w:rsidRDefault="001600EA" w:rsidP="00BD13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92">
        <w:rPr>
          <w:rFonts w:ascii="Times New Roman" w:hAnsi="Times New Roman" w:cs="Times New Roman"/>
          <w:b/>
          <w:sz w:val="28"/>
          <w:szCs w:val="28"/>
        </w:rPr>
        <w:t>4.2 Первый этап  «Диагностика»</w:t>
      </w:r>
    </w:p>
    <w:p w:rsidR="001600EA" w:rsidRDefault="001600EA" w:rsidP="00BD13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эмоционального состояния и социально-психологической адаптации была проведена отделом инклюзивного образования ГБПОУ НСО «Новосибирский профессионально-педагогический колледж» 7.11.2018.</w:t>
      </w:r>
    </w:p>
    <w:p w:rsidR="001600EA" w:rsidRDefault="001600EA" w:rsidP="00BD13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диагностики были использованы методы наблюдений, беседы</w:t>
      </w:r>
      <w:r w:rsidR="00BD1355">
        <w:rPr>
          <w:rFonts w:ascii="Times New Roman" w:hAnsi="Times New Roman" w:cs="Times New Roman"/>
          <w:sz w:val="28"/>
          <w:szCs w:val="28"/>
        </w:rPr>
        <w:t xml:space="preserve">, тестирования (Тест социально-психологической адаптации К.Роджерса, Д. Даймонда). </w:t>
      </w:r>
    </w:p>
    <w:p w:rsidR="00BD1355" w:rsidRPr="00BD1355" w:rsidRDefault="00BD1355" w:rsidP="00BD13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заключения «</w:t>
      </w:r>
      <w:r w:rsidRPr="00BD1355">
        <w:rPr>
          <w:rFonts w:ascii="Times New Roman" w:hAnsi="Times New Roman" w:cs="Times New Roman"/>
          <w:sz w:val="28"/>
          <w:szCs w:val="28"/>
        </w:rPr>
        <w:t>Для студента характерна сформированная область интересов, мотивация обучения в области технического обслуживания,  ремонта автотранспорта.</w:t>
      </w:r>
    </w:p>
    <w:p w:rsidR="00BD1355" w:rsidRDefault="00BD1355" w:rsidP="00BD13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355">
        <w:rPr>
          <w:rFonts w:ascii="Times New Roman" w:hAnsi="Times New Roman" w:cs="Times New Roman"/>
          <w:sz w:val="28"/>
          <w:szCs w:val="28"/>
        </w:rPr>
        <w:t>Для студента характерен средний уровень социально-психологической адаптации, он успешно устанавливает взаимоотношения с новыми людьми, осваивает нормы и правила нового коллектива. Студент ориентирован на общение, принятие других людей, способен находить общий язык. Отношение к себе положительное, устойчивое. Стремит</w:t>
      </w:r>
      <w:r>
        <w:rPr>
          <w:rFonts w:ascii="Times New Roman" w:hAnsi="Times New Roman" w:cs="Times New Roman"/>
          <w:sz w:val="28"/>
          <w:szCs w:val="28"/>
        </w:rPr>
        <w:t>ся сам найти правильное решение.</w:t>
      </w:r>
      <w:r w:rsidRPr="00BD1355">
        <w:rPr>
          <w:rFonts w:ascii="Times New Roman" w:hAnsi="Times New Roman" w:cs="Times New Roman"/>
          <w:sz w:val="28"/>
          <w:szCs w:val="28"/>
        </w:rPr>
        <w:t xml:space="preserve"> В процессе обучения он испытывает трудности в освоении учебной программы по математике и информатике. В связи с неудачами в обучении студент испытывает </w:t>
      </w:r>
      <w:r w:rsidRPr="00BD1355">
        <w:rPr>
          <w:rFonts w:ascii="Times New Roman" w:hAnsi="Times New Roman" w:cs="Times New Roman"/>
          <w:sz w:val="28"/>
          <w:szCs w:val="28"/>
        </w:rPr>
        <w:lastRenderedPageBreak/>
        <w:t>стресс, что проявляется в тревоге и беспокойстве, повышенной утомляемости, нарушении сна…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64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355" w:rsidRPr="00BD1355" w:rsidRDefault="00BD1355" w:rsidP="00BD13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проведена диагностика и выдано заключение логопеда</w:t>
      </w:r>
      <w:r w:rsidR="00A650AA">
        <w:rPr>
          <w:rFonts w:ascii="Times New Roman" w:hAnsi="Times New Roman" w:cs="Times New Roman"/>
          <w:sz w:val="28"/>
          <w:szCs w:val="28"/>
        </w:rPr>
        <w:t>.</w:t>
      </w:r>
    </w:p>
    <w:p w:rsidR="00BD1355" w:rsidRDefault="00537A92" w:rsidP="001464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92">
        <w:rPr>
          <w:rFonts w:ascii="Times New Roman" w:hAnsi="Times New Roman" w:cs="Times New Roman"/>
          <w:b/>
          <w:sz w:val="28"/>
          <w:szCs w:val="28"/>
        </w:rPr>
        <w:t xml:space="preserve">4.3 </w:t>
      </w:r>
      <w:r>
        <w:rPr>
          <w:rFonts w:ascii="Times New Roman" w:hAnsi="Times New Roman" w:cs="Times New Roman"/>
          <w:b/>
          <w:sz w:val="28"/>
          <w:szCs w:val="28"/>
        </w:rPr>
        <w:t>Второй этап «Фиксация»</w:t>
      </w:r>
    </w:p>
    <w:p w:rsidR="00E43213" w:rsidRPr="00E43213" w:rsidRDefault="00E43213" w:rsidP="00E432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213">
        <w:rPr>
          <w:rFonts w:ascii="Times New Roman" w:hAnsi="Times New Roman" w:cs="Times New Roman"/>
          <w:sz w:val="28"/>
          <w:szCs w:val="28"/>
        </w:rPr>
        <w:t>Учитывая рекомендации  специалистов псих</w:t>
      </w:r>
      <w:r w:rsidR="0014646B">
        <w:rPr>
          <w:rFonts w:ascii="Times New Roman" w:hAnsi="Times New Roman" w:cs="Times New Roman"/>
          <w:sz w:val="28"/>
          <w:szCs w:val="28"/>
        </w:rPr>
        <w:t>олого-педагогического консилиум:</w:t>
      </w:r>
    </w:p>
    <w:p w:rsidR="00F5250B" w:rsidRPr="00E43213" w:rsidRDefault="004131EE" w:rsidP="00E4321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13">
        <w:rPr>
          <w:rFonts w:ascii="Times New Roman" w:hAnsi="Times New Roman" w:cs="Times New Roman"/>
          <w:sz w:val="28"/>
          <w:szCs w:val="28"/>
        </w:rPr>
        <w:t>Перевести студента на адаптированную образовательную программу;</w:t>
      </w:r>
    </w:p>
    <w:p w:rsidR="00F5250B" w:rsidRPr="00E43213" w:rsidRDefault="004131EE" w:rsidP="00E4321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13">
        <w:rPr>
          <w:rFonts w:ascii="Times New Roman" w:hAnsi="Times New Roman" w:cs="Times New Roman"/>
          <w:sz w:val="28"/>
          <w:szCs w:val="28"/>
        </w:rPr>
        <w:t>Включить в учебный график  студента  дополнительные консультации по математике и информатике;</w:t>
      </w:r>
    </w:p>
    <w:p w:rsidR="00F55FD9" w:rsidRDefault="004131EE" w:rsidP="0014646B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13">
        <w:rPr>
          <w:rFonts w:ascii="Times New Roman" w:hAnsi="Times New Roman" w:cs="Times New Roman"/>
          <w:sz w:val="28"/>
          <w:szCs w:val="28"/>
        </w:rPr>
        <w:t>Организовать психолого-педагогическое сопровождение  для снижения тревожности и профилактики эмоциональн</w:t>
      </w:r>
      <w:r w:rsidR="0014646B">
        <w:rPr>
          <w:rFonts w:ascii="Times New Roman" w:hAnsi="Times New Roman" w:cs="Times New Roman"/>
          <w:sz w:val="28"/>
          <w:szCs w:val="28"/>
        </w:rPr>
        <w:t>ых нарушений вызванных стрессом</w:t>
      </w:r>
    </w:p>
    <w:p w:rsidR="0014646B" w:rsidRDefault="0014646B" w:rsidP="000734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6B">
        <w:rPr>
          <w:rFonts w:ascii="Times New Roman" w:hAnsi="Times New Roman" w:cs="Times New Roman"/>
          <w:b/>
          <w:sz w:val="28"/>
          <w:szCs w:val="28"/>
        </w:rPr>
        <w:t>4.4 Третий этап  «Выстраивание системы личного отношения»</w:t>
      </w:r>
    </w:p>
    <w:p w:rsidR="00376E76" w:rsidRDefault="00376E76" w:rsidP="00376E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F6E">
        <w:rPr>
          <w:rFonts w:ascii="Times New Roman" w:hAnsi="Times New Roman" w:cs="Times New Roman"/>
          <w:sz w:val="28"/>
          <w:szCs w:val="28"/>
        </w:rPr>
        <w:t>В личной беседе</w:t>
      </w:r>
      <w:r w:rsidR="009E5500">
        <w:rPr>
          <w:rFonts w:ascii="Times New Roman" w:hAnsi="Times New Roman" w:cs="Times New Roman"/>
          <w:sz w:val="28"/>
          <w:szCs w:val="28"/>
        </w:rPr>
        <w:t xml:space="preserve"> </w:t>
      </w:r>
      <w:r w:rsidRPr="005B0F6E">
        <w:rPr>
          <w:rFonts w:ascii="Times New Roman" w:hAnsi="Times New Roman" w:cs="Times New Roman"/>
          <w:sz w:val="28"/>
          <w:szCs w:val="28"/>
        </w:rPr>
        <w:t xml:space="preserve"> </w:t>
      </w:r>
      <w:r w:rsidR="009E5500">
        <w:rPr>
          <w:rFonts w:ascii="Times New Roman" w:hAnsi="Times New Roman" w:cs="Times New Roman"/>
          <w:sz w:val="28"/>
          <w:szCs w:val="28"/>
        </w:rPr>
        <w:t>со студентом Х. Х. Х.</w:t>
      </w:r>
      <w:r w:rsidRPr="005B0F6E">
        <w:rPr>
          <w:rFonts w:ascii="Times New Roman" w:hAnsi="Times New Roman" w:cs="Times New Roman"/>
          <w:sz w:val="28"/>
          <w:szCs w:val="28"/>
        </w:rPr>
        <w:t xml:space="preserve"> были выявлены его</w:t>
      </w:r>
      <w:r w:rsidR="00921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ближайшие и долгосрочные планы, </w:t>
      </w:r>
      <w:r w:rsidRPr="00376E76">
        <w:rPr>
          <w:rFonts w:ascii="Times New Roman" w:hAnsi="Times New Roman" w:cs="Times New Roman"/>
          <w:sz w:val="28"/>
          <w:szCs w:val="28"/>
        </w:rPr>
        <w:t>перспективные жизненные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76" w:rsidRPr="00376E76" w:rsidRDefault="00376E76" w:rsidP="00376E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Ближайшие планы</w:t>
      </w:r>
      <w:r w:rsidR="005B0F6E">
        <w:rPr>
          <w:rFonts w:ascii="Times New Roman" w:hAnsi="Times New Roman" w:cs="Times New Roman"/>
          <w:b/>
          <w:sz w:val="28"/>
          <w:szCs w:val="28"/>
        </w:rPr>
        <w:t>:</w:t>
      </w:r>
    </w:p>
    <w:p w:rsidR="00F5250B" w:rsidRPr="00376E76" w:rsidRDefault="004131EE" w:rsidP="00376E7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76">
        <w:rPr>
          <w:rFonts w:ascii="Times New Roman" w:hAnsi="Times New Roman" w:cs="Times New Roman"/>
          <w:sz w:val="28"/>
          <w:szCs w:val="28"/>
        </w:rPr>
        <w:t>Успешное освое</w:t>
      </w:r>
      <w:r w:rsidR="009E5500">
        <w:rPr>
          <w:rFonts w:ascii="Times New Roman" w:hAnsi="Times New Roman" w:cs="Times New Roman"/>
          <w:sz w:val="28"/>
          <w:szCs w:val="28"/>
        </w:rPr>
        <w:t>ние образовательной программы (3</w:t>
      </w:r>
      <w:r w:rsidRPr="00376E76">
        <w:rPr>
          <w:rFonts w:ascii="Times New Roman" w:hAnsi="Times New Roman" w:cs="Times New Roman"/>
          <w:sz w:val="28"/>
          <w:szCs w:val="28"/>
        </w:rPr>
        <w:t xml:space="preserve"> курс);</w:t>
      </w:r>
    </w:p>
    <w:p w:rsidR="00F5250B" w:rsidRPr="00376E76" w:rsidRDefault="009E5500" w:rsidP="00376E7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4131EE" w:rsidRPr="00376E76">
        <w:rPr>
          <w:rFonts w:ascii="Times New Roman" w:hAnsi="Times New Roman" w:cs="Times New Roman"/>
          <w:sz w:val="28"/>
          <w:szCs w:val="28"/>
        </w:rPr>
        <w:t xml:space="preserve"> личностных отношений в группе (со студентами и преподавателями);</w:t>
      </w:r>
    </w:p>
    <w:p w:rsidR="00F5250B" w:rsidRPr="00376E76" w:rsidRDefault="004131EE" w:rsidP="00376E7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76">
        <w:rPr>
          <w:rFonts w:ascii="Times New Roman" w:hAnsi="Times New Roman" w:cs="Times New Roman"/>
          <w:sz w:val="28"/>
          <w:szCs w:val="28"/>
        </w:rPr>
        <w:t>Участие во внеклассных мероприятиях колледжа, группы;</w:t>
      </w:r>
    </w:p>
    <w:p w:rsidR="00F5250B" w:rsidRDefault="004131EE" w:rsidP="00376E7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E76">
        <w:rPr>
          <w:rFonts w:ascii="Times New Roman" w:hAnsi="Times New Roman" w:cs="Times New Roman"/>
          <w:sz w:val="28"/>
          <w:szCs w:val="28"/>
        </w:rPr>
        <w:t>Пов</w:t>
      </w:r>
      <w:r w:rsidR="009E5500">
        <w:rPr>
          <w:rFonts w:ascii="Times New Roman" w:hAnsi="Times New Roman" w:cs="Times New Roman"/>
          <w:sz w:val="28"/>
          <w:szCs w:val="28"/>
        </w:rPr>
        <w:t>ысить навыки освоения спец.дисциплин</w:t>
      </w:r>
      <w:r w:rsidRPr="00376E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6E76" w:rsidRPr="00376E76" w:rsidRDefault="00376E76" w:rsidP="00376E7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E76">
        <w:rPr>
          <w:rFonts w:ascii="Times New Roman" w:hAnsi="Times New Roman" w:cs="Times New Roman"/>
          <w:b/>
          <w:sz w:val="28"/>
          <w:szCs w:val="28"/>
        </w:rPr>
        <w:t>Долгосрочная программа развития обучаемого:</w:t>
      </w:r>
    </w:p>
    <w:p w:rsidR="00F5250B" w:rsidRPr="00376E76" w:rsidRDefault="004131EE" w:rsidP="00376E7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76">
        <w:rPr>
          <w:rFonts w:ascii="Times New Roman" w:hAnsi="Times New Roman" w:cs="Times New Roman"/>
          <w:sz w:val="28"/>
          <w:szCs w:val="28"/>
        </w:rPr>
        <w:t xml:space="preserve">Успешное освоение </w:t>
      </w:r>
      <w:r w:rsidR="009E5500">
        <w:rPr>
          <w:rFonts w:ascii="Times New Roman" w:hAnsi="Times New Roman" w:cs="Times New Roman"/>
          <w:sz w:val="28"/>
          <w:szCs w:val="28"/>
        </w:rPr>
        <w:t>образовательной программы (</w:t>
      </w:r>
      <w:r w:rsidRPr="00376E76">
        <w:rPr>
          <w:rFonts w:ascii="Times New Roman" w:hAnsi="Times New Roman" w:cs="Times New Roman"/>
          <w:sz w:val="28"/>
          <w:szCs w:val="28"/>
        </w:rPr>
        <w:t>3-й, 4-й курс);</w:t>
      </w:r>
    </w:p>
    <w:p w:rsidR="00F5250B" w:rsidRPr="00376E76" w:rsidRDefault="004131EE" w:rsidP="00376E7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76">
        <w:rPr>
          <w:rFonts w:ascii="Times New Roman" w:hAnsi="Times New Roman" w:cs="Times New Roman"/>
          <w:sz w:val="28"/>
          <w:szCs w:val="28"/>
        </w:rPr>
        <w:t>Участие в конкурсах  (область ремонта и обслуживание автотранспорта);</w:t>
      </w:r>
    </w:p>
    <w:p w:rsidR="00F5250B" w:rsidRPr="00376E76" w:rsidRDefault="004131EE" w:rsidP="00376E7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76">
        <w:rPr>
          <w:rFonts w:ascii="Times New Roman" w:hAnsi="Times New Roman" w:cs="Times New Roman"/>
          <w:sz w:val="28"/>
          <w:szCs w:val="28"/>
        </w:rPr>
        <w:t>Участие в конкурсе профмастерства «Абилимпикс»;</w:t>
      </w:r>
    </w:p>
    <w:p w:rsidR="00F5250B" w:rsidRPr="00376E76" w:rsidRDefault="004131EE" w:rsidP="00376E7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76">
        <w:rPr>
          <w:rFonts w:ascii="Times New Roman" w:hAnsi="Times New Roman" w:cs="Times New Roman"/>
          <w:sz w:val="28"/>
          <w:szCs w:val="28"/>
        </w:rPr>
        <w:t>Успешное практическое обучение на предприятиях города;</w:t>
      </w:r>
    </w:p>
    <w:p w:rsidR="00F5250B" w:rsidRPr="00376E76" w:rsidRDefault="004131EE" w:rsidP="00376E7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76">
        <w:rPr>
          <w:rFonts w:ascii="Times New Roman" w:hAnsi="Times New Roman" w:cs="Times New Roman"/>
          <w:sz w:val="28"/>
          <w:szCs w:val="28"/>
        </w:rPr>
        <w:t>Получение водительского удостоверения;</w:t>
      </w:r>
    </w:p>
    <w:p w:rsidR="00031893" w:rsidRPr="00031893" w:rsidRDefault="00031893" w:rsidP="00376E7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защита диплома;</w:t>
      </w:r>
    </w:p>
    <w:p w:rsidR="00F5250B" w:rsidRPr="00031893" w:rsidRDefault="004131EE" w:rsidP="00376E7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893">
        <w:rPr>
          <w:rFonts w:ascii="Times New Roman" w:hAnsi="Times New Roman" w:cs="Times New Roman"/>
          <w:color w:val="000000" w:themeColor="text1"/>
          <w:sz w:val="28"/>
          <w:szCs w:val="28"/>
        </w:rPr>
        <w:t>Успешное трудоустройство.</w:t>
      </w:r>
    </w:p>
    <w:p w:rsidR="00376E76" w:rsidRDefault="00376E76" w:rsidP="000734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Четвертый этап «</w:t>
      </w:r>
      <w:r w:rsidRPr="00376E76">
        <w:rPr>
          <w:rFonts w:ascii="Times New Roman" w:hAnsi="Times New Roman" w:cs="Times New Roman"/>
          <w:b/>
          <w:sz w:val="28"/>
          <w:szCs w:val="28"/>
        </w:rPr>
        <w:t>Выстраивание ИОМ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0F6E" w:rsidRPr="005B0F6E" w:rsidRDefault="00376E76" w:rsidP="005B0F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F6E">
        <w:rPr>
          <w:rFonts w:ascii="Times New Roman" w:hAnsi="Times New Roman" w:cs="Times New Roman"/>
          <w:sz w:val="28"/>
          <w:szCs w:val="28"/>
        </w:rPr>
        <w:lastRenderedPageBreak/>
        <w:t>После детального изучения ожидаемых личных результатов</w:t>
      </w:r>
      <w:r w:rsidR="005B0F6E">
        <w:rPr>
          <w:rFonts w:ascii="Times New Roman" w:hAnsi="Times New Roman" w:cs="Times New Roman"/>
          <w:sz w:val="28"/>
          <w:szCs w:val="28"/>
        </w:rPr>
        <w:t xml:space="preserve"> обучаемого была разработана программа </w:t>
      </w:r>
      <w:r w:rsidR="005B0F6E" w:rsidRPr="00DF5EDE">
        <w:rPr>
          <w:rFonts w:ascii="Times New Roman" w:eastAsia="Times New Roman" w:hAnsi="Times New Roman" w:cs="Times New Roman"/>
          <w:bCs/>
          <w:sz w:val="28"/>
          <w:szCs w:val="28"/>
        </w:rPr>
        <w:t xml:space="preserve">психолого-педагогического сопровождения обучающихся с ограниченными возможностями здоровья (далее ОВЗ) и </w:t>
      </w:r>
      <w:r w:rsidR="005B0F6E" w:rsidRPr="005B0F6E">
        <w:rPr>
          <w:rFonts w:ascii="Times New Roman" w:eastAsia="Times New Roman" w:hAnsi="Times New Roman" w:cs="Times New Roman"/>
          <w:bCs/>
          <w:sz w:val="28"/>
          <w:szCs w:val="28"/>
        </w:rPr>
        <w:t>инвалидов.</w:t>
      </w:r>
      <w:r w:rsidR="005B0F6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Краткий паспорт программы представлен в таблице 1.</w:t>
      </w:r>
    </w:p>
    <w:p w:rsidR="005B0F6E" w:rsidRPr="005B0F6E" w:rsidRDefault="005B0F6E" w:rsidP="005B0F6E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0F6E">
        <w:rPr>
          <w:rFonts w:ascii="Times New Roman" w:hAnsi="Times New Roman" w:cs="Times New Roman"/>
          <w:b/>
          <w:sz w:val="28"/>
          <w:szCs w:val="28"/>
        </w:rPr>
        <w:t>Таблица 1-Паспорт программы</w:t>
      </w:r>
    </w:p>
    <w:tbl>
      <w:tblPr>
        <w:tblW w:w="9732" w:type="dxa"/>
        <w:tblInd w:w="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0"/>
        <w:gridCol w:w="6488"/>
        <w:gridCol w:w="1694"/>
      </w:tblGrid>
      <w:tr w:rsidR="005B0F6E" w:rsidRPr="0014646B" w:rsidTr="001523C4">
        <w:trPr>
          <w:trHeight w:val="271"/>
        </w:trPr>
        <w:tc>
          <w:tcPr>
            <w:tcW w:w="1520" w:type="dxa"/>
            <w:tcBorders>
              <w:top w:val="single" w:sz="4" w:space="0" w:color="auto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1-4 курсов из числа инвалидов и лиц с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 (ОВЗ), родители</w:t>
            </w:r>
          </w:p>
        </w:tc>
      </w:tr>
      <w:tr w:rsidR="005B0F6E" w:rsidRPr="0014646B" w:rsidTr="001523C4">
        <w:trPr>
          <w:trHeight w:val="292"/>
        </w:trPr>
        <w:tc>
          <w:tcPr>
            <w:tcW w:w="15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(законные представители), педагоги, мастера п\о.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6E" w:rsidRPr="0014646B" w:rsidTr="001523C4">
        <w:trPr>
          <w:trHeight w:val="268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и  соблюдение  условий,  обеспечивающих  полноценное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психическое и социальное развитие обучающихся с ОВЗ, что будет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 их  полноценной  социальной  и  профессиональной</w:t>
            </w:r>
          </w:p>
        </w:tc>
      </w:tr>
      <w:tr w:rsidR="005B0F6E" w:rsidRPr="0014646B" w:rsidTr="001523C4">
        <w:trPr>
          <w:trHeight w:val="292"/>
        </w:trPr>
        <w:tc>
          <w:tcPr>
            <w:tcW w:w="15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 при получении образования.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6E" w:rsidRPr="0014646B" w:rsidTr="001523C4">
        <w:trPr>
          <w:trHeight w:val="271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1.Организационно-методическое обеспечение реабилитации,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обучающихся из числа инвалидов и лиц с ОВЗ и их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адаптации;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2.Выявление, анализ проблем у обучающегося (на уровне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 консультирования)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3.Комплексное психолого-педагогическое сопровождение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 обучающиеся из числа инвалидов и лиц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ОВЗ; 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4.Развитие и актуализация банка данных об обучающихся с ОВЗ;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5.Социальная интеграция и профессионально-трудовая</w:t>
            </w:r>
          </w:p>
        </w:tc>
      </w:tr>
      <w:tr w:rsidR="005B0F6E" w:rsidRPr="0014646B" w:rsidTr="001523C4">
        <w:trPr>
          <w:trHeight w:val="277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 обучающихся из числа инвалидов и лиц с ОВЗ;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6.Психолого-педагогическая поддержка семей, имеющих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инвалидов и лиц с ОВЗ.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6E" w:rsidRPr="0014646B" w:rsidTr="001523C4">
        <w:trPr>
          <w:trHeight w:val="274"/>
        </w:trPr>
        <w:tc>
          <w:tcPr>
            <w:tcW w:w="152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7.Оценка эффективности сопровождения обучающихся инвалидов и</w:t>
            </w:r>
          </w:p>
        </w:tc>
      </w:tr>
      <w:tr w:rsidR="005B0F6E" w:rsidRPr="0014646B" w:rsidTr="001523C4">
        <w:trPr>
          <w:trHeight w:val="295"/>
        </w:trPr>
        <w:tc>
          <w:tcPr>
            <w:tcW w:w="15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 ОВЗ.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vMerge w:val="restar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  <w:p w:rsidR="005B0F6E" w:rsidRPr="0014646B" w:rsidRDefault="005B0F6E" w:rsidP="001523C4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1. Этап планирования, организации, координации (август-сентябрь);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vMerge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2. Этап основной (коррекционно-развивающей деятельности)</w:t>
            </w:r>
          </w:p>
        </w:tc>
      </w:tr>
      <w:tr w:rsidR="005B0F6E" w:rsidRPr="0014646B" w:rsidTr="001523C4">
        <w:trPr>
          <w:trHeight w:val="276"/>
        </w:trPr>
        <w:tc>
          <w:tcPr>
            <w:tcW w:w="1520" w:type="dxa"/>
            <w:vMerge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(октябрь –май);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6E" w:rsidRPr="0014646B" w:rsidTr="001523C4">
        <w:trPr>
          <w:trHeight w:val="292"/>
        </w:trPr>
        <w:tc>
          <w:tcPr>
            <w:tcW w:w="1520" w:type="dxa"/>
            <w:vMerge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3. Этап регуляции и корректировки (июнь).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6E" w:rsidRPr="0014646B" w:rsidTr="001523C4">
        <w:trPr>
          <w:trHeight w:val="292"/>
        </w:trPr>
        <w:tc>
          <w:tcPr>
            <w:tcW w:w="1520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0F6E" w:rsidRPr="0014646B" w:rsidRDefault="005B0F6E" w:rsidP="001523C4">
            <w:pPr>
              <w:pStyle w:val="a4"/>
              <w:numPr>
                <w:ilvl w:val="0"/>
                <w:numId w:val="19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 работа</w:t>
            </w:r>
          </w:p>
          <w:p w:rsidR="005B0F6E" w:rsidRPr="0014646B" w:rsidRDefault="005B0F6E" w:rsidP="001523C4">
            <w:pPr>
              <w:pStyle w:val="a4"/>
              <w:numPr>
                <w:ilvl w:val="0"/>
                <w:numId w:val="19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коррекционно-развивающая работа</w:t>
            </w:r>
          </w:p>
          <w:p w:rsidR="005B0F6E" w:rsidRPr="0014646B" w:rsidRDefault="005B0F6E" w:rsidP="001523C4">
            <w:pPr>
              <w:pStyle w:val="a4"/>
              <w:numPr>
                <w:ilvl w:val="0"/>
                <w:numId w:val="19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работа</w:t>
            </w:r>
          </w:p>
          <w:p w:rsidR="005B0F6E" w:rsidRPr="0014646B" w:rsidRDefault="005B0F6E" w:rsidP="001523C4">
            <w:pPr>
              <w:pStyle w:val="a4"/>
              <w:numPr>
                <w:ilvl w:val="0"/>
                <w:numId w:val="19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6E" w:rsidRPr="0014646B" w:rsidTr="001523C4">
        <w:trPr>
          <w:trHeight w:val="29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8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F6E" w:rsidRPr="0014646B" w:rsidRDefault="005B0F6E" w:rsidP="001523C4">
            <w:pPr>
              <w:pStyle w:val="a4"/>
              <w:numPr>
                <w:ilvl w:val="0"/>
                <w:numId w:val="20"/>
              </w:numPr>
              <w:tabs>
                <w:tab w:val="left" w:pos="294"/>
              </w:tabs>
              <w:spacing w:after="0" w:line="36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беседы с обучающимися и их родителями,  </w:t>
            </w:r>
          </w:p>
          <w:p w:rsidR="005B0F6E" w:rsidRPr="0014646B" w:rsidRDefault="005B0F6E" w:rsidP="001523C4">
            <w:pPr>
              <w:pStyle w:val="a4"/>
              <w:numPr>
                <w:ilvl w:val="0"/>
                <w:numId w:val="20"/>
              </w:numPr>
              <w:tabs>
                <w:tab w:val="left" w:pos="294"/>
              </w:tabs>
              <w:spacing w:after="0" w:line="36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характеристик обучающегося, рекомендаций по обучению;</w:t>
            </w:r>
          </w:p>
          <w:p w:rsidR="005B0F6E" w:rsidRPr="0014646B" w:rsidRDefault="005B0F6E" w:rsidP="001523C4">
            <w:pPr>
              <w:numPr>
                <w:ilvl w:val="0"/>
                <w:numId w:val="20"/>
              </w:numPr>
              <w:tabs>
                <w:tab w:val="left" w:pos="294"/>
              </w:tabs>
              <w:spacing w:after="0" w:line="360" w:lineRule="auto"/>
              <w:ind w:left="0" w:firstLine="28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малых педагогических советов, семинаров, лекций для преподавателей и сотрудников;</w:t>
            </w:r>
          </w:p>
          <w:p w:rsidR="005B0F6E" w:rsidRPr="0014646B" w:rsidRDefault="005B0F6E" w:rsidP="001523C4">
            <w:pPr>
              <w:numPr>
                <w:ilvl w:val="0"/>
                <w:numId w:val="20"/>
              </w:numPr>
              <w:tabs>
                <w:tab w:val="left" w:pos="294"/>
              </w:tabs>
              <w:spacing w:after="0" w:line="360" w:lineRule="auto"/>
              <w:ind w:left="0" w:firstLine="28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анализ уроков с точки зрения здоровьесбережения;</w:t>
            </w:r>
          </w:p>
          <w:p w:rsidR="005B0F6E" w:rsidRPr="0014646B" w:rsidRDefault="005B0F6E" w:rsidP="001523C4">
            <w:pPr>
              <w:numPr>
                <w:ilvl w:val="0"/>
                <w:numId w:val="20"/>
              </w:numPr>
              <w:tabs>
                <w:tab w:val="left" w:pos="294"/>
              </w:tabs>
              <w:spacing w:after="0" w:line="360" w:lineRule="auto"/>
              <w:ind w:left="0" w:firstLine="28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обучающихся, диагностика;</w:t>
            </w:r>
          </w:p>
          <w:p w:rsidR="005B0F6E" w:rsidRPr="0014646B" w:rsidRDefault="005B0F6E" w:rsidP="001523C4">
            <w:pPr>
              <w:pStyle w:val="a4"/>
              <w:numPr>
                <w:ilvl w:val="0"/>
                <w:numId w:val="20"/>
              </w:numPr>
              <w:tabs>
                <w:tab w:val="left" w:pos="294"/>
              </w:tabs>
              <w:spacing w:after="0" w:line="360" w:lineRule="auto"/>
              <w:ind w:left="0" w:firstLine="28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обучающимися во время учебной деятельности;</w:t>
            </w:r>
          </w:p>
          <w:p w:rsidR="005B0F6E" w:rsidRPr="0014646B" w:rsidRDefault="005B0F6E" w:rsidP="001523C4">
            <w:pPr>
              <w:numPr>
                <w:ilvl w:val="0"/>
                <w:numId w:val="20"/>
              </w:numPr>
              <w:tabs>
                <w:tab w:val="left" w:pos="294"/>
              </w:tabs>
              <w:spacing w:after="0" w:line="360" w:lineRule="auto"/>
              <w:ind w:left="0" w:firstLine="28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постоянной связи между педагогами, педагогом-психологом, классным руководителем, администрацией, родителями;</w:t>
            </w:r>
          </w:p>
          <w:p w:rsidR="005B0F6E" w:rsidRPr="0014646B" w:rsidRDefault="005B0F6E" w:rsidP="001523C4">
            <w:pPr>
              <w:numPr>
                <w:ilvl w:val="0"/>
                <w:numId w:val="20"/>
              </w:numPr>
              <w:tabs>
                <w:tab w:val="left" w:pos="294"/>
              </w:tabs>
              <w:spacing w:after="0" w:line="360" w:lineRule="auto"/>
              <w:ind w:left="0" w:firstLine="28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успеваемости и поведения обучающихся а группе;</w:t>
            </w:r>
          </w:p>
          <w:p w:rsidR="005B0F6E" w:rsidRPr="0014646B" w:rsidRDefault="005B0F6E" w:rsidP="001523C4">
            <w:pPr>
              <w:numPr>
                <w:ilvl w:val="0"/>
                <w:numId w:val="20"/>
              </w:numPr>
              <w:tabs>
                <w:tab w:val="left" w:pos="294"/>
              </w:tabs>
              <w:spacing w:after="0" w:line="360" w:lineRule="auto"/>
              <w:ind w:left="0" w:firstLine="28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комфортного микроклимата в группе для обучающегося;</w:t>
            </w:r>
          </w:p>
          <w:p w:rsidR="005B0F6E" w:rsidRPr="0014646B" w:rsidRDefault="005B0F6E" w:rsidP="001523C4">
            <w:pPr>
              <w:pStyle w:val="a4"/>
              <w:numPr>
                <w:ilvl w:val="0"/>
                <w:numId w:val="20"/>
              </w:numPr>
              <w:tabs>
                <w:tab w:val="left" w:pos="695"/>
                <w:tab w:val="left" w:pos="8080"/>
                <w:tab w:val="left" w:pos="8789"/>
              </w:tabs>
              <w:spacing w:after="0" w:line="360" w:lineRule="auto"/>
              <w:ind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документации(электронная база детей с ОВЗ, личные карточки.</w:t>
            </w:r>
          </w:p>
        </w:tc>
      </w:tr>
      <w:tr w:rsidR="005B0F6E" w:rsidRPr="0014646B" w:rsidTr="001523C4">
        <w:trPr>
          <w:trHeight w:val="29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обучающегося инвалидов и с ОВЗ планируемых результатов освоения образовательной программы</w:t>
            </w:r>
          </w:p>
        </w:tc>
      </w:tr>
      <w:tr w:rsidR="005B0F6E" w:rsidRPr="0014646B" w:rsidTr="001523C4">
        <w:trPr>
          <w:trHeight w:val="29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F6E" w:rsidRPr="0014646B" w:rsidRDefault="005B0F6E" w:rsidP="001523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4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исполнением программы осуществляет администрация ГБПОУ НСО «Новосибирский автотранспортный колледж»</w:t>
            </w:r>
          </w:p>
        </w:tc>
      </w:tr>
    </w:tbl>
    <w:p w:rsidR="00376E76" w:rsidRPr="0014646B" w:rsidRDefault="00376E76" w:rsidP="00FF4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EA3" w:rsidRDefault="00817EA3" w:rsidP="00E432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 работе со студентом для достижения ближайших планов следующие:</w:t>
      </w:r>
    </w:p>
    <w:p w:rsidR="00F5250B" w:rsidRPr="00817EA3" w:rsidRDefault="004131EE" w:rsidP="00817EA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EA3">
        <w:rPr>
          <w:rFonts w:ascii="Times New Roman" w:hAnsi="Times New Roman" w:cs="Times New Roman"/>
          <w:sz w:val="28"/>
          <w:szCs w:val="28"/>
        </w:rPr>
        <w:t>разработка адаптированной образовательной программы;</w:t>
      </w:r>
    </w:p>
    <w:p w:rsidR="00F5250B" w:rsidRPr="00817EA3" w:rsidRDefault="004131EE" w:rsidP="00817EA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EA3">
        <w:rPr>
          <w:rFonts w:ascii="Times New Roman" w:hAnsi="Times New Roman" w:cs="Times New Roman"/>
          <w:sz w:val="28"/>
          <w:szCs w:val="28"/>
        </w:rPr>
        <w:t>разработка индивидуальных планов и графиков обучения;</w:t>
      </w:r>
    </w:p>
    <w:p w:rsidR="00F5250B" w:rsidRPr="00817EA3" w:rsidRDefault="004131EE" w:rsidP="00817EA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EA3">
        <w:rPr>
          <w:rFonts w:ascii="Times New Roman" w:hAnsi="Times New Roman" w:cs="Times New Roman"/>
          <w:sz w:val="28"/>
          <w:szCs w:val="28"/>
        </w:rPr>
        <w:t>разработка рабочих программ в рамках адаптированной образовательной программы;</w:t>
      </w:r>
    </w:p>
    <w:p w:rsidR="00F5250B" w:rsidRPr="00817EA3" w:rsidRDefault="004131EE" w:rsidP="00817EA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EA3">
        <w:rPr>
          <w:rFonts w:ascii="Times New Roman" w:hAnsi="Times New Roman" w:cs="Times New Roman"/>
          <w:sz w:val="28"/>
          <w:szCs w:val="28"/>
        </w:rPr>
        <w:t>систематизация оптимальных методов и приемов для осуществления контроля результатов освоения адаптированной программы;</w:t>
      </w:r>
    </w:p>
    <w:p w:rsidR="00F5250B" w:rsidRPr="00817EA3" w:rsidRDefault="004131EE" w:rsidP="00817EA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EA3">
        <w:rPr>
          <w:rFonts w:ascii="Times New Roman" w:hAnsi="Times New Roman" w:cs="Times New Roman"/>
          <w:sz w:val="28"/>
          <w:szCs w:val="28"/>
        </w:rPr>
        <w:t>методическое оснащение дисциплин;</w:t>
      </w:r>
    </w:p>
    <w:p w:rsidR="00F5250B" w:rsidRPr="00817EA3" w:rsidRDefault="004131EE" w:rsidP="00817EA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EA3">
        <w:rPr>
          <w:rFonts w:ascii="Times New Roman" w:hAnsi="Times New Roman" w:cs="Times New Roman"/>
          <w:sz w:val="28"/>
          <w:szCs w:val="28"/>
        </w:rPr>
        <w:t>индивидуальная работа с обучающимися с ОВЗ;</w:t>
      </w:r>
    </w:p>
    <w:p w:rsidR="00F5250B" w:rsidRPr="00817EA3" w:rsidRDefault="004131EE" w:rsidP="00817EA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EA3">
        <w:rPr>
          <w:rFonts w:ascii="Times New Roman" w:hAnsi="Times New Roman" w:cs="Times New Roman"/>
          <w:sz w:val="28"/>
          <w:szCs w:val="28"/>
        </w:rPr>
        <w:t>закрепление наставников для обучающихся с ОВЗ</w:t>
      </w:r>
    </w:p>
    <w:p w:rsidR="00F5250B" w:rsidRPr="00817EA3" w:rsidRDefault="004131EE" w:rsidP="00817EA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EA3">
        <w:rPr>
          <w:rFonts w:ascii="Times New Roman" w:hAnsi="Times New Roman" w:cs="Times New Roman"/>
          <w:sz w:val="28"/>
          <w:szCs w:val="28"/>
        </w:rPr>
        <w:t>перевод студента на адаптированную программу;</w:t>
      </w:r>
    </w:p>
    <w:p w:rsidR="00F5250B" w:rsidRPr="00817EA3" w:rsidRDefault="004131EE" w:rsidP="00817EA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EA3">
        <w:rPr>
          <w:rFonts w:ascii="Times New Roman" w:hAnsi="Times New Roman" w:cs="Times New Roman"/>
          <w:sz w:val="28"/>
          <w:szCs w:val="28"/>
        </w:rPr>
        <w:t>назначение социальной стипендии и предоставление бесплатного питания.</w:t>
      </w:r>
    </w:p>
    <w:p w:rsidR="00817EA3" w:rsidRDefault="00817EA3" w:rsidP="00E432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7EA3">
        <w:rPr>
          <w:rFonts w:ascii="Times New Roman" w:hAnsi="Times New Roman" w:cs="Times New Roman"/>
          <w:b/>
          <w:sz w:val="28"/>
          <w:szCs w:val="28"/>
        </w:rPr>
        <w:lastRenderedPageBreak/>
        <w:t>4.6 Пятый этап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7EA3">
        <w:rPr>
          <w:rFonts w:ascii="Times New Roman" w:hAnsi="Times New Roman" w:cs="Times New Roman"/>
          <w:b/>
          <w:bCs/>
          <w:sz w:val="28"/>
          <w:szCs w:val="28"/>
        </w:rPr>
        <w:t>Реализация намеченной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4646B" w:rsidRDefault="005B0F6E" w:rsidP="00E432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конкретные ожидания программы развития студента и образовательной организации можно представить в виде таблицы 2 и  таблицы 3.</w:t>
      </w:r>
    </w:p>
    <w:p w:rsidR="00817EA3" w:rsidRDefault="00817EA3" w:rsidP="00E432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</w:t>
      </w:r>
      <w:r w:rsidRPr="00817EA3">
        <w:rPr>
          <w:rFonts w:ascii="Times New Roman" w:hAnsi="Times New Roman" w:cs="Times New Roman"/>
          <w:b/>
          <w:bCs/>
          <w:sz w:val="28"/>
          <w:szCs w:val="28"/>
        </w:rPr>
        <w:t>Реализация намеченной программы</w:t>
      </w:r>
      <w:r w:rsidR="00350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87E">
        <w:rPr>
          <w:rFonts w:ascii="Times New Roman" w:hAnsi="Times New Roman" w:cs="Times New Roman"/>
          <w:b/>
          <w:bCs/>
          <w:sz w:val="28"/>
          <w:szCs w:val="28"/>
        </w:rPr>
        <w:t>(ближайший этап)</w:t>
      </w:r>
    </w:p>
    <w:tbl>
      <w:tblPr>
        <w:tblW w:w="104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97"/>
        <w:gridCol w:w="6095"/>
      </w:tblGrid>
      <w:tr w:rsidR="00817EA3" w:rsidRPr="00817EA3" w:rsidTr="00EE687E">
        <w:trPr>
          <w:trHeight w:val="584"/>
        </w:trPr>
        <w:tc>
          <w:tcPr>
            <w:tcW w:w="43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817EA3" w:rsidRDefault="00817EA3" w:rsidP="00817EA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студента</w:t>
            </w:r>
          </w:p>
        </w:tc>
        <w:tc>
          <w:tcPr>
            <w:tcW w:w="60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817EA3" w:rsidRDefault="00817EA3" w:rsidP="00817EA3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образовательной организации</w:t>
            </w:r>
          </w:p>
        </w:tc>
      </w:tr>
      <w:tr w:rsidR="00817EA3" w:rsidRPr="00817EA3" w:rsidTr="00EE687E">
        <w:trPr>
          <w:trHeight w:val="584"/>
        </w:trPr>
        <w:tc>
          <w:tcPr>
            <w:tcW w:w="43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EA3" w:rsidRPr="00817EA3" w:rsidRDefault="00817EA3" w:rsidP="00817EA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3">
              <w:rPr>
                <w:rFonts w:ascii="Times New Roman" w:hAnsi="Times New Roman" w:cs="Times New Roman"/>
                <w:sz w:val="24"/>
                <w:szCs w:val="24"/>
              </w:rPr>
              <w:t>Успешное освоение образовательной программы</w:t>
            </w:r>
          </w:p>
          <w:p w:rsidR="00F5250B" w:rsidRPr="00817EA3" w:rsidRDefault="00817EA3" w:rsidP="00817EA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3">
              <w:rPr>
                <w:rFonts w:ascii="Times New Roman" w:hAnsi="Times New Roman" w:cs="Times New Roman"/>
                <w:sz w:val="24"/>
                <w:szCs w:val="24"/>
              </w:rPr>
              <w:t xml:space="preserve"> (1 курс);</w:t>
            </w:r>
          </w:p>
        </w:tc>
        <w:tc>
          <w:tcPr>
            <w:tcW w:w="60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817EA3" w:rsidRDefault="00817EA3" w:rsidP="00817EA3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3">
              <w:rPr>
                <w:rFonts w:ascii="Times New Roman" w:hAnsi="Times New Roman" w:cs="Times New Roman"/>
                <w:sz w:val="24"/>
                <w:szCs w:val="24"/>
              </w:rPr>
              <w:t>Систематизация оптимальных методов и приемов для осуществления контроля результатов освоения  образовательной программы; разработка индивидуальных планов и графиков обучения</w:t>
            </w:r>
          </w:p>
        </w:tc>
      </w:tr>
      <w:tr w:rsidR="00817EA3" w:rsidRPr="00817EA3" w:rsidTr="00EE687E">
        <w:trPr>
          <w:trHeight w:val="584"/>
        </w:trPr>
        <w:tc>
          <w:tcPr>
            <w:tcW w:w="43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817EA3" w:rsidRDefault="00817EA3" w:rsidP="00817EA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3">
              <w:rPr>
                <w:rFonts w:ascii="Times New Roman" w:hAnsi="Times New Roman" w:cs="Times New Roman"/>
                <w:sz w:val="24"/>
                <w:szCs w:val="24"/>
              </w:rPr>
              <w:t>Установление личностных отношений в группе (со студентами и преподавателями)</w:t>
            </w:r>
          </w:p>
        </w:tc>
        <w:tc>
          <w:tcPr>
            <w:tcW w:w="60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817EA3" w:rsidRDefault="00817EA3" w:rsidP="00817EA3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обучающегося  (работа с психологом, куратором, наставником)</w:t>
            </w:r>
          </w:p>
        </w:tc>
      </w:tr>
      <w:tr w:rsidR="00817EA3" w:rsidRPr="00817EA3" w:rsidTr="00EE687E">
        <w:trPr>
          <w:trHeight w:val="584"/>
        </w:trPr>
        <w:tc>
          <w:tcPr>
            <w:tcW w:w="43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817EA3" w:rsidRDefault="00817EA3" w:rsidP="00817EA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3">
              <w:rPr>
                <w:rFonts w:ascii="Times New Roman" w:hAnsi="Times New Roman" w:cs="Times New Roman"/>
                <w:sz w:val="24"/>
                <w:szCs w:val="24"/>
              </w:rPr>
              <w:t>Участие во внеклассных мероприятиях колледжа, группы;</w:t>
            </w:r>
          </w:p>
        </w:tc>
        <w:tc>
          <w:tcPr>
            <w:tcW w:w="60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817EA3" w:rsidRDefault="00817EA3" w:rsidP="00817EA3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3">
              <w:rPr>
                <w:rFonts w:ascii="Times New Roman" w:hAnsi="Times New Roman" w:cs="Times New Roman"/>
                <w:sz w:val="24"/>
                <w:szCs w:val="24"/>
              </w:rPr>
              <w:t>(работа с психологом, куратором, наставником)</w:t>
            </w:r>
          </w:p>
        </w:tc>
      </w:tr>
      <w:tr w:rsidR="00817EA3" w:rsidRPr="00817EA3" w:rsidTr="00EE687E">
        <w:trPr>
          <w:trHeight w:val="584"/>
        </w:trPr>
        <w:tc>
          <w:tcPr>
            <w:tcW w:w="43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817EA3" w:rsidRDefault="00817EA3" w:rsidP="00817EA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3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навыки освоения математики и информатики </w:t>
            </w:r>
          </w:p>
        </w:tc>
        <w:tc>
          <w:tcPr>
            <w:tcW w:w="60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817EA3" w:rsidRDefault="00817EA3" w:rsidP="00817EA3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A3">
              <w:rPr>
                <w:rFonts w:ascii="Times New Roman" w:hAnsi="Times New Roman" w:cs="Times New Roman"/>
                <w:sz w:val="24"/>
                <w:szCs w:val="24"/>
              </w:rPr>
              <w:t>Введение в расписание  обучающегося дополнительных занятий по математике и информатике</w:t>
            </w:r>
            <w:r w:rsidR="0077145F">
              <w:rPr>
                <w:rFonts w:ascii="Times New Roman" w:hAnsi="Times New Roman" w:cs="Times New Roman"/>
                <w:sz w:val="24"/>
                <w:szCs w:val="24"/>
              </w:rPr>
              <w:t>, электротехнике</w:t>
            </w:r>
          </w:p>
        </w:tc>
      </w:tr>
    </w:tbl>
    <w:p w:rsidR="00817EA3" w:rsidRDefault="00817EA3" w:rsidP="00E432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200C" w:rsidRDefault="00CD200C" w:rsidP="00E432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7EA3" w:rsidRDefault="00EE687E" w:rsidP="00E432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Pr="00817EA3">
        <w:rPr>
          <w:rFonts w:ascii="Times New Roman" w:hAnsi="Times New Roman" w:cs="Times New Roman"/>
          <w:b/>
          <w:bCs/>
          <w:sz w:val="28"/>
          <w:szCs w:val="28"/>
        </w:rPr>
        <w:t>Реализация намеченной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(долгосрочный этап)</w:t>
      </w:r>
    </w:p>
    <w:tbl>
      <w:tblPr>
        <w:tblW w:w="10349" w:type="dxa"/>
        <w:tblInd w:w="-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12"/>
        <w:gridCol w:w="6237"/>
      </w:tblGrid>
      <w:tr w:rsidR="00EE687E" w:rsidRPr="00EE687E" w:rsidTr="004131EE">
        <w:trPr>
          <w:trHeight w:val="956"/>
        </w:trPr>
        <w:tc>
          <w:tcPr>
            <w:tcW w:w="41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EE687E" w:rsidRDefault="00EE687E" w:rsidP="00EE687E">
            <w:pPr>
              <w:autoSpaceDE w:val="0"/>
              <w:autoSpaceDN w:val="0"/>
              <w:adjustRightInd w:val="0"/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студента</w:t>
            </w:r>
          </w:p>
        </w:tc>
        <w:tc>
          <w:tcPr>
            <w:tcW w:w="6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EE687E" w:rsidRDefault="00EE687E" w:rsidP="00EE687E">
            <w:pPr>
              <w:autoSpaceDE w:val="0"/>
              <w:autoSpaceDN w:val="0"/>
              <w:adjustRightInd w:val="0"/>
              <w:spacing w:after="0" w:line="240" w:lineRule="auto"/>
              <w:ind w:left="28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образовательной организации</w:t>
            </w:r>
          </w:p>
        </w:tc>
      </w:tr>
      <w:tr w:rsidR="00EE687E" w:rsidRPr="00EE687E" w:rsidTr="004131EE">
        <w:trPr>
          <w:trHeight w:val="584"/>
        </w:trPr>
        <w:tc>
          <w:tcPr>
            <w:tcW w:w="41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EE687E" w:rsidRDefault="004131EE" w:rsidP="00EE687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7E">
              <w:rPr>
                <w:rFonts w:ascii="Times New Roman" w:hAnsi="Times New Roman" w:cs="Times New Roman"/>
                <w:sz w:val="24"/>
                <w:szCs w:val="24"/>
              </w:rPr>
              <w:t>Успешное освоение образовательной программы (2, 3, 4 курс)</w:t>
            </w:r>
          </w:p>
        </w:tc>
        <w:tc>
          <w:tcPr>
            <w:tcW w:w="6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EE687E" w:rsidRDefault="00EE687E" w:rsidP="00EE687E">
            <w:pPr>
              <w:autoSpaceDE w:val="0"/>
              <w:autoSpaceDN w:val="0"/>
              <w:adjustRightInd w:val="0"/>
              <w:spacing w:after="0" w:line="240" w:lineRule="auto"/>
              <w:ind w:left="28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7E">
              <w:rPr>
                <w:rFonts w:ascii="Times New Roman" w:hAnsi="Times New Roman" w:cs="Times New Roman"/>
                <w:sz w:val="24"/>
                <w:szCs w:val="24"/>
              </w:rPr>
              <w:t>Систематизация оптимальных методов и приемов для осуществления контроля результатов освоения  образовательной программы; разработка индивидуальных планов и графиков обучения; работа с родителями.</w:t>
            </w:r>
          </w:p>
        </w:tc>
      </w:tr>
      <w:tr w:rsidR="00EE687E" w:rsidRPr="00EE687E" w:rsidTr="004131EE">
        <w:trPr>
          <w:trHeight w:val="1045"/>
        </w:trPr>
        <w:tc>
          <w:tcPr>
            <w:tcW w:w="41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EE687E" w:rsidRDefault="004131EE" w:rsidP="00EE687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7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в области ремонта и обслуживания автотранспорта</w:t>
            </w:r>
          </w:p>
        </w:tc>
        <w:tc>
          <w:tcPr>
            <w:tcW w:w="6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EE687E" w:rsidRDefault="00EE687E" w:rsidP="00EE687E">
            <w:pPr>
              <w:autoSpaceDE w:val="0"/>
              <w:autoSpaceDN w:val="0"/>
              <w:adjustRightInd w:val="0"/>
              <w:spacing w:after="0" w:line="240" w:lineRule="auto"/>
              <w:ind w:left="28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7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обучающегося  (работа с психологом, куратором, наставником).</w:t>
            </w:r>
          </w:p>
        </w:tc>
      </w:tr>
      <w:tr w:rsidR="00EE687E" w:rsidRPr="00EE687E" w:rsidTr="004131EE">
        <w:trPr>
          <w:trHeight w:val="910"/>
        </w:trPr>
        <w:tc>
          <w:tcPr>
            <w:tcW w:w="41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EE687E" w:rsidRDefault="004131EE" w:rsidP="00EE687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7E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профмастерства «Абилимпикс»</w:t>
            </w:r>
          </w:p>
        </w:tc>
        <w:tc>
          <w:tcPr>
            <w:tcW w:w="6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EE687E" w:rsidRDefault="00EE687E" w:rsidP="00EE687E">
            <w:pPr>
              <w:autoSpaceDE w:val="0"/>
              <w:autoSpaceDN w:val="0"/>
              <w:adjustRightInd w:val="0"/>
              <w:spacing w:after="0" w:line="240" w:lineRule="auto"/>
              <w:ind w:left="28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7E">
              <w:rPr>
                <w:rFonts w:ascii="Times New Roman" w:hAnsi="Times New Roman" w:cs="Times New Roman"/>
                <w:sz w:val="24"/>
                <w:szCs w:val="24"/>
              </w:rPr>
              <w:t>Внеклассная работа с обучающимся. Работа с куратором, наставником, представителем предметно-цикловой комиссии</w:t>
            </w:r>
          </w:p>
        </w:tc>
      </w:tr>
      <w:tr w:rsidR="00EE687E" w:rsidRPr="00EE687E" w:rsidTr="004131EE">
        <w:trPr>
          <w:trHeight w:val="584"/>
        </w:trPr>
        <w:tc>
          <w:tcPr>
            <w:tcW w:w="41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EE687E" w:rsidRDefault="004131EE" w:rsidP="00EE687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Успешное практическое обучение на предприятиях города. Успешное трудоустройство</w:t>
            </w:r>
          </w:p>
        </w:tc>
        <w:tc>
          <w:tcPr>
            <w:tcW w:w="6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50B" w:rsidRPr="00EE687E" w:rsidRDefault="00EE687E" w:rsidP="00EE687E">
            <w:pPr>
              <w:autoSpaceDE w:val="0"/>
              <w:autoSpaceDN w:val="0"/>
              <w:adjustRightInd w:val="0"/>
              <w:spacing w:after="0" w:line="240" w:lineRule="auto"/>
              <w:ind w:left="28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7E">
              <w:rPr>
                <w:rFonts w:ascii="Times New Roman" w:hAnsi="Times New Roman" w:cs="Times New Roman"/>
                <w:sz w:val="24"/>
                <w:szCs w:val="24"/>
              </w:rPr>
              <w:t>Выстраивание партнерских отношений с работодателями города. Работа с куратором, наставником, представителем предметно-цикловой комиссии</w:t>
            </w:r>
          </w:p>
        </w:tc>
      </w:tr>
      <w:tr w:rsidR="00031893" w:rsidRPr="00EE687E" w:rsidTr="004131EE">
        <w:trPr>
          <w:trHeight w:val="584"/>
        </w:trPr>
        <w:tc>
          <w:tcPr>
            <w:tcW w:w="41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893" w:rsidRPr="00EE687E" w:rsidRDefault="00031893" w:rsidP="00EE687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защита диплома</w:t>
            </w:r>
          </w:p>
        </w:tc>
        <w:tc>
          <w:tcPr>
            <w:tcW w:w="623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893" w:rsidRPr="00EE687E" w:rsidRDefault="00031893" w:rsidP="00EE687E">
            <w:pPr>
              <w:autoSpaceDE w:val="0"/>
              <w:autoSpaceDN w:val="0"/>
              <w:adjustRightInd w:val="0"/>
              <w:spacing w:after="0" w:line="240" w:lineRule="auto"/>
              <w:ind w:left="28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 с обучающимся.</w:t>
            </w:r>
            <w:r w:rsidR="00C45C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руководителем диплома, преподавателями спец.дисциплин.</w:t>
            </w:r>
          </w:p>
        </w:tc>
      </w:tr>
    </w:tbl>
    <w:p w:rsidR="005B0F6E" w:rsidRDefault="005B0F6E" w:rsidP="009E5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24" w:rsidRDefault="009E5D24" w:rsidP="009E5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6E" w:rsidRDefault="00FF4F11" w:rsidP="00E4321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4.7 </w:t>
      </w:r>
      <w:r w:rsidR="00CD200C" w:rsidRPr="00CD200C">
        <w:rPr>
          <w:rFonts w:ascii="Times New Roman" w:hAnsi="Times New Roman" w:cs="Times New Roman"/>
          <w:b/>
          <w:sz w:val="28"/>
          <w:szCs w:val="28"/>
        </w:rPr>
        <w:t>Шестой этап «</w:t>
      </w:r>
      <w:r w:rsidR="00CD200C">
        <w:rPr>
          <w:rFonts w:ascii="Times New Roman" w:hAnsi="Times New Roman" w:cs="Times New Roman"/>
          <w:b/>
          <w:sz w:val="28"/>
          <w:szCs w:val="28"/>
        </w:rPr>
        <w:t>Демонстрация д</w:t>
      </w:r>
      <w:r w:rsidR="00CD200C" w:rsidRPr="00CD200C">
        <w:rPr>
          <w:rFonts w:ascii="Times New Roman" w:hAnsi="Times New Roman" w:cs="Times New Roman"/>
          <w:b/>
          <w:sz w:val="28"/>
          <w:szCs w:val="28"/>
        </w:rPr>
        <w:t>остижений»</w:t>
      </w:r>
    </w:p>
    <w:p w:rsidR="00CD200C" w:rsidRDefault="00CD200C" w:rsidP="00CD2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0C">
        <w:rPr>
          <w:rFonts w:ascii="Times New Roman" w:hAnsi="Times New Roman" w:cs="Times New Roman"/>
          <w:sz w:val="28"/>
          <w:szCs w:val="28"/>
        </w:rPr>
        <w:t>Благодаря грамотным управленческим решениям и активной слаженной  работе педагогов, психологов</w:t>
      </w:r>
      <w:r w:rsidR="009E5500">
        <w:rPr>
          <w:rFonts w:ascii="Times New Roman" w:hAnsi="Times New Roman" w:cs="Times New Roman"/>
          <w:sz w:val="28"/>
          <w:szCs w:val="28"/>
        </w:rPr>
        <w:t>, методистов на период апрель 2021 года</w:t>
      </w:r>
      <w:r w:rsidRPr="00CD200C">
        <w:rPr>
          <w:rFonts w:ascii="Times New Roman" w:hAnsi="Times New Roman" w:cs="Times New Roman"/>
          <w:sz w:val="28"/>
          <w:szCs w:val="28"/>
        </w:rPr>
        <w:t xml:space="preserve"> были определены некоторые достижения обучающегося.</w:t>
      </w:r>
      <w:r>
        <w:rPr>
          <w:rFonts w:ascii="Times New Roman" w:hAnsi="Times New Roman" w:cs="Times New Roman"/>
          <w:sz w:val="28"/>
          <w:szCs w:val="28"/>
        </w:rPr>
        <w:t xml:space="preserve"> Перечень достижений представлен в таблице 4.</w:t>
      </w:r>
    </w:p>
    <w:p w:rsidR="00CD200C" w:rsidRDefault="00CD200C" w:rsidP="00CD2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 Демонстрация достижений</w:t>
      </w:r>
      <w:r w:rsidR="00533621">
        <w:rPr>
          <w:rFonts w:ascii="Times New Roman" w:hAnsi="Times New Roman" w:cs="Times New Roman"/>
          <w:sz w:val="28"/>
          <w:szCs w:val="28"/>
        </w:rPr>
        <w:t xml:space="preserve"> студента Х.Х</w:t>
      </w:r>
      <w:r w:rsidR="00485CCC">
        <w:rPr>
          <w:rFonts w:ascii="Times New Roman" w:hAnsi="Times New Roman" w:cs="Times New Roman"/>
          <w:sz w:val="28"/>
          <w:szCs w:val="28"/>
        </w:rPr>
        <w:t>.</w:t>
      </w:r>
      <w:r w:rsidR="00533621">
        <w:rPr>
          <w:rFonts w:ascii="Times New Roman" w:hAnsi="Times New Roman" w:cs="Times New Roman"/>
          <w:sz w:val="28"/>
          <w:szCs w:val="28"/>
        </w:rPr>
        <w:t>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2"/>
        <w:gridCol w:w="7025"/>
      </w:tblGrid>
      <w:tr w:rsidR="00CD200C" w:rsidTr="00CE264E">
        <w:tc>
          <w:tcPr>
            <w:tcW w:w="2943" w:type="dxa"/>
          </w:tcPr>
          <w:p w:rsidR="00CD200C" w:rsidRPr="00485CCC" w:rsidRDefault="00485CCC" w:rsidP="00CD2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CC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точки</w:t>
            </w:r>
          </w:p>
        </w:tc>
        <w:tc>
          <w:tcPr>
            <w:tcW w:w="7027" w:type="dxa"/>
          </w:tcPr>
          <w:p w:rsidR="00CD200C" w:rsidRPr="00485CCC" w:rsidRDefault="00485CCC" w:rsidP="00CD2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CC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</w:p>
        </w:tc>
      </w:tr>
      <w:tr w:rsidR="00CD200C" w:rsidTr="00CE264E">
        <w:tc>
          <w:tcPr>
            <w:tcW w:w="2943" w:type="dxa"/>
          </w:tcPr>
          <w:p w:rsidR="00CD200C" w:rsidRDefault="00485CCC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CC"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7027" w:type="dxa"/>
          </w:tcPr>
          <w:p w:rsidR="00CD200C" w:rsidRPr="00485CCC" w:rsidRDefault="001523C4" w:rsidP="0053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CC">
              <w:rPr>
                <w:rFonts w:ascii="Times New Roman" w:hAnsi="Times New Roman" w:cs="Times New Roman"/>
                <w:sz w:val="28"/>
                <w:szCs w:val="28"/>
              </w:rPr>
              <w:t xml:space="preserve">Успешно завершена промежуточная    </w:t>
            </w:r>
            <w:r w:rsidR="00485CCC">
              <w:rPr>
                <w:rFonts w:ascii="Times New Roman" w:hAnsi="Times New Roman" w:cs="Times New Roman"/>
                <w:sz w:val="28"/>
                <w:szCs w:val="28"/>
              </w:rPr>
              <w:t xml:space="preserve">        аттестация за 1 семестр </w:t>
            </w:r>
          </w:p>
        </w:tc>
      </w:tr>
      <w:tr w:rsidR="00CD200C" w:rsidTr="00CE264E">
        <w:tc>
          <w:tcPr>
            <w:tcW w:w="2943" w:type="dxa"/>
          </w:tcPr>
          <w:p w:rsidR="00CD200C" w:rsidRDefault="00485CCC" w:rsidP="00CD2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CC"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7027" w:type="dxa"/>
          </w:tcPr>
          <w:p w:rsidR="00CD200C" w:rsidRDefault="00485CCC" w:rsidP="0048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CC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 в группе по интересам</w:t>
            </w:r>
          </w:p>
        </w:tc>
      </w:tr>
      <w:tr w:rsidR="00485CCC" w:rsidTr="00CE264E">
        <w:tc>
          <w:tcPr>
            <w:tcW w:w="2943" w:type="dxa"/>
          </w:tcPr>
          <w:p w:rsidR="00485CCC" w:rsidRPr="00485CCC" w:rsidRDefault="00485CCC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CC">
              <w:rPr>
                <w:rFonts w:ascii="Times New Roman" w:hAnsi="Times New Roman" w:cs="Times New Roman"/>
                <w:sz w:val="28"/>
                <w:szCs w:val="28"/>
              </w:rPr>
              <w:t xml:space="preserve">Март 2019 </w:t>
            </w:r>
          </w:p>
        </w:tc>
        <w:tc>
          <w:tcPr>
            <w:tcW w:w="7027" w:type="dxa"/>
          </w:tcPr>
          <w:p w:rsidR="00485CCC" w:rsidRPr="00485CCC" w:rsidRDefault="00485CCC" w:rsidP="0048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CC">
              <w:rPr>
                <w:rFonts w:ascii="Times New Roman" w:hAnsi="Times New Roman" w:cs="Times New Roman"/>
                <w:sz w:val="28"/>
                <w:szCs w:val="28"/>
              </w:rPr>
              <w:t>Подготовка тематических през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ентаций по информатике, истории</w:t>
            </w:r>
          </w:p>
        </w:tc>
      </w:tr>
      <w:tr w:rsidR="00485CCC" w:rsidTr="00CE264E">
        <w:tc>
          <w:tcPr>
            <w:tcW w:w="2943" w:type="dxa"/>
          </w:tcPr>
          <w:p w:rsidR="00485CCC" w:rsidRPr="00485CCC" w:rsidRDefault="00485CCC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CC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7027" w:type="dxa"/>
          </w:tcPr>
          <w:p w:rsidR="00485CCC" w:rsidRDefault="00485CCC" w:rsidP="00843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C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заочном этапе областной научно-практической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«Профессия. Экология. Культура» </w:t>
            </w:r>
            <w:r w:rsidRPr="00485CCC"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к спортивным играм.</w:t>
            </w:r>
          </w:p>
        </w:tc>
      </w:tr>
      <w:tr w:rsidR="00F46588" w:rsidTr="00CE264E">
        <w:tc>
          <w:tcPr>
            <w:tcW w:w="2943" w:type="dxa"/>
          </w:tcPr>
          <w:p w:rsidR="00F46588" w:rsidRPr="00485CCC" w:rsidRDefault="00F46588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</w:p>
        </w:tc>
        <w:tc>
          <w:tcPr>
            <w:tcW w:w="7027" w:type="dxa"/>
          </w:tcPr>
          <w:p w:rsidR="00F46588" w:rsidRPr="00485CCC" w:rsidRDefault="00F46588" w:rsidP="0048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завершение промежуточной аттестации за 2 семестр</w:t>
            </w:r>
          </w:p>
        </w:tc>
      </w:tr>
      <w:tr w:rsidR="00F46588" w:rsidTr="00CE264E">
        <w:tc>
          <w:tcPr>
            <w:tcW w:w="2943" w:type="dxa"/>
          </w:tcPr>
          <w:p w:rsidR="00F46588" w:rsidRDefault="00E1106E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7027" w:type="dxa"/>
          </w:tcPr>
          <w:p w:rsidR="00F46588" w:rsidRDefault="00E1106E" w:rsidP="0048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предметной неделе по электромеханике</w:t>
            </w:r>
            <w:r w:rsidR="009903C9">
              <w:rPr>
                <w:rFonts w:ascii="Times New Roman" w:hAnsi="Times New Roman" w:cs="Times New Roman"/>
                <w:sz w:val="28"/>
                <w:szCs w:val="28"/>
              </w:rPr>
              <w:t>, подготовка и защита индивидуального проекта</w:t>
            </w:r>
          </w:p>
        </w:tc>
      </w:tr>
      <w:tr w:rsidR="00F46588" w:rsidTr="00CE264E">
        <w:tc>
          <w:tcPr>
            <w:tcW w:w="2943" w:type="dxa"/>
          </w:tcPr>
          <w:p w:rsidR="00F46588" w:rsidRDefault="00E1106E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</w:t>
            </w:r>
          </w:p>
        </w:tc>
        <w:tc>
          <w:tcPr>
            <w:tcW w:w="7027" w:type="dxa"/>
          </w:tcPr>
          <w:p w:rsidR="00F46588" w:rsidRDefault="00E1106E" w:rsidP="00843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проведении квеста по истории среди студентов </w:t>
            </w:r>
            <w:r w:rsidR="00843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</w:tc>
      </w:tr>
      <w:tr w:rsidR="00E1106E" w:rsidTr="00CE264E">
        <w:tc>
          <w:tcPr>
            <w:tcW w:w="2943" w:type="dxa"/>
          </w:tcPr>
          <w:p w:rsidR="00E1106E" w:rsidRDefault="00E1106E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7027" w:type="dxa"/>
          </w:tcPr>
          <w:p w:rsidR="00E1106E" w:rsidRDefault="00E1106E" w:rsidP="0048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окончание промежуточной аттестации</w:t>
            </w:r>
          </w:p>
        </w:tc>
      </w:tr>
      <w:tr w:rsidR="009903C9" w:rsidTr="00CE264E">
        <w:tc>
          <w:tcPr>
            <w:tcW w:w="2943" w:type="dxa"/>
          </w:tcPr>
          <w:p w:rsidR="009903C9" w:rsidRDefault="009903C9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7027" w:type="dxa"/>
          </w:tcPr>
          <w:p w:rsidR="009903C9" w:rsidRDefault="009903C9" w:rsidP="0048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прохождение учебной практики</w:t>
            </w:r>
          </w:p>
        </w:tc>
      </w:tr>
      <w:tr w:rsidR="009903C9" w:rsidTr="00CE264E">
        <w:tc>
          <w:tcPr>
            <w:tcW w:w="2943" w:type="dxa"/>
          </w:tcPr>
          <w:p w:rsidR="009903C9" w:rsidRDefault="009903C9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7027" w:type="dxa"/>
          </w:tcPr>
          <w:p w:rsidR="009903C9" w:rsidRDefault="009903C9" w:rsidP="00843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презентаций среди студентов </w:t>
            </w:r>
            <w:r w:rsidR="00843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по электротехнике</w:t>
            </w:r>
          </w:p>
        </w:tc>
      </w:tr>
      <w:tr w:rsidR="009903C9" w:rsidTr="00CE264E">
        <w:tc>
          <w:tcPr>
            <w:tcW w:w="2943" w:type="dxa"/>
          </w:tcPr>
          <w:p w:rsidR="009903C9" w:rsidRDefault="009903C9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7027" w:type="dxa"/>
          </w:tcPr>
          <w:p w:rsidR="009903C9" w:rsidRDefault="009903C9" w:rsidP="0048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окончание промежуточной аттестации</w:t>
            </w:r>
          </w:p>
        </w:tc>
      </w:tr>
      <w:tr w:rsidR="009903C9" w:rsidTr="00CE264E">
        <w:tc>
          <w:tcPr>
            <w:tcW w:w="2943" w:type="dxa"/>
          </w:tcPr>
          <w:p w:rsidR="009903C9" w:rsidRDefault="009903C9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2020</w:t>
            </w:r>
          </w:p>
        </w:tc>
        <w:tc>
          <w:tcPr>
            <w:tcW w:w="7027" w:type="dxa"/>
          </w:tcPr>
          <w:p w:rsidR="009903C9" w:rsidRDefault="009903C9" w:rsidP="0048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прохождение учебной практики</w:t>
            </w:r>
          </w:p>
        </w:tc>
      </w:tr>
      <w:tr w:rsidR="009903C9" w:rsidTr="00CE264E">
        <w:tc>
          <w:tcPr>
            <w:tcW w:w="2943" w:type="dxa"/>
          </w:tcPr>
          <w:p w:rsidR="009903C9" w:rsidRDefault="009903C9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2020 </w:t>
            </w:r>
          </w:p>
        </w:tc>
        <w:tc>
          <w:tcPr>
            <w:tcW w:w="7027" w:type="dxa"/>
          </w:tcPr>
          <w:p w:rsidR="009903C9" w:rsidRDefault="009903C9" w:rsidP="0048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окончание промежуточной аттестации</w:t>
            </w:r>
          </w:p>
        </w:tc>
      </w:tr>
      <w:tr w:rsidR="009903C9" w:rsidTr="00CE264E">
        <w:tc>
          <w:tcPr>
            <w:tcW w:w="2943" w:type="dxa"/>
          </w:tcPr>
          <w:p w:rsidR="009903C9" w:rsidRDefault="00BB2F81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2021</w:t>
            </w:r>
          </w:p>
        </w:tc>
        <w:tc>
          <w:tcPr>
            <w:tcW w:w="7027" w:type="dxa"/>
          </w:tcPr>
          <w:p w:rsidR="009903C9" w:rsidRDefault="00BB2F81" w:rsidP="0048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курсовым проектом </w:t>
            </w:r>
          </w:p>
        </w:tc>
      </w:tr>
      <w:tr w:rsidR="00BB2F81" w:rsidTr="00CE264E">
        <w:tc>
          <w:tcPr>
            <w:tcW w:w="2943" w:type="dxa"/>
          </w:tcPr>
          <w:p w:rsidR="00BB2F81" w:rsidRDefault="00BB2F81" w:rsidP="00485C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2021</w:t>
            </w:r>
          </w:p>
        </w:tc>
        <w:tc>
          <w:tcPr>
            <w:tcW w:w="7027" w:type="dxa"/>
          </w:tcPr>
          <w:p w:rsidR="00BB2F81" w:rsidRDefault="00BB2F81" w:rsidP="0048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на предприятии</w:t>
            </w:r>
          </w:p>
        </w:tc>
      </w:tr>
    </w:tbl>
    <w:p w:rsidR="00FF4F11" w:rsidRDefault="00FF4F11" w:rsidP="00CE2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00C" w:rsidRDefault="00FF4F11" w:rsidP="00CE2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4.8</w:t>
      </w:r>
      <w:r w:rsidR="00921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64E" w:rsidRPr="00CE264E">
        <w:rPr>
          <w:rFonts w:ascii="Times New Roman" w:hAnsi="Times New Roman" w:cs="Times New Roman"/>
          <w:b/>
          <w:bCs/>
          <w:sz w:val="28"/>
          <w:szCs w:val="28"/>
        </w:rPr>
        <w:t>Активное взаимодействие со специалистами и другими участниками образовательного процесса</w:t>
      </w:r>
    </w:p>
    <w:p w:rsidR="005009FF" w:rsidRPr="00CD200C" w:rsidRDefault="005009FF" w:rsidP="00CE2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колледже создаются условия  для поддержки инвалидов и ли</w:t>
      </w:r>
      <w:r w:rsidR="00CB3D4B">
        <w:rPr>
          <w:rFonts w:ascii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ОВЗ:</w:t>
      </w:r>
    </w:p>
    <w:p w:rsidR="001523C4" w:rsidRPr="005009FF" w:rsidRDefault="001523C4" w:rsidP="005009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FF">
        <w:rPr>
          <w:rFonts w:ascii="Times New Roman" w:hAnsi="Times New Roman" w:cs="Times New Roman"/>
          <w:sz w:val="28"/>
          <w:szCs w:val="28"/>
        </w:rPr>
        <w:t>осуществление комплексного сопровождения лиц с ОВЗ и инвалидов в соответствии с рекомендациями медико-социальной экспертизы или психолого-медико-педагогической комиссии;</w:t>
      </w:r>
    </w:p>
    <w:p w:rsidR="001523C4" w:rsidRPr="005009FF" w:rsidRDefault="001523C4" w:rsidP="005009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FF">
        <w:rPr>
          <w:rFonts w:ascii="Times New Roman" w:hAnsi="Times New Roman" w:cs="Times New Roman"/>
          <w:sz w:val="28"/>
          <w:szCs w:val="28"/>
        </w:rPr>
        <w:t>создание толерантной социокультурной среды и волонтерской помощи обучающимся с ОВЗ и инвалидам;</w:t>
      </w:r>
    </w:p>
    <w:p w:rsidR="001523C4" w:rsidRPr="005009FF" w:rsidRDefault="001523C4" w:rsidP="005009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FF">
        <w:rPr>
          <w:rFonts w:ascii="Times New Roman" w:hAnsi="Times New Roman" w:cs="Times New Roman"/>
          <w:sz w:val="28"/>
          <w:szCs w:val="28"/>
        </w:rPr>
        <w:t>работа  педагога - психолога в колледже;</w:t>
      </w:r>
    </w:p>
    <w:p w:rsidR="001523C4" w:rsidRPr="005009FF" w:rsidRDefault="001523C4" w:rsidP="005009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FF">
        <w:rPr>
          <w:rFonts w:ascii="Times New Roman" w:hAnsi="Times New Roman" w:cs="Times New Roman"/>
          <w:sz w:val="28"/>
          <w:szCs w:val="28"/>
        </w:rPr>
        <w:t>Пропаганда здорового образа жизни, привлечение инвалидов и обучающихся с ОВЗ к регулярным занятиям физической культурой и спортом в соответствии с индивидуальными возможностями и способностями;</w:t>
      </w:r>
    </w:p>
    <w:p w:rsidR="001523C4" w:rsidRPr="005009FF" w:rsidRDefault="001523C4" w:rsidP="005009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FF">
        <w:rPr>
          <w:rFonts w:ascii="Times New Roman" w:hAnsi="Times New Roman" w:cs="Times New Roman"/>
          <w:sz w:val="28"/>
          <w:szCs w:val="28"/>
        </w:rPr>
        <w:t>социально-профессиональная адаптация обучающихся с ОВЗ и инвалидов;</w:t>
      </w:r>
    </w:p>
    <w:p w:rsidR="001523C4" w:rsidRPr="005009FF" w:rsidRDefault="001523C4" w:rsidP="005009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FF">
        <w:rPr>
          <w:rFonts w:ascii="Times New Roman" w:hAnsi="Times New Roman" w:cs="Times New Roman"/>
          <w:sz w:val="28"/>
          <w:szCs w:val="28"/>
        </w:rPr>
        <w:t>формирование единого информационно-правового пространства инвалидов и лиц с ОВЗ, совершенствование нормативно-правовой и организационной базы;</w:t>
      </w:r>
    </w:p>
    <w:p w:rsidR="001523C4" w:rsidRPr="005009FF" w:rsidRDefault="001523C4" w:rsidP="005009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FF">
        <w:rPr>
          <w:rFonts w:ascii="Times New Roman" w:hAnsi="Times New Roman" w:cs="Times New Roman"/>
          <w:sz w:val="28"/>
          <w:szCs w:val="28"/>
        </w:rPr>
        <w:t>наличие медпункта в колледже;</w:t>
      </w:r>
    </w:p>
    <w:p w:rsidR="001523C4" w:rsidRPr="005009FF" w:rsidRDefault="001523C4" w:rsidP="005009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FF">
        <w:rPr>
          <w:rFonts w:ascii="Times New Roman" w:hAnsi="Times New Roman" w:cs="Times New Roman"/>
          <w:sz w:val="28"/>
          <w:szCs w:val="28"/>
        </w:rPr>
        <w:t>обеспечение бесплатным питанием</w:t>
      </w:r>
      <w:r w:rsidR="00533621">
        <w:rPr>
          <w:rFonts w:ascii="Times New Roman" w:hAnsi="Times New Roman" w:cs="Times New Roman"/>
          <w:sz w:val="28"/>
          <w:szCs w:val="28"/>
        </w:rPr>
        <w:t>;</w:t>
      </w:r>
    </w:p>
    <w:p w:rsidR="001523C4" w:rsidRPr="005009FF" w:rsidRDefault="001523C4" w:rsidP="005009F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FF">
        <w:rPr>
          <w:rFonts w:ascii="Times New Roman" w:hAnsi="Times New Roman" w:cs="Times New Roman"/>
          <w:sz w:val="28"/>
          <w:szCs w:val="28"/>
        </w:rPr>
        <w:t>обеспечение социальными стипендиями и материальными выплатами</w:t>
      </w:r>
      <w:r w:rsidR="00533621">
        <w:rPr>
          <w:rFonts w:ascii="Times New Roman" w:hAnsi="Times New Roman" w:cs="Times New Roman"/>
          <w:sz w:val="28"/>
          <w:szCs w:val="28"/>
        </w:rPr>
        <w:t>.</w:t>
      </w:r>
    </w:p>
    <w:p w:rsidR="005009FF" w:rsidRDefault="005009FF" w:rsidP="005009F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9FF">
        <w:rPr>
          <w:rFonts w:ascii="Times New Roman" w:hAnsi="Times New Roman" w:cs="Times New Roman"/>
          <w:b/>
          <w:bCs/>
          <w:sz w:val="28"/>
          <w:szCs w:val="28"/>
        </w:rPr>
        <w:t>Планируется дальнейшее взаимодействие</w:t>
      </w:r>
    </w:p>
    <w:p w:rsidR="005009FF" w:rsidRPr="002E76CE" w:rsidRDefault="005009FF" w:rsidP="00500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E76CE">
        <w:rPr>
          <w:rFonts w:ascii="Times New Roman" w:hAnsi="Times New Roman" w:cs="Times New Roman"/>
          <w:bCs/>
          <w:sz w:val="28"/>
          <w:szCs w:val="28"/>
        </w:rPr>
        <w:t>с отделом инклюзивного образования ГБПОУ НСО «Новосибирский профессионально-педагогический колледж»;</w:t>
      </w:r>
    </w:p>
    <w:p w:rsidR="005009FF" w:rsidRPr="002E76CE" w:rsidRDefault="005009FF" w:rsidP="00500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6CE">
        <w:rPr>
          <w:rFonts w:ascii="Times New Roman" w:hAnsi="Times New Roman" w:cs="Times New Roman"/>
          <w:bCs/>
          <w:sz w:val="28"/>
          <w:szCs w:val="28"/>
        </w:rPr>
        <w:t>- с МКУ центр психолого- педагогической поддержки молодежи «Родник»;</w:t>
      </w:r>
    </w:p>
    <w:p w:rsidR="002E76CE" w:rsidRPr="00C45C04" w:rsidRDefault="002E76CE" w:rsidP="00500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76CE">
        <w:rPr>
          <w:rFonts w:ascii="Times New Roman" w:hAnsi="Times New Roman" w:cs="Times New Roman"/>
          <w:bCs/>
          <w:sz w:val="28"/>
          <w:szCs w:val="28"/>
        </w:rPr>
        <w:t xml:space="preserve">- с ГБУЗ НСО ЦОРЗП </w:t>
      </w:r>
      <w:r w:rsidR="009E5500"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</w:t>
      </w:r>
      <w:r w:rsidR="009E5500"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охраны</w:t>
      </w:r>
      <w:r w:rsidR="009E5500"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репродуктивного</w:t>
      </w:r>
      <w:r w:rsidR="009E5500"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здоровья</w:t>
      </w:r>
      <w:r w:rsidR="009E5500"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подростков</w:t>
      </w:r>
      <w:r w:rsidR="009E5500" w:rsidRPr="00C4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C45C0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Ювентус</w:t>
      </w:r>
      <w:r w:rsidRPr="00C45C0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C45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76CE" w:rsidRDefault="002E76CE" w:rsidP="00500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 ГАУ НСО «Центр развития профессиональной карьеры».</w:t>
      </w:r>
    </w:p>
    <w:p w:rsidR="00735775" w:rsidRDefault="00735775" w:rsidP="00C45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6CE" w:rsidRPr="002E76CE" w:rsidRDefault="002E76CE" w:rsidP="002E76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6C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E76CE" w:rsidRDefault="002E76CE" w:rsidP="00071F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ГБПОУ НСО «Новосибирский автотранспортный колледж» широко используются принципы педагогики индивидуальности, что позволяет при работе с лицами с ОВЗ </w:t>
      </w:r>
      <w:r w:rsidRPr="002E76CE">
        <w:rPr>
          <w:rFonts w:ascii="Times New Roman" w:hAnsi="Times New Roman" w:cs="Times New Roman"/>
          <w:sz w:val="28"/>
          <w:szCs w:val="28"/>
        </w:rPr>
        <w:t>эффективно решать вопросы индивидуально-личностного развития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F53" w:rsidRDefault="002E76CE" w:rsidP="00071F5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71F53">
        <w:rPr>
          <w:rFonts w:ascii="Times New Roman" w:hAnsi="Times New Roman" w:cs="Times New Roman"/>
          <w:bCs/>
          <w:iCs/>
          <w:sz w:val="28"/>
          <w:szCs w:val="28"/>
        </w:rPr>
        <w:t xml:space="preserve">Принцип индивидуального подхода </w:t>
      </w:r>
      <w:r w:rsidRPr="00071F53">
        <w:rPr>
          <w:rFonts w:ascii="Times New Roman" w:hAnsi="Times New Roman" w:cs="Times New Roman"/>
          <w:bCs/>
          <w:sz w:val="28"/>
          <w:szCs w:val="28"/>
        </w:rPr>
        <w:t>предполагает учет индивидуальных особенностей обучающегося в процессе организации обучения</w:t>
      </w:r>
      <w:r w:rsidR="00071F53" w:rsidRPr="00071F53">
        <w:rPr>
          <w:rFonts w:ascii="Times New Roman" w:hAnsi="Times New Roman" w:cs="Times New Roman"/>
          <w:bCs/>
          <w:sz w:val="28"/>
          <w:szCs w:val="28"/>
        </w:rPr>
        <w:t xml:space="preserve"> и  организацию педагогических воздействий с учётом особенностей и уровня воспитанности обучаемого, а также условий его жизнедеятельности.</w:t>
      </w:r>
      <w:r w:rsidR="00533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F53" w:rsidRPr="00071F53">
        <w:rPr>
          <w:rFonts w:ascii="Times New Roman" w:hAnsi="Times New Roman" w:cs="Times New Roman"/>
          <w:bCs/>
          <w:iCs/>
          <w:sz w:val="28"/>
          <w:szCs w:val="28"/>
        </w:rPr>
        <w:t>Такой подход к развитию личности воспитанника позволяет добиваться значительных положительных результатов.</w:t>
      </w:r>
    </w:p>
    <w:p w:rsidR="002E76CE" w:rsidRDefault="00071F53" w:rsidP="0073577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Анализ личных достижений обучающего </w:t>
      </w:r>
      <w:r w:rsidR="00533621">
        <w:rPr>
          <w:rFonts w:ascii="Times New Roman" w:hAnsi="Times New Roman" w:cs="Times New Roman"/>
          <w:bCs/>
          <w:iCs/>
          <w:sz w:val="28"/>
          <w:szCs w:val="28"/>
        </w:rPr>
        <w:t>Х. Х.Х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показал, что модель наставничества «Общение –снятие психологического барьера» </w:t>
      </w:r>
      <w:r w:rsidRPr="00071F53">
        <w:rPr>
          <w:rFonts w:ascii="Times New Roman" w:hAnsi="Times New Roman" w:cs="Times New Roman"/>
          <w:bCs/>
          <w:iCs/>
          <w:sz w:val="28"/>
          <w:szCs w:val="28"/>
        </w:rPr>
        <w:t xml:space="preserve"> 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грамотно </w:t>
      </w:r>
      <w:r w:rsidRPr="00071F53">
        <w:rPr>
          <w:rFonts w:ascii="Times New Roman" w:hAnsi="Times New Roman" w:cs="Times New Roman"/>
          <w:bCs/>
          <w:iCs/>
          <w:sz w:val="28"/>
          <w:szCs w:val="28"/>
        </w:rPr>
        <w:t xml:space="preserve">спланированные  действия педагогического коллектива были выбраны правильно. </w:t>
      </w:r>
    </w:p>
    <w:p w:rsidR="00031893" w:rsidRPr="00735775" w:rsidRDefault="00FF0BB9" w:rsidP="0073577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Разработанный </w:t>
      </w:r>
      <w:r w:rsidR="000318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1893" w:rsidRPr="0073577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образовательный маршрут</w:t>
      </w:r>
      <w:r w:rsidR="00031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использован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макет </w:t>
      </w:r>
      <w:r w:rsidR="00031893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31893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031893">
        <w:rPr>
          <w:rFonts w:ascii="Times New Roman" w:hAnsi="Times New Roman" w:cs="Times New Roman"/>
          <w:color w:val="000000" w:themeColor="text1"/>
          <w:sz w:val="28"/>
          <w:szCs w:val="28"/>
        </w:rPr>
        <w:t>телями других образовательных организаций в работе с обучающимися с ОВЗ.</w:t>
      </w:r>
    </w:p>
    <w:p w:rsidR="00533621" w:rsidRDefault="00533621" w:rsidP="00735775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33621" w:rsidRDefault="00533621" w:rsidP="00735775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33621" w:rsidRDefault="00533621" w:rsidP="00735775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12E14" w:rsidRDefault="00212E14" w:rsidP="00735775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12E14" w:rsidRDefault="00212E14" w:rsidP="00735775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33621" w:rsidRDefault="00533621" w:rsidP="00735775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31893" w:rsidRDefault="00031893" w:rsidP="00735775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31893" w:rsidRDefault="00031893" w:rsidP="00735775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31893" w:rsidRDefault="00031893" w:rsidP="009355DA">
      <w:pPr>
        <w:jc w:val="both"/>
        <w:rPr>
          <w:rFonts w:ascii="Times New Roman" w:hAnsi="Times New Roman" w:cs="Times New Roman"/>
          <w:b/>
          <w:sz w:val="28"/>
        </w:rPr>
      </w:pPr>
    </w:p>
    <w:p w:rsidR="00735775" w:rsidRPr="00735775" w:rsidRDefault="00735775" w:rsidP="0073577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35775">
        <w:rPr>
          <w:rFonts w:ascii="Times New Roman" w:hAnsi="Times New Roman" w:cs="Times New Roman"/>
          <w:b/>
          <w:sz w:val="28"/>
        </w:rPr>
        <w:lastRenderedPageBreak/>
        <w:t>Используемая литература</w:t>
      </w:r>
    </w:p>
    <w:p w:rsidR="00735775" w:rsidRPr="00735775" w:rsidRDefault="00735775" w:rsidP="00735775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5775">
        <w:rPr>
          <w:rFonts w:ascii="Times New Roman" w:hAnsi="Times New Roman" w:cs="Times New Roman"/>
          <w:sz w:val="28"/>
        </w:rPr>
        <w:t>Акатов, Л.И. Социальная реабилитация детей с ограниченными возможностями здоровья: психол. основы: учеб. пособие для вузов. М.: ВЛАДОС, 2003.</w:t>
      </w:r>
    </w:p>
    <w:p w:rsidR="00735775" w:rsidRPr="00735775" w:rsidRDefault="00735775" w:rsidP="00735775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5775">
        <w:rPr>
          <w:rFonts w:ascii="Times New Roman" w:hAnsi="Times New Roman" w:cs="Times New Roman"/>
          <w:sz w:val="28"/>
        </w:rPr>
        <w:t xml:space="preserve">Антипьева, Н.В. Социальная защита инвалидов в РФ: Правовое регулирование: уч. пос. для студ. высш. уч. Заведений. М.: Владос-пресс, 2002. </w:t>
      </w:r>
    </w:p>
    <w:p w:rsidR="00735775" w:rsidRPr="00735775" w:rsidRDefault="00735775" w:rsidP="00735775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5775">
        <w:rPr>
          <w:rFonts w:ascii="Times New Roman" w:hAnsi="Times New Roman" w:cs="Times New Roman"/>
          <w:sz w:val="28"/>
        </w:rPr>
        <w:t>Брюховецкая, Л. Куда пойти учиться инвалиду / Л.Брюховецкая // Поле зрения. - 2008. - 8-14 июня. – С.2.</w:t>
      </w:r>
    </w:p>
    <w:p w:rsidR="00735775" w:rsidRPr="00735775" w:rsidRDefault="00735775" w:rsidP="00735775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5775">
        <w:rPr>
          <w:rFonts w:ascii="Times New Roman" w:hAnsi="Times New Roman" w:cs="Times New Roman"/>
          <w:sz w:val="28"/>
        </w:rPr>
        <w:t>Домбровская, А.Ю. Социальная адаптация инвалидов / А.Ю.Домбровская // Социс. - 2011. -№11. – С.71-75.</w:t>
      </w:r>
    </w:p>
    <w:p w:rsidR="00735775" w:rsidRPr="00735775" w:rsidRDefault="00735775" w:rsidP="00735775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35775">
        <w:rPr>
          <w:rFonts w:ascii="Times New Roman" w:hAnsi="Times New Roman" w:cs="Times New Roman"/>
          <w:sz w:val="28"/>
        </w:rPr>
        <w:t>Николаева, Л. Наши особые дети: [социальная интеграция инвалидов] / Л.Николаева // Социальная защита. – 2008. - №8. - С.2-5. Приложение «Социономия».</w:t>
      </w:r>
    </w:p>
    <w:p w:rsidR="0014646B" w:rsidRDefault="0014646B" w:rsidP="007357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213" w:rsidRDefault="00E43213" w:rsidP="00E43213">
      <w:pPr>
        <w:sectPr w:rsidR="00E43213" w:rsidSect="00FF4F11">
          <w:footerReference w:type="default" r:id="rId7"/>
          <w:pgSz w:w="11900" w:h="16838" w:code="9"/>
          <w:pgMar w:top="1440" w:right="709" w:bottom="414" w:left="1440" w:header="0" w:footer="0" w:gutter="0"/>
          <w:cols w:space="720"/>
          <w:titlePg/>
        </w:sectPr>
      </w:pPr>
    </w:p>
    <w:p w:rsidR="000F1E04" w:rsidRDefault="000F1E04" w:rsidP="000F1E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1E04" w:rsidRDefault="000F1E04" w:rsidP="000F1E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1E04" w:rsidRDefault="000F1E04" w:rsidP="000F1E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F1E04" w:rsidRDefault="000F1E04" w:rsidP="000F1E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F1E04" w:rsidRDefault="000F1E04" w:rsidP="000F1E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F1E04" w:rsidRDefault="000F1E04" w:rsidP="009E55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F1E04" w:rsidRDefault="000F1E04" w:rsidP="000F1E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F1E04" w:rsidRDefault="000F1E04" w:rsidP="000F1E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F1E04" w:rsidRDefault="000F1E04" w:rsidP="000F1E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F1E04" w:rsidRDefault="000F1E04" w:rsidP="000F1E0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0F1E04" w:rsidSect="0081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74B" w:rsidRDefault="0083674B" w:rsidP="00B76C09">
      <w:pPr>
        <w:spacing w:after="0" w:line="240" w:lineRule="auto"/>
      </w:pPr>
      <w:r>
        <w:separator/>
      </w:r>
    </w:p>
  </w:endnote>
  <w:endnote w:type="continuationSeparator" w:id="0">
    <w:p w:rsidR="0083674B" w:rsidRDefault="0083674B" w:rsidP="00B7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690986"/>
    </w:sdtPr>
    <w:sdtEndPr/>
    <w:sdtContent>
      <w:p w:rsidR="00F55FD9" w:rsidRDefault="00F55F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2D0">
          <w:rPr>
            <w:noProof/>
          </w:rPr>
          <w:t>2</w:t>
        </w:r>
        <w:r>
          <w:fldChar w:fldCharType="end"/>
        </w:r>
      </w:p>
    </w:sdtContent>
  </w:sdt>
  <w:p w:rsidR="00F55FD9" w:rsidRDefault="00F55F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74B" w:rsidRDefault="0083674B" w:rsidP="00B76C09">
      <w:pPr>
        <w:spacing w:after="0" w:line="240" w:lineRule="auto"/>
      </w:pPr>
      <w:r>
        <w:separator/>
      </w:r>
    </w:p>
  </w:footnote>
  <w:footnote w:type="continuationSeparator" w:id="0">
    <w:p w:rsidR="0083674B" w:rsidRDefault="0083674B" w:rsidP="00B7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3371"/>
    <w:multiLevelType w:val="multilevel"/>
    <w:tmpl w:val="6E90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F3B26"/>
    <w:multiLevelType w:val="hybridMultilevel"/>
    <w:tmpl w:val="6B88C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D6323"/>
    <w:multiLevelType w:val="multilevel"/>
    <w:tmpl w:val="07FA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30B5B"/>
    <w:multiLevelType w:val="hybridMultilevel"/>
    <w:tmpl w:val="9AA8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30CFA"/>
    <w:multiLevelType w:val="hybridMultilevel"/>
    <w:tmpl w:val="8C26120E"/>
    <w:lvl w:ilvl="0" w:tplc="F6443DD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54FB"/>
    <w:multiLevelType w:val="hybridMultilevel"/>
    <w:tmpl w:val="CB4E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452B"/>
    <w:multiLevelType w:val="multilevel"/>
    <w:tmpl w:val="67EC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51472"/>
    <w:multiLevelType w:val="multilevel"/>
    <w:tmpl w:val="3F9E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6337A"/>
    <w:multiLevelType w:val="hybridMultilevel"/>
    <w:tmpl w:val="2B64FF36"/>
    <w:lvl w:ilvl="0" w:tplc="72AA4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9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672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A30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CC9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0A58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81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F894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CD9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972303"/>
    <w:multiLevelType w:val="hybridMultilevel"/>
    <w:tmpl w:val="DAD83F16"/>
    <w:lvl w:ilvl="0" w:tplc="B6A44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A2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E7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A32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A1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03E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4D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8C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808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243DDC"/>
    <w:multiLevelType w:val="hybridMultilevel"/>
    <w:tmpl w:val="B5482720"/>
    <w:lvl w:ilvl="0" w:tplc="5F22F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8EB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1632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0B1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5CD9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67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697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CC5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AD0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AE5CE7"/>
    <w:multiLevelType w:val="multilevel"/>
    <w:tmpl w:val="82A6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A6B33"/>
    <w:multiLevelType w:val="multilevel"/>
    <w:tmpl w:val="A3EA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6352E"/>
    <w:multiLevelType w:val="hybridMultilevel"/>
    <w:tmpl w:val="DBB43DB4"/>
    <w:lvl w:ilvl="0" w:tplc="858A7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C43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C9D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C65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498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228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8A7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C3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0A6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AB3328"/>
    <w:multiLevelType w:val="multilevel"/>
    <w:tmpl w:val="77D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12210E"/>
    <w:multiLevelType w:val="multilevel"/>
    <w:tmpl w:val="7CBE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65F82"/>
    <w:multiLevelType w:val="multilevel"/>
    <w:tmpl w:val="9F50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4675D4"/>
    <w:multiLevelType w:val="multilevel"/>
    <w:tmpl w:val="0A1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6E21A5"/>
    <w:multiLevelType w:val="hybridMultilevel"/>
    <w:tmpl w:val="CE24E6DE"/>
    <w:lvl w:ilvl="0" w:tplc="8E969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0CA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D086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E91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4CA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62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F29E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E14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61A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D4B460B"/>
    <w:multiLevelType w:val="hybridMultilevel"/>
    <w:tmpl w:val="A36AA52E"/>
    <w:lvl w:ilvl="0" w:tplc="5CDAA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65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E0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87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00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6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C3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48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ED14ABB"/>
    <w:multiLevelType w:val="hybridMultilevel"/>
    <w:tmpl w:val="380472CC"/>
    <w:lvl w:ilvl="0" w:tplc="7AA47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89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6E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A3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AFB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242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8DA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65F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676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4E64D9"/>
    <w:multiLevelType w:val="multilevel"/>
    <w:tmpl w:val="39B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B3CD2"/>
    <w:multiLevelType w:val="hybridMultilevel"/>
    <w:tmpl w:val="084EE328"/>
    <w:lvl w:ilvl="0" w:tplc="0150C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E3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85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2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C8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6D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00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63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E8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9E2695"/>
    <w:multiLevelType w:val="multilevel"/>
    <w:tmpl w:val="961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56AD4"/>
    <w:multiLevelType w:val="multilevel"/>
    <w:tmpl w:val="3812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F321BE"/>
    <w:multiLevelType w:val="hybridMultilevel"/>
    <w:tmpl w:val="51E2DC90"/>
    <w:lvl w:ilvl="0" w:tplc="01509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C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2C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8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4C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4F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A3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0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24F0BD3"/>
    <w:multiLevelType w:val="hybridMultilevel"/>
    <w:tmpl w:val="BEC4F558"/>
    <w:lvl w:ilvl="0" w:tplc="EFC02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A6D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228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4B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A3B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A8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6F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4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609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29C2CCD"/>
    <w:multiLevelType w:val="multilevel"/>
    <w:tmpl w:val="EE5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D2664"/>
    <w:multiLevelType w:val="multilevel"/>
    <w:tmpl w:val="29EC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0A6475"/>
    <w:multiLevelType w:val="hybridMultilevel"/>
    <w:tmpl w:val="42481EE4"/>
    <w:lvl w:ilvl="0" w:tplc="6136D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38CB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284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E6B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AF4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2AA8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C0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62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8C8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8"/>
  </w:num>
  <w:num w:numId="5">
    <w:abstractNumId w:val="24"/>
  </w:num>
  <w:num w:numId="6">
    <w:abstractNumId w:val="14"/>
  </w:num>
  <w:num w:numId="7">
    <w:abstractNumId w:val="12"/>
  </w:num>
  <w:num w:numId="8">
    <w:abstractNumId w:val="28"/>
  </w:num>
  <w:num w:numId="9">
    <w:abstractNumId w:val="21"/>
  </w:num>
  <w:num w:numId="10">
    <w:abstractNumId w:val="17"/>
  </w:num>
  <w:num w:numId="11">
    <w:abstractNumId w:val="0"/>
  </w:num>
  <w:num w:numId="12">
    <w:abstractNumId w:val="11"/>
  </w:num>
  <w:num w:numId="13">
    <w:abstractNumId w:val="16"/>
  </w:num>
  <w:num w:numId="14">
    <w:abstractNumId w:val="6"/>
  </w:num>
  <w:num w:numId="15">
    <w:abstractNumId w:val="23"/>
  </w:num>
  <w:num w:numId="16">
    <w:abstractNumId w:val="7"/>
  </w:num>
  <w:num w:numId="17">
    <w:abstractNumId w:val="27"/>
  </w:num>
  <w:num w:numId="18">
    <w:abstractNumId w:val="10"/>
  </w:num>
  <w:num w:numId="19">
    <w:abstractNumId w:val="3"/>
  </w:num>
  <w:num w:numId="20">
    <w:abstractNumId w:val="1"/>
  </w:num>
  <w:num w:numId="21">
    <w:abstractNumId w:val="25"/>
  </w:num>
  <w:num w:numId="22">
    <w:abstractNumId w:val="18"/>
  </w:num>
  <w:num w:numId="23">
    <w:abstractNumId w:val="22"/>
  </w:num>
  <w:num w:numId="24">
    <w:abstractNumId w:val="20"/>
  </w:num>
  <w:num w:numId="25">
    <w:abstractNumId w:val="9"/>
  </w:num>
  <w:num w:numId="26">
    <w:abstractNumId w:val="13"/>
  </w:num>
  <w:num w:numId="27">
    <w:abstractNumId w:val="26"/>
  </w:num>
  <w:num w:numId="28">
    <w:abstractNumId w:val="29"/>
  </w:num>
  <w:num w:numId="29">
    <w:abstractNumId w:val="1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CC"/>
    <w:rsid w:val="00017459"/>
    <w:rsid w:val="00031893"/>
    <w:rsid w:val="00071F53"/>
    <w:rsid w:val="0007340F"/>
    <w:rsid w:val="000F1E04"/>
    <w:rsid w:val="00125703"/>
    <w:rsid w:val="0013275F"/>
    <w:rsid w:val="0014646B"/>
    <w:rsid w:val="00151B27"/>
    <w:rsid w:val="001523C4"/>
    <w:rsid w:val="001600EA"/>
    <w:rsid w:val="001B673B"/>
    <w:rsid w:val="001C3BD1"/>
    <w:rsid w:val="001E201E"/>
    <w:rsid w:val="002024F7"/>
    <w:rsid w:val="00212E14"/>
    <w:rsid w:val="00235B61"/>
    <w:rsid w:val="002D4303"/>
    <w:rsid w:val="002E76CE"/>
    <w:rsid w:val="003371A7"/>
    <w:rsid w:val="00350BF4"/>
    <w:rsid w:val="00357766"/>
    <w:rsid w:val="0036786B"/>
    <w:rsid w:val="00376E76"/>
    <w:rsid w:val="003D73FD"/>
    <w:rsid w:val="003E7CC8"/>
    <w:rsid w:val="004131EE"/>
    <w:rsid w:val="00424991"/>
    <w:rsid w:val="00483EBC"/>
    <w:rsid w:val="00485CCC"/>
    <w:rsid w:val="00495354"/>
    <w:rsid w:val="005009FF"/>
    <w:rsid w:val="00517100"/>
    <w:rsid w:val="005248F8"/>
    <w:rsid w:val="00533621"/>
    <w:rsid w:val="00537A92"/>
    <w:rsid w:val="00565801"/>
    <w:rsid w:val="00584E43"/>
    <w:rsid w:val="00585355"/>
    <w:rsid w:val="005B0F6E"/>
    <w:rsid w:val="005B23D9"/>
    <w:rsid w:val="005C509A"/>
    <w:rsid w:val="00624517"/>
    <w:rsid w:val="0067496D"/>
    <w:rsid w:val="00677646"/>
    <w:rsid w:val="006959EE"/>
    <w:rsid w:val="006F62D0"/>
    <w:rsid w:val="00723529"/>
    <w:rsid w:val="00735775"/>
    <w:rsid w:val="007509A5"/>
    <w:rsid w:val="00763240"/>
    <w:rsid w:val="0077145F"/>
    <w:rsid w:val="00793F84"/>
    <w:rsid w:val="00794840"/>
    <w:rsid w:val="007A62AF"/>
    <w:rsid w:val="00813FDB"/>
    <w:rsid w:val="00817EA3"/>
    <w:rsid w:val="0083674B"/>
    <w:rsid w:val="008430AF"/>
    <w:rsid w:val="00845C0D"/>
    <w:rsid w:val="00851997"/>
    <w:rsid w:val="00921D88"/>
    <w:rsid w:val="009355DA"/>
    <w:rsid w:val="00965521"/>
    <w:rsid w:val="009903C9"/>
    <w:rsid w:val="009A303F"/>
    <w:rsid w:val="009E5500"/>
    <w:rsid w:val="009E5D24"/>
    <w:rsid w:val="00A650AA"/>
    <w:rsid w:val="00B0261E"/>
    <w:rsid w:val="00B4125C"/>
    <w:rsid w:val="00B5329E"/>
    <w:rsid w:val="00B75EF5"/>
    <w:rsid w:val="00B76C09"/>
    <w:rsid w:val="00BB2F81"/>
    <w:rsid w:val="00BD1355"/>
    <w:rsid w:val="00C03E98"/>
    <w:rsid w:val="00C12910"/>
    <w:rsid w:val="00C45C04"/>
    <w:rsid w:val="00CB3D4B"/>
    <w:rsid w:val="00CD200C"/>
    <w:rsid w:val="00CE264E"/>
    <w:rsid w:val="00D23688"/>
    <w:rsid w:val="00DF5EDE"/>
    <w:rsid w:val="00E02F6C"/>
    <w:rsid w:val="00E03498"/>
    <w:rsid w:val="00E1106E"/>
    <w:rsid w:val="00E41972"/>
    <w:rsid w:val="00E43213"/>
    <w:rsid w:val="00E76D47"/>
    <w:rsid w:val="00EB30C2"/>
    <w:rsid w:val="00ED20FC"/>
    <w:rsid w:val="00EE687E"/>
    <w:rsid w:val="00EF565B"/>
    <w:rsid w:val="00F03617"/>
    <w:rsid w:val="00F3018A"/>
    <w:rsid w:val="00F30B68"/>
    <w:rsid w:val="00F46588"/>
    <w:rsid w:val="00F5250B"/>
    <w:rsid w:val="00F55FD9"/>
    <w:rsid w:val="00F849CC"/>
    <w:rsid w:val="00FA7543"/>
    <w:rsid w:val="00FF0BB9"/>
    <w:rsid w:val="00FF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81527-71C1-4569-9A10-9495ED46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3BD1"/>
    <w:pPr>
      <w:ind w:left="720"/>
      <w:contextualSpacing/>
    </w:pPr>
  </w:style>
  <w:style w:type="paragraph" w:customStyle="1" w:styleId="ConsPlusNormal">
    <w:name w:val="ConsPlusNormal"/>
    <w:rsid w:val="00565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C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E0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7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6C0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7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C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68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4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2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1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8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6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2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7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5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5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1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3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4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8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1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5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6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9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3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4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9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5216</Words>
  <Characters>29733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ЮСА</dc:creator>
  <cp:lastModifiedBy>user</cp:lastModifiedBy>
  <cp:revision>2</cp:revision>
  <dcterms:created xsi:type="dcterms:W3CDTF">2021-04-30T03:12:00Z</dcterms:created>
  <dcterms:modified xsi:type="dcterms:W3CDTF">2021-04-30T03:12:00Z</dcterms:modified>
</cp:coreProperties>
</file>