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812A4" w14:textId="339BB77A" w:rsidR="00E500DA" w:rsidRDefault="00E500DA" w:rsidP="00B52D6F">
      <w:pPr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Павина Анна Александровна</w:t>
      </w:r>
    </w:p>
    <w:p w14:paraId="122013AB" w14:textId="77777777" w:rsidR="00E500DA" w:rsidRPr="00E41B84" w:rsidRDefault="00E500DA" w:rsidP="00E500D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6ABC548" w14:textId="0AA3EDB5" w:rsidR="00E500DA" w:rsidRPr="00E500DA" w:rsidRDefault="00E500DA" w:rsidP="00E500D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7369007" wp14:editId="37B51273">
            <wp:simplePos x="1314450" y="1162050"/>
            <wp:positionH relativeFrom="margin">
              <wp:align>left</wp:align>
            </wp:positionH>
            <wp:positionV relativeFrom="margin">
              <wp:align>top</wp:align>
            </wp:positionV>
            <wp:extent cx="2114550" cy="2331586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pnj_U_I1n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331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BC43E8" w14:textId="2887E0A3" w:rsidR="00E500DA" w:rsidRDefault="00E500DA" w:rsidP="00E500DA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>
        <w:rPr>
          <w:rFonts w:ascii="Times New Roman" w:hAnsi="Times New Roman" w:cs="Times New Roman"/>
          <w:sz w:val="28"/>
          <w:szCs w:val="28"/>
        </w:rPr>
        <w:t xml:space="preserve"> 21.02.06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Информационные системы обеспечения градостроительной деятельности</w:t>
      </w:r>
      <w:r w:rsidRPr="001F3C5A">
        <w:rPr>
          <w:rFonts w:ascii="Times New Roman" w:hAnsi="Times New Roman" w:cs="Times New Roman"/>
          <w:sz w:val="28"/>
          <w:szCs w:val="28"/>
        </w:rPr>
        <w:t xml:space="preserve">. Квалификация: техник. </w:t>
      </w:r>
    </w:p>
    <w:p w14:paraId="3B0A8302" w14:textId="77777777" w:rsidR="00E500DA" w:rsidRPr="00A11647" w:rsidRDefault="00E500DA" w:rsidP="00E500DA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14:paraId="1D50C9DB" w14:textId="2EDC3A9F" w:rsidR="00E500DA" w:rsidRPr="00F142A3" w:rsidRDefault="00E500DA" w:rsidP="00E500DA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</w:t>
      </w:r>
      <w:r w:rsidRPr="00F142A3">
        <w:rPr>
          <w:rFonts w:ascii="Times New Roman" w:hAnsi="Times New Roman"/>
          <w:sz w:val="28"/>
          <w:szCs w:val="28"/>
        </w:rPr>
        <w:t xml:space="preserve">г. – </w:t>
      </w:r>
      <w:proofErr w:type="spellStart"/>
      <w:r>
        <w:rPr>
          <w:rFonts w:ascii="Times New Roman" w:hAnsi="Times New Roman"/>
          <w:sz w:val="28"/>
          <w:szCs w:val="28"/>
        </w:rPr>
        <w:t>СГУГиТ</w:t>
      </w:r>
      <w:proofErr w:type="spellEnd"/>
      <w:r w:rsidRPr="00F142A3">
        <w:rPr>
          <w:rFonts w:ascii="Times New Roman" w:hAnsi="Times New Roman"/>
          <w:sz w:val="28"/>
          <w:szCs w:val="28"/>
        </w:rPr>
        <w:t xml:space="preserve"> (учебная практика)</w:t>
      </w:r>
      <w:r>
        <w:rPr>
          <w:rFonts w:ascii="Times New Roman" w:hAnsi="Times New Roman"/>
          <w:sz w:val="28"/>
          <w:szCs w:val="28"/>
        </w:rPr>
        <w:t>;</w:t>
      </w:r>
    </w:p>
    <w:p w14:paraId="442794C7" w14:textId="6A7C6A3D" w:rsidR="00E500DA" w:rsidRDefault="00E500DA" w:rsidP="00E500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E500DA">
        <w:rPr>
          <w:rFonts w:ascii="Times New Roman" w:hAnsi="Times New Roman"/>
          <w:sz w:val="28"/>
          <w:szCs w:val="28"/>
        </w:rPr>
        <w:t xml:space="preserve">2017г. - </w:t>
      </w:r>
      <w:r w:rsidRPr="00E500DA">
        <w:rPr>
          <w:rFonts w:ascii="Times New Roman" w:hAnsi="Times New Roman" w:cs="Times New Roman"/>
          <w:sz w:val="28"/>
          <w:szCs w:val="28"/>
        </w:rPr>
        <w:t>ООО</w:t>
      </w:r>
      <w:r w:rsidRPr="00E500D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</w:rPr>
        <w:t>Агенство</w:t>
      </w:r>
      <w:proofErr w:type="spellEnd"/>
      <w:r>
        <w:rPr>
          <w:rFonts w:ascii="Times New Roman" w:hAnsi="Times New Roman" w:cs="Times New Roman"/>
          <w:sz w:val="28"/>
        </w:rPr>
        <w:t xml:space="preserve"> кадастровых работ и оценки недвижимости» (практика)</w:t>
      </w:r>
    </w:p>
    <w:p w14:paraId="43551CB6" w14:textId="699BFBF7" w:rsidR="00E500DA" w:rsidRDefault="00E500DA" w:rsidP="00E500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2018г.- ООО «Гео Плюс» (практика)</w:t>
      </w:r>
    </w:p>
    <w:p w14:paraId="5F7846CA" w14:textId="5614DC49" w:rsidR="00E500DA" w:rsidRPr="00E500DA" w:rsidRDefault="00E500DA" w:rsidP="00E500DA">
      <w:pPr>
        <w:jc w:val="both"/>
        <w:rPr>
          <w:rFonts w:ascii="Times New Roman" w:hAnsi="Times New Roman" w:cs="Times New Roman"/>
          <w:sz w:val="28"/>
        </w:rPr>
      </w:pPr>
      <w:r w:rsidRPr="00E500DA">
        <w:rPr>
          <w:rFonts w:ascii="Times New Roman" w:hAnsi="Times New Roman" w:cs="Times New Roman"/>
          <w:b/>
          <w:sz w:val="28"/>
        </w:rPr>
        <w:t>Хобби и увлечение:</w:t>
      </w:r>
      <w:r w:rsidRPr="00E500DA">
        <w:rPr>
          <w:rFonts w:ascii="Times New Roman" w:hAnsi="Times New Roman" w:cs="Times New Roman"/>
          <w:sz w:val="28"/>
        </w:rPr>
        <w:t xml:space="preserve"> рукоделие, чтение книг</w:t>
      </w:r>
      <w:r>
        <w:rPr>
          <w:rFonts w:ascii="Times New Roman" w:hAnsi="Times New Roman" w:cs="Times New Roman"/>
          <w:sz w:val="28"/>
        </w:rPr>
        <w:t>, музыка</w:t>
      </w:r>
      <w:r w:rsidRPr="00E500DA">
        <w:rPr>
          <w:rFonts w:ascii="Times New Roman" w:hAnsi="Times New Roman" w:cs="Times New Roman"/>
          <w:sz w:val="28"/>
        </w:rPr>
        <w:t>.</w:t>
      </w:r>
    </w:p>
    <w:p w14:paraId="244098B0" w14:textId="31024012" w:rsidR="00E500DA" w:rsidRDefault="00E500DA" w:rsidP="00E500DA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>
        <w:rPr>
          <w:rFonts w:ascii="Times New Roman" w:hAnsi="Times New Roman" w:cs="Times New Roman"/>
          <w:sz w:val="28"/>
        </w:rPr>
        <w:t xml:space="preserve"> «</w:t>
      </w:r>
      <w:r w:rsidRPr="00E500DA">
        <w:rPr>
          <w:rFonts w:ascii="Times New Roman" w:hAnsi="Times New Roman" w:cs="Times New Roman"/>
          <w:sz w:val="28"/>
          <w:szCs w:val="28"/>
          <w:shd w:val="clear" w:color="auto" w:fill="FFFFFF"/>
        </w:rPr>
        <w:t>Без борьбы нет прогресса</w:t>
      </w:r>
      <w:r>
        <w:rPr>
          <w:rFonts w:ascii="Times New Roman" w:hAnsi="Times New Roman" w:cs="Times New Roman"/>
          <w:sz w:val="28"/>
        </w:rPr>
        <w:t>!»</w:t>
      </w:r>
    </w:p>
    <w:p w14:paraId="5D2E6197" w14:textId="1DC59E32" w:rsidR="00E500DA" w:rsidRPr="00A11647" w:rsidRDefault="00E500DA" w:rsidP="00E500D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специалист землеустройства, помощник кадастрового инженера.</w:t>
      </w:r>
    </w:p>
    <w:p w14:paraId="62D9B7A1" w14:textId="77777777" w:rsidR="004D4427" w:rsidRDefault="004D4427"/>
    <w:sectPr w:rsidR="004D442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64"/>
    <w:rsid w:val="002E56DC"/>
    <w:rsid w:val="004D4427"/>
    <w:rsid w:val="00655764"/>
    <w:rsid w:val="00B52D6F"/>
    <w:rsid w:val="00E5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40B0"/>
  <w15:chartTrackingRefBased/>
  <w15:docId w15:val="{D54D5F21-6DF9-4CC6-A8B2-31EF4F39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00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4</cp:revision>
  <dcterms:created xsi:type="dcterms:W3CDTF">2018-02-15T11:25:00Z</dcterms:created>
  <dcterms:modified xsi:type="dcterms:W3CDTF">2018-02-19T12:59:00Z</dcterms:modified>
</cp:coreProperties>
</file>