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7"/>
        <w:gridCol w:w="5953"/>
      </w:tblGrid>
      <w:tr w:rsidR="001A46FD" w:rsidTr="00C6423B">
        <w:tc>
          <w:tcPr>
            <w:tcW w:w="10207" w:type="dxa"/>
          </w:tcPr>
          <w:p w:rsidR="00257B99" w:rsidRPr="00C6423B" w:rsidRDefault="001A46FD" w:rsidP="001A46F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6423B">
              <w:rPr>
                <w:rFonts w:asciiTheme="majorHAnsi" w:hAnsiTheme="majorHAnsi" w:cs="Times New Roman"/>
                <w:sz w:val="20"/>
                <w:szCs w:val="20"/>
              </w:rPr>
              <w:t xml:space="preserve">Государственное бюджетное профессиональное </w:t>
            </w:r>
          </w:p>
          <w:p w:rsidR="001A46FD" w:rsidRPr="00C6423B" w:rsidRDefault="001A46FD" w:rsidP="001A46F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6423B">
              <w:rPr>
                <w:rFonts w:asciiTheme="majorHAnsi" w:hAnsiTheme="majorHAnsi" w:cs="Times New Roman"/>
                <w:sz w:val="20"/>
                <w:szCs w:val="20"/>
              </w:rPr>
              <w:t xml:space="preserve">образовательное учреждение Новосибирской области </w:t>
            </w:r>
          </w:p>
          <w:p w:rsidR="001A46FD" w:rsidRPr="00257B99" w:rsidRDefault="001A46FD" w:rsidP="001A46FD">
            <w:pPr>
              <w:rPr>
                <w:rFonts w:asciiTheme="majorHAnsi" w:hAnsiTheme="majorHAnsi" w:cs="Times New Roman"/>
                <w:b/>
              </w:rPr>
            </w:pPr>
            <w:r w:rsidRPr="00C6423B">
              <w:rPr>
                <w:rFonts w:asciiTheme="majorHAnsi" w:hAnsiTheme="majorHAnsi" w:cs="Times New Roman"/>
                <w:b/>
                <w:sz w:val="20"/>
                <w:szCs w:val="20"/>
              </w:rPr>
              <w:t>«НОВОСИБИРСКИЙ ПРОФЕССИОНАЛЬНО-ПЕДАГОГИЧЕСКИЙ КОЛЛЕДЖ»</w:t>
            </w:r>
          </w:p>
        </w:tc>
        <w:tc>
          <w:tcPr>
            <w:tcW w:w="5953" w:type="dxa"/>
          </w:tcPr>
          <w:p w:rsidR="00257B99" w:rsidRPr="00C6423B" w:rsidRDefault="001A46FD" w:rsidP="00257B9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6423B">
              <w:rPr>
                <w:rFonts w:asciiTheme="majorHAnsi" w:hAnsiTheme="majorHAnsi" w:cs="Times New Roman"/>
                <w:sz w:val="20"/>
                <w:szCs w:val="20"/>
              </w:rPr>
              <w:t xml:space="preserve">Адрес: </w:t>
            </w:r>
            <w:r w:rsidR="00257B99" w:rsidRPr="00C6423B">
              <w:rPr>
                <w:rFonts w:asciiTheme="majorHAnsi" w:hAnsiTheme="majorHAnsi" w:cs="Times New Roman"/>
                <w:b/>
                <w:sz w:val="20"/>
                <w:szCs w:val="20"/>
              </w:rPr>
              <w:t>630048</w:t>
            </w:r>
            <w:r w:rsidRPr="00C6423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, г. </w:t>
            </w:r>
            <w:r w:rsidR="00257B99" w:rsidRPr="00C6423B">
              <w:rPr>
                <w:rFonts w:asciiTheme="majorHAnsi" w:hAnsiTheme="majorHAnsi" w:cs="Times New Roman"/>
                <w:b/>
                <w:sz w:val="20"/>
                <w:szCs w:val="20"/>
              </w:rPr>
              <w:t>Новосибирск</w:t>
            </w:r>
            <w:r w:rsidRPr="00C6423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, ул. </w:t>
            </w:r>
            <w:r w:rsidR="00257B99" w:rsidRPr="00C6423B">
              <w:rPr>
                <w:rFonts w:asciiTheme="majorHAnsi" w:hAnsiTheme="majorHAnsi" w:cs="Times New Roman"/>
                <w:b/>
                <w:sz w:val="20"/>
                <w:szCs w:val="20"/>
              </w:rPr>
              <w:t>Немировича-Данченко</w:t>
            </w:r>
            <w:r w:rsidRPr="00C6423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, д. </w:t>
            </w:r>
            <w:r w:rsidR="00257B99" w:rsidRPr="00C6423B">
              <w:rPr>
                <w:rFonts w:asciiTheme="majorHAnsi" w:hAnsiTheme="majorHAnsi" w:cs="Times New Roman"/>
                <w:b/>
                <w:sz w:val="20"/>
                <w:szCs w:val="20"/>
              </w:rPr>
              <w:t>121</w:t>
            </w:r>
          </w:p>
          <w:p w:rsidR="00257B99" w:rsidRPr="00C6423B" w:rsidRDefault="001A46FD" w:rsidP="00257B9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C6423B">
              <w:rPr>
                <w:rFonts w:asciiTheme="majorHAnsi" w:hAnsiTheme="majorHAnsi" w:cs="Times New Roman"/>
                <w:sz w:val="20"/>
                <w:szCs w:val="20"/>
              </w:rPr>
              <w:t xml:space="preserve">Телефоны: </w:t>
            </w:r>
            <w:r w:rsidRPr="00C6423B">
              <w:rPr>
                <w:rFonts w:asciiTheme="majorHAnsi" w:hAnsiTheme="majorHAnsi" w:cs="Times New Roman"/>
                <w:b/>
                <w:sz w:val="20"/>
                <w:szCs w:val="20"/>
              </w:rPr>
              <w:t>8 (3</w:t>
            </w:r>
            <w:r w:rsidR="00257B99" w:rsidRPr="00C6423B">
              <w:rPr>
                <w:rFonts w:asciiTheme="majorHAnsi" w:hAnsiTheme="majorHAnsi" w:cs="Times New Roman"/>
                <w:b/>
                <w:sz w:val="20"/>
                <w:szCs w:val="20"/>
              </w:rPr>
              <w:t>83</w:t>
            </w:r>
            <w:r w:rsidRPr="00C6423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) </w:t>
            </w:r>
            <w:r w:rsidR="00257B99" w:rsidRPr="00C6423B">
              <w:rPr>
                <w:rFonts w:asciiTheme="majorHAnsi" w:hAnsiTheme="majorHAnsi" w:cs="Times New Roman"/>
                <w:b/>
                <w:sz w:val="20"/>
                <w:szCs w:val="20"/>
              </w:rPr>
              <w:t>314-93-66</w:t>
            </w:r>
          </w:p>
          <w:p w:rsidR="00257B99" w:rsidRPr="00C6423B" w:rsidRDefault="001A46FD" w:rsidP="00257B9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6423B">
              <w:rPr>
                <w:rFonts w:asciiTheme="majorHAnsi" w:hAnsiTheme="majorHAnsi" w:cs="Times New Roman"/>
                <w:sz w:val="20"/>
                <w:szCs w:val="20"/>
              </w:rPr>
              <w:t xml:space="preserve"> Электронная почта: </w:t>
            </w:r>
            <w:hyperlink r:id="rId4" w:history="1">
              <w:r w:rsidR="00257B99" w:rsidRPr="00C6423B">
                <w:rPr>
                  <w:rStyle w:val="a4"/>
                  <w:rFonts w:asciiTheme="majorHAnsi" w:hAnsiTheme="majorHAnsi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ppk</w:t>
              </w:r>
              <w:r w:rsidR="00257B99" w:rsidRPr="00C6423B">
                <w:rPr>
                  <w:rStyle w:val="a4"/>
                  <w:rFonts w:asciiTheme="majorHAnsi" w:hAnsiTheme="majorHAnsi" w:cs="Times New Roman"/>
                  <w:b/>
                  <w:color w:val="000000" w:themeColor="text1"/>
                  <w:sz w:val="20"/>
                  <w:szCs w:val="20"/>
                </w:rPr>
                <w:t>54@</w:t>
              </w:r>
              <w:r w:rsidR="00257B99" w:rsidRPr="00C6423B">
                <w:rPr>
                  <w:rStyle w:val="a4"/>
                  <w:rFonts w:asciiTheme="majorHAnsi" w:hAnsiTheme="majorHAnsi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yandex</w:t>
              </w:r>
              <w:r w:rsidR="00257B99" w:rsidRPr="00C6423B">
                <w:rPr>
                  <w:rStyle w:val="a4"/>
                  <w:rFonts w:asciiTheme="majorHAnsi" w:hAnsiTheme="majorHAnsi" w:cs="Times New Roman"/>
                  <w:b/>
                  <w:color w:val="000000" w:themeColor="text1"/>
                  <w:sz w:val="20"/>
                  <w:szCs w:val="20"/>
                </w:rPr>
                <w:t>.</w:t>
              </w:r>
              <w:r w:rsidR="00257B99" w:rsidRPr="00C6423B">
                <w:rPr>
                  <w:rStyle w:val="a4"/>
                  <w:rFonts w:asciiTheme="majorHAnsi" w:hAnsiTheme="majorHAnsi" w:cs="Times New Roman"/>
                  <w:b/>
                  <w:color w:val="000000" w:themeColor="text1"/>
                  <w:sz w:val="20"/>
                  <w:szCs w:val="20"/>
                  <w:lang w:val="en-US"/>
                </w:rPr>
                <w:t>ru</w:t>
              </w:r>
            </w:hyperlink>
          </w:p>
          <w:p w:rsidR="00257B99" w:rsidRPr="005B1D7D" w:rsidRDefault="00257B99" w:rsidP="00257B99">
            <w:pPr>
              <w:rPr>
                <w:rFonts w:asciiTheme="majorHAnsi" w:hAnsiTheme="majorHAnsi" w:cs="Times New Roman"/>
              </w:rPr>
            </w:pPr>
          </w:p>
          <w:p w:rsidR="001A46FD" w:rsidRPr="00257B99" w:rsidRDefault="001A46FD" w:rsidP="003F66E2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257B99">
              <w:rPr>
                <w:rFonts w:asciiTheme="majorHAnsi" w:hAnsiTheme="majorHAnsi" w:cs="Times New Roman"/>
                <w:sz w:val="16"/>
                <w:szCs w:val="16"/>
              </w:rPr>
              <w:t xml:space="preserve">Лицензия № </w:t>
            </w:r>
            <w:r w:rsidR="00333FAD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>8624</w:t>
            </w:r>
            <w:r w:rsidRPr="00257B99">
              <w:rPr>
                <w:rFonts w:asciiTheme="majorHAnsi" w:hAnsiTheme="majorHAnsi" w:cs="Times New Roman"/>
                <w:sz w:val="16"/>
                <w:szCs w:val="16"/>
              </w:rPr>
              <w:t xml:space="preserve"> от </w:t>
            </w:r>
            <w:r w:rsidR="003F66E2">
              <w:rPr>
                <w:rFonts w:asciiTheme="majorHAnsi" w:hAnsiTheme="majorHAnsi" w:cs="Times New Roman"/>
                <w:sz w:val="16"/>
                <w:szCs w:val="16"/>
                <w:lang w:val="en-US"/>
              </w:rPr>
              <w:t>23</w:t>
            </w:r>
            <w:r w:rsidR="00DC0869">
              <w:rPr>
                <w:rFonts w:asciiTheme="majorHAnsi" w:hAnsiTheme="majorHAnsi" w:cs="Times New Roman"/>
                <w:sz w:val="16"/>
                <w:szCs w:val="16"/>
              </w:rPr>
              <w:t xml:space="preserve"> </w:t>
            </w:r>
            <w:r w:rsidR="003F66E2">
              <w:rPr>
                <w:rFonts w:asciiTheme="majorHAnsi" w:hAnsiTheme="majorHAnsi" w:cs="Times New Roman"/>
                <w:sz w:val="16"/>
                <w:szCs w:val="16"/>
              </w:rPr>
              <w:t>сентября</w:t>
            </w:r>
            <w:r w:rsidRPr="00257B99">
              <w:rPr>
                <w:rFonts w:asciiTheme="majorHAnsi" w:hAnsiTheme="majorHAnsi" w:cs="Times New Roman"/>
                <w:sz w:val="16"/>
                <w:szCs w:val="16"/>
              </w:rPr>
              <w:t xml:space="preserve"> 201</w:t>
            </w:r>
            <w:r w:rsidR="003F66E2">
              <w:rPr>
                <w:rFonts w:asciiTheme="majorHAnsi" w:hAnsiTheme="majorHAnsi" w:cs="Times New Roman"/>
                <w:sz w:val="16"/>
                <w:szCs w:val="16"/>
              </w:rPr>
              <w:t>4</w:t>
            </w:r>
            <w:r w:rsidRPr="00257B99">
              <w:rPr>
                <w:rFonts w:asciiTheme="majorHAnsi" w:hAnsiTheme="majorHAnsi" w:cs="Times New Roman"/>
                <w:sz w:val="16"/>
                <w:szCs w:val="16"/>
              </w:rPr>
              <w:t xml:space="preserve"> г.</w:t>
            </w:r>
          </w:p>
        </w:tc>
      </w:tr>
    </w:tbl>
    <w:p w:rsidR="001A46FD" w:rsidRPr="00C6423B" w:rsidRDefault="00C6423B" w:rsidP="00E475AD">
      <w:pPr>
        <w:jc w:val="center"/>
        <w:rPr>
          <w:b/>
        </w:rPr>
      </w:pPr>
      <w:r w:rsidRPr="00C6423B">
        <w:rPr>
          <w:b/>
        </w:rPr>
        <w:t>ПРИЁМНАЯ КАМПАНИЯ  2020</w:t>
      </w:r>
    </w:p>
    <w:tbl>
      <w:tblPr>
        <w:tblStyle w:val="a3"/>
        <w:tblW w:w="15620" w:type="dxa"/>
        <w:tblLayout w:type="fixed"/>
        <w:tblLook w:val="04A0"/>
      </w:tblPr>
      <w:tblGrid>
        <w:gridCol w:w="3260"/>
        <w:gridCol w:w="1526"/>
        <w:gridCol w:w="1431"/>
        <w:gridCol w:w="1195"/>
        <w:gridCol w:w="1195"/>
        <w:gridCol w:w="1502"/>
        <w:gridCol w:w="1688"/>
        <w:gridCol w:w="1382"/>
        <w:gridCol w:w="1024"/>
        <w:gridCol w:w="1417"/>
      </w:tblGrid>
      <w:tr w:rsidR="009160EB" w:rsidRPr="00B30094" w:rsidTr="00A66D49">
        <w:tc>
          <w:tcPr>
            <w:tcW w:w="3260" w:type="dxa"/>
          </w:tcPr>
          <w:p w:rsidR="009160EB" w:rsidRPr="00C6423B" w:rsidRDefault="009160EB" w:rsidP="00B30094">
            <w:pPr>
              <w:jc w:val="center"/>
              <w:rPr>
                <w:b/>
                <w:sz w:val="18"/>
                <w:szCs w:val="18"/>
              </w:rPr>
            </w:pPr>
            <w:r w:rsidRPr="00C6423B">
              <w:rPr>
                <w:b/>
                <w:sz w:val="18"/>
                <w:szCs w:val="18"/>
              </w:rPr>
              <w:t xml:space="preserve">КОД </w:t>
            </w:r>
          </w:p>
          <w:p w:rsidR="009160EB" w:rsidRPr="00C6423B" w:rsidRDefault="009160EB" w:rsidP="00B30094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C6423B">
              <w:rPr>
                <w:b/>
                <w:sz w:val="18"/>
                <w:szCs w:val="18"/>
              </w:rPr>
              <w:t>СПЕЦИАЛЬНОСТЬ/ПРОФЕССИЯ</w:t>
            </w:r>
          </w:p>
        </w:tc>
        <w:tc>
          <w:tcPr>
            <w:tcW w:w="1526" w:type="dxa"/>
          </w:tcPr>
          <w:p w:rsidR="009160EB" w:rsidRPr="00C6423B" w:rsidRDefault="009160EB" w:rsidP="00B30094">
            <w:pPr>
              <w:jc w:val="center"/>
              <w:rPr>
                <w:b/>
                <w:sz w:val="18"/>
                <w:szCs w:val="18"/>
              </w:rPr>
            </w:pPr>
            <w:r w:rsidRPr="00C6423B">
              <w:rPr>
                <w:b/>
                <w:sz w:val="18"/>
                <w:szCs w:val="18"/>
              </w:rPr>
              <w:t>ПРИСВАИВАЕМАЯ</w:t>
            </w:r>
          </w:p>
          <w:p w:rsidR="009160EB" w:rsidRPr="00C6423B" w:rsidRDefault="00142C31" w:rsidP="00B300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77.15pt;margin-top:25.95pt;width:63pt;height:45.75pt;z-index:251675648" stroked="f">
                  <v:textbox style="mso-next-textbox:#_x0000_s1043">
                    <w:txbxContent>
                      <w:p w:rsidR="009160EB" w:rsidRPr="009160EB" w:rsidRDefault="009160EB" w:rsidP="00DC0869">
                        <w:pPr>
                          <w:pStyle w:val="a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160EB">
                          <w:rPr>
                            <w:sz w:val="16"/>
                            <w:szCs w:val="16"/>
                          </w:rPr>
                          <w:t>Каменщик</w:t>
                        </w:r>
                        <w:r>
                          <w:rPr>
                            <w:sz w:val="16"/>
                            <w:szCs w:val="16"/>
                          </w:rPr>
                          <w:t>,</w:t>
                        </w:r>
                      </w:p>
                      <w:p w:rsidR="009160EB" w:rsidRPr="009160EB" w:rsidRDefault="009160EB" w:rsidP="00DC0869">
                        <w:pPr>
                          <w:pStyle w:val="a7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160EB">
                          <w:rPr>
                            <w:sz w:val="16"/>
                            <w:szCs w:val="16"/>
                          </w:rPr>
                          <w:t>маляр, штукатур, плотник</w:t>
                        </w:r>
                      </w:p>
                      <w:p w:rsidR="009160EB" w:rsidRPr="009160EB" w:rsidRDefault="009160E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9160EB" w:rsidRPr="00C6423B">
              <w:rPr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1431" w:type="dxa"/>
          </w:tcPr>
          <w:p w:rsidR="009160EB" w:rsidRPr="00C6423B" w:rsidRDefault="009160EB" w:rsidP="00B300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РАБОЧАЯ ПРОФЕССИЯ</w:t>
            </w:r>
          </w:p>
        </w:tc>
        <w:tc>
          <w:tcPr>
            <w:tcW w:w="1195" w:type="dxa"/>
          </w:tcPr>
          <w:p w:rsidR="009160EB" w:rsidRPr="00C6423B" w:rsidRDefault="009160EB" w:rsidP="00B30094">
            <w:pPr>
              <w:jc w:val="center"/>
              <w:rPr>
                <w:b/>
                <w:sz w:val="18"/>
                <w:szCs w:val="18"/>
              </w:rPr>
            </w:pPr>
            <w:r w:rsidRPr="00C6423B">
              <w:rPr>
                <w:b/>
                <w:sz w:val="18"/>
                <w:szCs w:val="18"/>
              </w:rPr>
              <w:t>СРОК ОБУЧЕНИЯ</w:t>
            </w:r>
          </w:p>
        </w:tc>
        <w:tc>
          <w:tcPr>
            <w:tcW w:w="1195" w:type="dxa"/>
          </w:tcPr>
          <w:p w:rsidR="009160EB" w:rsidRPr="00C6423B" w:rsidRDefault="009160EB" w:rsidP="00B30094">
            <w:pPr>
              <w:jc w:val="center"/>
              <w:rPr>
                <w:b/>
                <w:sz w:val="18"/>
                <w:szCs w:val="18"/>
              </w:rPr>
            </w:pPr>
            <w:r w:rsidRPr="00C6423B">
              <w:rPr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502" w:type="dxa"/>
          </w:tcPr>
          <w:p w:rsidR="009160EB" w:rsidRPr="00C6423B" w:rsidRDefault="009160EB" w:rsidP="00B30094">
            <w:pPr>
              <w:jc w:val="center"/>
              <w:rPr>
                <w:b/>
                <w:sz w:val="18"/>
                <w:szCs w:val="18"/>
              </w:rPr>
            </w:pPr>
            <w:r w:rsidRPr="00C6423B">
              <w:rPr>
                <w:b/>
                <w:sz w:val="18"/>
                <w:szCs w:val="18"/>
              </w:rPr>
              <w:t>БАЗОВОЕ ОБРАЗОВАНИЕ</w:t>
            </w:r>
          </w:p>
        </w:tc>
        <w:tc>
          <w:tcPr>
            <w:tcW w:w="1688" w:type="dxa"/>
          </w:tcPr>
          <w:p w:rsidR="009160EB" w:rsidRPr="00C6423B" w:rsidRDefault="009160EB" w:rsidP="00B30094">
            <w:pPr>
              <w:jc w:val="center"/>
              <w:rPr>
                <w:b/>
                <w:sz w:val="18"/>
                <w:szCs w:val="18"/>
              </w:rPr>
            </w:pPr>
            <w:r w:rsidRPr="00C6423B">
              <w:rPr>
                <w:b/>
                <w:sz w:val="18"/>
                <w:szCs w:val="18"/>
              </w:rPr>
              <w:t>ВСТУПИТЕЛЬНЫЕ ИСПЫТАНИЯ</w:t>
            </w:r>
          </w:p>
        </w:tc>
        <w:tc>
          <w:tcPr>
            <w:tcW w:w="1382" w:type="dxa"/>
          </w:tcPr>
          <w:p w:rsidR="009160EB" w:rsidRPr="00C6423B" w:rsidRDefault="009160EB" w:rsidP="00B30094">
            <w:pPr>
              <w:jc w:val="center"/>
              <w:rPr>
                <w:b/>
                <w:sz w:val="18"/>
                <w:szCs w:val="18"/>
              </w:rPr>
            </w:pPr>
            <w:r w:rsidRPr="00C6423B">
              <w:rPr>
                <w:b/>
                <w:sz w:val="18"/>
                <w:szCs w:val="18"/>
              </w:rPr>
              <w:t>КОЛИЧЕСТВО БЮДЖЕТНЫХ МЕСТ</w:t>
            </w:r>
          </w:p>
        </w:tc>
        <w:tc>
          <w:tcPr>
            <w:tcW w:w="1024" w:type="dxa"/>
          </w:tcPr>
          <w:p w:rsidR="009160EB" w:rsidRPr="00C6423B" w:rsidRDefault="009160EB" w:rsidP="00B300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</w:t>
            </w:r>
            <w:r w:rsidRPr="00C6423B">
              <w:rPr>
                <w:b/>
                <w:sz w:val="18"/>
                <w:szCs w:val="18"/>
              </w:rPr>
              <w:t>ВО ВНЕБЮДЖЕТНЫХ МЕСТ</w:t>
            </w:r>
          </w:p>
        </w:tc>
        <w:tc>
          <w:tcPr>
            <w:tcW w:w="1417" w:type="dxa"/>
          </w:tcPr>
          <w:p w:rsidR="009160EB" w:rsidRDefault="009160EB" w:rsidP="00B30094">
            <w:pPr>
              <w:jc w:val="center"/>
              <w:rPr>
                <w:b/>
                <w:sz w:val="18"/>
                <w:szCs w:val="18"/>
              </w:rPr>
            </w:pPr>
            <w:r w:rsidRPr="00C6423B">
              <w:rPr>
                <w:b/>
                <w:sz w:val="18"/>
                <w:szCs w:val="18"/>
              </w:rPr>
              <w:t xml:space="preserve">СТОИМОСТЬ </w:t>
            </w:r>
          </w:p>
          <w:p w:rsidR="009160EB" w:rsidRPr="00C6423B" w:rsidRDefault="009160EB" w:rsidP="00B30094">
            <w:pPr>
              <w:jc w:val="center"/>
              <w:rPr>
                <w:b/>
                <w:sz w:val="18"/>
                <w:szCs w:val="18"/>
              </w:rPr>
            </w:pPr>
            <w:r w:rsidRPr="00C6423B">
              <w:rPr>
                <w:b/>
                <w:sz w:val="18"/>
                <w:szCs w:val="18"/>
              </w:rPr>
              <w:t xml:space="preserve">ОБУЧЕНИЯ НА ВНЕБЮДЖЕТЕ, </w:t>
            </w:r>
          </w:p>
          <w:p w:rsidR="009160EB" w:rsidRPr="00C6423B" w:rsidRDefault="009160EB" w:rsidP="00B30094">
            <w:pPr>
              <w:jc w:val="center"/>
              <w:rPr>
                <w:b/>
                <w:sz w:val="18"/>
                <w:szCs w:val="18"/>
              </w:rPr>
            </w:pPr>
            <w:r w:rsidRPr="00C6423B">
              <w:rPr>
                <w:b/>
                <w:sz w:val="18"/>
                <w:szCs w:val="18"/>
              </w:rPr>
              <w:t>РУБ. В ГОД</w:t>
            </w:r>
          </w:p>
        </w:tc>
      </w:tr>
      <w:tr w:rsidR="009160EB" w:rsidRPr="00B30094" w:rsidTr="00A66D49">
        <w:trPr>
          <w:trHeight w:val="604"/>
        </w:trPr>
        <w:tc>
          <w:tcPr>
            <w:tcW w:w="3260" w:type="dxa"/>
            <w:vMerge w:val="restart"/>
          </w:tcPr>
          <w:p w:rsidR="009160EB" w:rsidRDefault="009160EB" w:rsidP="00270360">
            <w:pPr>
              <w:rPr>
                <w:sz w:val="16"/>
                <w:szCs w:val="16"/>
                <w:u w:val="single"/>
              </w:rPr>
            </w:pPr>
          </w:p>
          <w:p w:rsidR="009160EB" w:rsidRPr="00A7428E" w:rsidRDefault="009160EB" w:rsidP="00270360">
            <w:pPr>
              <w:rPr>
                <w:b/>
                <w:sz w:val="16"/>
                <w:szCs w:val="16"/>
              </w:rPr>
            </w:pPr>
            <w:r w:rsidRPr="00A7428E">
              <w:rPr>
                <w:sz w:val="16"/>
                <w:szCs w:val="16"/>
                <w:u w:val="single"/>
              </w:rPr>
              <w:t>44.02.06</w:t>
            </w:r>
            <w:r w:rsidRPr="00A7428E">
              <w:rPr>
                <w:b/>
                <w:sz w:val="16"/>
                <w:szCs w:val="16"/>
              </w:rPr>
              <w:t xml:space="preserve"> ПРОФЕССИОНАЛЬНОЕ ОБУЧЕНИЕ (ПО ОТРАСЛЯМ)</w:t>
            </w:r>
          </w:p>
          <w:p w:rsidR="00A7428E" w:rsidRPr="00A7428E" w:rsidRDefault="00A7428E" w:rsidP="00270360">
            <w:pPr>
              <w:rPr>
                <w:sz w:val="16"/>
                <w:szCs w:val="16"/>
              </w:rPr>
            </w:pPr>
            <w:r w:rsidRPr="00A7428E">
              <w:rPr>
                <w:sz w:val="16"/>
                <w:szCs w:val="16"/>
              </w:rPr>
              <w:t>Специализация:</w:t>
            </w:r>
          </w:p>
          <w:p w:rsidR="009160EB" w:rsidRPr="00595D18" w:rsidRDefault="009160EB" w:rsidP="003612A8">
            <w:pPr>
              <w:jc w:val="both"/>
              <w:rPr>
                <w:sz w:val="16"/>
                <w:szCs w:val="16"/>
              </w:rPr>
            </w:pPr>
            <w:r w:rsidRPr="00595D18">
              <w:rPr>
                <w:sz w:val="16"/>
                <w:szCs w:val="16"/>
              </w:rPr>
              <w:t>- Строительство и эксплуатация зданий и сооружений (9 и 11 классы – очная форма)</w:t>
            </w:r>
          </w:p>
          <w:p w:rsidR="009160EB" w:rsidRPr="003612A8" w:rsidRDefault="009160EB" w:rsidP="003612A8">
            <w:pPr>
              <w:rPr>
                <w:b/>
                <w:sz w:val="16"/>
                <w:szCs w:val="16"/>
              </w:rPr>
            </w:pPr>
            <w:r w:rsidRPr="00595D18">
              <w:rPr>
                <w:sz w:val="16"/>
                <w:szCs w:val="16"/>
              </w:rPr>
              <w:t>- Программирование в компьютерных системах (9</w:t>
            </w:r>
            <w:r w:rsidR="00A7428E">
              <w:rPr>
                <w:sz w:val="16"/>
                <w:szCs w:val="16"/>
              </w:rPr>
              <w:t>и 11</w:t>
            </w:r>
            <w:r w:rsidRPr="00595D18">
              <w:rPr>
                <w:sz w:val="16"/>
                <w:szCs w:val="16"/>
              </w:rPr>
              <w:t xml:space="preserve"> класс</w:t>
            </w:r>
            <w:r w:rsidR="00A7428E">
              <w:rPr>
                <w:sz w:val="16"/>
                <w:szCs w:val="16"/>
              </w:rPr>
              <w:t>ы</w:t>
            </w:r>
            <w:r w:rsidRPr="00595D18">
              <w:rPr>
                <w:sz w:val="16"/>
                <w:szCs w:val="16"/>
              </w:rPr>
              <w:t xml:space="preserve"> – очная форма и </w:t>
            </w:r>
            <w:r w:rsidRPr="003612A8">
              <w:rPr>
                <w:sz w:val="16"/>
                <w:szCs w:val="16"/>
              </w:rPr>
              <w:t>11 класс заочная форма)</w:t>
            </w:r>
          </w:p>
          <w:p w:rsidR="009160EB" w:rsidRPr="00270360" w:rsidRDefault="009160EB" w:rsidP="00E32E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  <w:vMerge w:val="restart"/>
          </w:tcPr>
          <w:p w:rsidR="009160EB" w:rsidRPr="00DC0869" w:rsidRDefault="009160EB" w:rsidP="00B30094">
            <w:pPr>
              <w:jc w:val="center"/>
              <w:rPr>
                <w:b/>
                <w:sz w:val="16"/>
                <w:szCs w:val="16"/>
              </w:rPr>
            </w:pPr>
          </w:p>
          <w:p w:rsidR="009160EB" w:rsidRPr="00DC0869" w:rsidRDefault="009160EB" w:rsidP="00DC0869">
            <w:pPr>
              <w:jc w:val="center"/>
              <w:rPr>
                <w:sz w:val="16"/>
                <w:szCs w:val="16"/>
              </w:rPr>
            </w:pPr>
            <w:r w:rsidRPr="00DC0869">
              <w:rPr>
                <w:sz w:val="16"/>
                <w:szCs w:val="16"/>
              </w:rPr>
              <w:t>Мастер производственного обучения</w:t>
            </w:r>
            <w:r w:rsidR="00DC0869" w:rsidRPr="00DC0869">
              <w:rPr>
                <w:sz w:val="16"/>
                <w:szCs w:val="16"/>
              </w:rPr>
              <w:t>, т</w:t>
            </w:r>
            <w:r w:rsidRPr="00DC0869">
              <w:rPr>
                <w:sz w:val="16"/>
                <w:szCs w:val="16"/>
              </w:rPr>
              <w:t>ехник</w:t>
            </w:r>
          </w:p>
          <w:p w:rsidR="009160EB" w:rsidRPr="00DC0869" w:rsidRDefault="009160EB" w:rsidP="003612A8">
            <w:pPr>
              <w:rPr>
                <w:b/>
                <w:sz w:val="16"/>
                <w:szCs w:val="16"/>
              </w:rPr>
            </w:pPr>
          </w:p>
          <w:p w:rsidR="009160EB" w:rsidRPr="00DC0869" w:rsidRDefault="009160EB" w:rsidP="00DC0869">
            <w:pPr>
              <w:jc w:val="center"/>
              <w:rPr>
                <w:sz w:val="16"/>
                <w:szCs w:val="16"/>
              </w:rPr>
            </w:pPr>
            <w:r w:rsidRPr="00DC0869">
              <w:rPr>
                <w:sz w:val="16"/>
                <w:szCs w:val="16"/>
              </w:rPr>
              <w:t>Техник-программист</w:t>
            </w:r>
          </w:p>
          <w:p w:rsidR="009160EB" w:rsidRPr="00DC0869" w:rsidRDefault="009160EB" w:rsidP="00B90408">
            <w:pPr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  <w:vMerge w:val="restart"/>
          </w:tcPr>
          <w:p w:rsidR="009160EB" w:rsidRDefault="009160EB" w:rsidP="00E47D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:rsidR="009160EB" w:rsidRDefault="009160EB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г. 10 мес.</w:t>
            </w:r>
          </w:p>
          <w:p w:rsidR="009160EB" w:rsidRPr="00B30094" w:rsidRDefault="009160EB" w:rsidP="00E47D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:rsidR="009160EB" w:rsidRPr="00B30094" w:rsidRDefault="009160EB" w:rsidP="00B90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502" w:type="dxa"/>
          </w:tcPr>
          <w:p w:rsidR="009160EB" w:rsidRPr="00B30094" w:rsidRDefault="009160EB" w:rsidP="00B90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классов</w:t>
            </w:r>
          </w:p>
        </w:tc>
        <w:tc>
          <w:tcPr>
            <w:tcW w:w="1688" w:type="dxa"/>
          </w:tcPr>
          <w:p w:rsidR="009160EB" w:rsidRPr="00B30094" w:rsidRDefault="009160EB" w:rsidP="00B90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9160EB" w:rsidRPr="00B30094" w:rsidRDefault="009160EB" w:rsidP="00B30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24" w:type="dxa"/>
          </w:tcPr>
          <w:p w:rsidR="009160EB" w:rsidRPr="00B30094" w:rsidRDefault="009160EB" w:rsidP="00B30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160EB" w:rsidRPr="00B30094" w:rsidRDefault="009160EB" w:rsidP="00B30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160EB" w:rsidRPr="00B30094" w:rsidTr="00A66D49">
        <w:trPr>
          <w:trHeight w:val="541"/>
        </w:trPr>
        <w:tc>
          <w:tcPr>
            <w:tcW w:w="3260" w:type="dxa"/>
            <w:vMerge/>
          </w:tcPr>
          <w:p w:rsidR="009160EB" w:rsidRDefault="009160EB" w:rsidP="0027036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26" w:type="dxa"/>
            <w:vMerge/>
          </w:tcPr>
          <w:p w:rsidR="009160EB" w:rsidRPr="00DC0869" w:rsidRDefault="009160EB" w:rsidP="00B300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9160EB" w:rsidRDefault="009160EB" w:rsidP="00E47D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:rsidR="009160EB" w:rsidRDefault="009160EB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г. 10 мес.</w:t>
            </w:r>
          </w:p>
        </w:tc>
        <w:tc>
          <w:tcPr>
            <w:tcW w:w="1195" w:type="dxa"/>
          </w:tcPr>
          <w:p w:rsidR="009160EB" w:rsidRDefault="009160EB" w:rsidP="00B90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502" w:type="dxa"/>
          </w:tcPr>
          <w:p w:rsidR="009160EB" w:rsidRPr="00B30094" w:rsidRDefault="009160EB" w:rsidP="00B90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классов</w:t>
            </w:r>
          </w:p>
        </w:tc>
        <w:tc>
          <w:tcPr>
            <w:tcW w:w="1688" w:type="dxa"/>
          </w:tcPr>
          <w:p w:rsidR="009160EB" w:rsidRPr="00B30094" w:rsidRDefault="009160EB" w:rsidP="00B90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9160EB" w:rsidRPr="00B30094" w:rsidRDefault="009160EB" w:rsidP="00B30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24" w:type="dxa"/>
          </w:tcPr>
          <w:p w:rsidR="009160EB" w:rsidRPr="00B30094" w:rsidRDefault="009160EB" w:rsidP="00B30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160EB" w:rsidRPr="00B30094" w:rsidRDefault="009160EB" w:rsidP="00B30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160EB" w:rsidRPr="00B30094" w:rsidTr="00A66D49">
        <w:trPr>
          <w:trHeight w:val="862"/>
        </w:trPr>
        <w:tc>
          <w:tcPr>
            <w:tcW w:w="3260" w:type="dxa"/>
            <w:vMerge/>
          </w:tcPr>
          <w:p w:rsidR="009160EB" w:rsidRDefault="009160EB" w:rsidP="0027036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26" w:type="dxa"/>
            <w:vMerge/>
          </w:tcPr>
          <w:p w:rsidR="009160EB" w:rsidRPr="00DC0869" w:rsidRDefault="009160EB" w:rsidP="00B300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9160EB" w:rsidRDefault="00142C31" w:rsidP="00E32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44" type="#_x0000_t202" style="position:absolute;left:0;text-align:left;margin-left:-1.05pt;margin-top:3.45pt;width:60pt;height:30.75pt;z-index:251676672;mso-position-horizontal-relative:text;mso-position-vertical-relative:text" stroked="f">
                  <v:textbox style="mso-next-textbox:#_x0000_s1044">
                    <w:txbxContent>
                      <w:p w:rsidR="009160EB" w:rsidRPr="009160EB" w:rsidRDefault="009160EB" w:rsidP="00DC086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160EB">
                          <w:rPr>
                            <w:sz w:val="16"/>
                            <w:szCs w:val="16"/>
                          </w:rPr>
                          <w:t>Оператор ЭВМ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5" w:type="dxa"/>
          </w:tcPr>
          <w:p w:rsidR="009160EB" w:rsidRPr="00B30094" w:rsidRDefault="009160EB" w:rsidP="00E32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г. 10 мес.</w:t>
            </w:r>
          </w:p>
        </w:tc>
        <w:tc>
          <w:tcPr>
            <w:tcW w:w="1195" w:type="dxa"/>
          </w:tcPr>
          <w:p w:rsidR="009160EB" w:rsidRPr="00B30094" w:rsidRDefault="009160EB" w:rsidP="00B90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Заочная</w:t>
            </w:r>
          </w:p>
        </w:tc>
        <w:tc>
          <w:tcPr>
            <w:tcW w:w="1502" w:type="dxa"/>
          </w:tcPr>
          <w:p w:rsidR="009160EB" w:rsidRPr="00B30094" w:rsidRDefault="009160EB" w:rsidP="00B90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классов</w:t>
            </w:r>
          </w:p>
        </w:tc>
        <w:tc>
          <w:tcPr>
            <w:tcW w:w="1688" w:type="dxa"/>
          </w:tcPr>
          <w:p w:rsidR="009160EB" w:rsidRPr="00B30094" w:rsidRDefault="009160EB" w:rsidP="00B90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9160EB" w:rsidRPr="00B30094" w:rsidRDefault="009160EB" w:rsidP="00B30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9160EB" w:rsidRPr="00B30094" w:rsidRDefault="009160EB" w:rsidP="00B30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9160EB" w:rsidRPr="00B30094" w:rsidRDefault="009160EB" w:rsidP="00B30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25 000</w:t>
            </w:r>
          </w:p>
        </w:tc>
      </w:tr>
      <w:tr w:rsidR="009160EB" w:rsidRPr="00B30094" w:rsidTr="00A66D49">
        <w:tc>
          <w:tcPr>
            <w:tcW w:w="3260" w:type="dxa"/>
          </w:tcPr>
          <w:p w:rsidR="009160EB" w:rsidRPr="00270360" w:rsidRDefault="009160EB" w:rsidP="00270360">
            <w:pPr>
              <w:rPr>
                <w:b/>
                <w:sz w:val="16"/>
                <w:szCs w:val="16"/>
              </w:rPr>
            </w:pPr>
            <w:r w:rsidRPr="00270360">
              <w:rPr>
                <w:sz w:val="16"/>
                <w:szCs w:val="16"/>
                <w:u w:val="single"/>
              </w:rPr>
              <w:t>21.02.06</w:t>
            </w:r>
            <w:r>
              <w:rPr>
                <w:b/>
                <w:sz w:val="16"/>
                <w:szCs w:val="16"/>
              </w:rPr>
              <w:t xml:space="preserve"> ИНФОРМАЦИОННЫЕ СИСТЕМЫ ОБЕСПЕЧЕНИЯ ГРАДОСТРОИТЕЛЬНОЙ ДЕЯТЕЛЬНОСТИ</w:t>
            </w:r>
          </w:p>
        </w:tc>
        <w:tc>
          <w:tcPr>
            <w:tcW w:w="1526" w:type="dxa"/>
          </w:tcPr>
          <w:p w:rsidR="009160EB" w:rsidRPr="00DC0869" w:rsidRDefault="009160EB" w:rsidP="00E47DDA">
            <w:pPr>
              <w:jc w:val="center"/>
              <w:rPr>
                <w:sz w:val="16"/>
                <w:szCs w:val="16"/>
              </w:rPr>
            </w:pPr>
            <w:r w:rsidRPr="00DC0869">
              <w:rPr>
                <w:sz w:val="16"/>
                <w:szCs w:val="16"/>
              </w:rPr>
              <w:t>Техник</w:t>
            </w:r>
          </w:p>
        </w:tc>
        <w:tc>
          <w:tcPr>
            <w:tcW w:w="1431" w:type="dxa"/>
          </w:tcPr>
          <w:p w:rsidR="009160EB" w:rsidRPr="009160EB" w:rsidRDefault="009160EB" w:rsidP="00E47DDA">
            <w:pPr>
              <w:jc w:val="center"/>
              <w:rPr>
                <w:sz w:val="16"/>
                <w:szCs w:val="16"/>
              </w:rPr>
            </w:pPr>
            <w:r w:rsidRPr="009160EB">
              <w:rPr>
                <w:sz w:val="16"/>
                <w:szCs w:val="16"/>
              </w:rPr>
              <w:t>Замерщик на топографо-геодезических и маркшейдерских работах</w:t>
            </w:r>
          </w:p>
        </w:tc>
        <w:tc>
          <w:tcPr>
            <w:tcW w:w="1195" w:type="dxa"/>
          </w:tcPr>
          <w:p w:rsidR="009160EB" w:rsidRPr="00B30094" w:rsidRDefault="009160EB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г. 10 мес.</w:t>
            </w:r>
          </w:p>
        </w:tc>
        <w:tc>
          <w:tcPr>
            <w:tcW w:w="1195" w:type="dxa"/>
          </w:tcPr>
          <w:p w:rsidR="009160EB" w:rsidRPr="00B30094" w:rsidRDefault="009160EB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502" w:type="dxa"/>
          </w:tcPr>
          <w:p w:rsidR="009160EB" w:rsidRPr="00B30094" w:rsidRDefault="009160EB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классов</w:t>
            </w:r>
          </w:p>
        </w:tc>
        <w:tc>
          <w:tcPr>
            <w:tcW w:w="1688" w:type="dxa"/>
          </w:tcPr>
          <w:p w:rsidR="009160EB" w:rsidRPr="00B30094" w:rsidRDefault="009160EB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9160EB" w:rsidRPr="00B30094" w:rsidRDefault="009160EB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24" w:type="dxa"/>
          </w:tcPr>
          <w:p w:rsidR="009160EB" w:rsidRPr="00B30094" w:rsidRDefault="009160EB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160EB" w:rsidRPr="00B30094" w:rsidRDefault="009160EB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160EB" w:rsidRPr="00B30094" w:rsidTr="00A66D49">
        <w:tc>
          <w:tcPr>
            <w:tcW w:w="3260" w:type="dxa"/>
          </w:tcPr>
          <w:p w:rsidR="009160EB" w:rsidRPr="00270360" w:rsidRDefault="009160EB" w:rsidP="00E47DDA">
            <w:pPr>
              <w:rPr>
                <w:b/>
                <w:sz w:val="16"/>
                <w:szCs w:val="16"/>
              </w:rPr>
            </w:pPr>
            <w:r w:rsidRPr="00270360">
              <w:rPr>
                <w:sz w:val="16"/>
                <w:szCs w:val="16"/>
                <w:u w:val="single"/>
              </w:rPr>
              <w:t>35.02.12</w:t>
            </w:r>
            <w:r>
              <w:rPr>
                <w:b/>
                <w:sz w:val="16"/>
                <w:szCs w:val="16"/>
              </w:rPr>
              <w:t xml:space="preserve"> САДОВО-ПАРКОВОЕ И ЛАНДШАФТНОЕ СТРОИТЕЛЬСТВО</w:t>
            </w:r>
          </w:p>
        </w:tc>
        <w:tc>
          <w:tcPr>
            <w:tcW w:w="1526" w:type="dxa"/>
          </w:tcPr>
          <w:p w:rsidR="009160EB" w:rsidRPr="00DC0869" w:rsidRDefault="009160EB" w:rsidP="00E47DDA">
            <w:pPr>
              <w:jc w:val="center"/>
              <w:rPr>
                <w:sz w:val="16"/>
                <w:szCs w:val="16"/>
              </w:rPr>
            </w:pPr>
            <w:r w:rsidRPr="00DC0869">
              <w:rPr>
                <w:sz w:val="16"/>
                <w:szCs w:val="16"/>
              </w:rPr>
              <w:t>Техник</w:t>
            </w:r>
          </w:p>
        </w:tc>
        <w:tc>
          <w:tcPr>
            <w:tcW w:w="1431" w:type="dxa"/>
          </w:tcPr>
          <w:p w:rsidR="009160EB" w:rsidRPr="009160EB" w:rsidRDefault="00142C31" w:rsidP="00E47DDA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45" type="#_x0000_t202" style="position:absolute;left:0;text-align:left;margin-left:-.3pt;margin-top:33.7pt;width:57pt;height:50.4pt;z-index:251677696;mso-position-horizontal-relative:text;mso-position-vertical-relative:text" stroked="f">
                  <v:textbox style="mso-next-textbox:#_x0000_s1045">
                    <w:txbxContent>
                      <w:p w:rsidR="00A66D49" w:rsidRPr="00A66D49" w:rsidRDefault="00A66D49" w:rsidP="00DC086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Оператор ЭВМ</w:t>
                        </w:r>
                      </w:p>
                    </w:txbxContent>
                  </v:textbox>
                </v:shape>
              </w:pict>
            </w:r>
            <w:r w:rsidR="009160EB" w:rsidRPr="009160EB">
              <w:rPr>
                <w:sz w:val="16"/>
                <w:szCs w:val="16"/>
              </w:rPr>
              <w:t>Рабочий зелёного хозяйства</w:t>
            </w:r>
          </w:p>
        </w:tc>
        <w:tc>
          <w:tcPr>
            <w:tcW w:w="1195" w:type="dxa"/>
          </w:tcPr>
          <w:p w:rsidR="009160EB" w:rsidRPr="00B30094" w:rsidRDefault="009160EB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г. 10 мес.</w:t>
            </w:r>
          </w:p>
        </w:tc>
        <w:tc>
          <w:tcPr>
            <w:tcW w:w="1195" w:type="dxa"/>
          </w:tcPr>
          <w:p w:rsidR="009160EB" w:rsidRPr="00B30094" w:rsidRDefault="009160EB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502" w:type="dxa"/>
          </w:tcPr>
          <w:p w:rsidR="009160EB" w:rsidRPr="00B30094" w:rsidRDefault="009160EB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классов</w:t>
            </w:r>
          </w:p>
        </w:tc>
        <w:tc>
          <w:tcPr>
            <w:tcW w:w="1688" w:type="dxa"/>
          </w:tcPr>
          <w:p w:rsidR="009160EB" w:rsidRPr="00B30094" w:rsidRDefault="009160EB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Творческий экзамен</w:t>
            </w:r>
          </w:p>
        </w:tc>
        <w:tc>
          <w:tcPr>
            <w:tcW w:w="1382" w:type="dxa"/>
          </w:tcPr>
          <w:p w:rsidR="009160EB" w:rsidRPr="00B30094" w:rsidRDefault="009160EB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24" w:type="dxa"/>
          </w:tcPr>
          <w:p w:rsidR="009160EB" w:rsidRPr="00B30094" w:rsidRDefault="009160EB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160EB" w:rsidRPr="00B30094" w:rsidRDefault="009160EB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95BAF" w:rsidRPr="00B30094" w:rsidTr="00A66D49">
        <w:tc>
          <w:tcPr>
            <w:tcW w:w="3260" w:type="dxa"/>
            <w:vMerge w:val="restart"/>
          </w:tcPr>
          <w:p w:rsidR="00895BAF" w:rsidRDefault="00895BAF" w:rsidP="00E47DD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09.02.05 </w:t>
            </w:r>
            <w:r>
              <w:rPr>
                <w:b/>
                <w:sz w:val="16"/>
                <w:szCs w:val="16"/>
              </w:rPr>
              <w:t>ПРИКЛАДНАЯ ИНФОРМАТИКА</w:t>
            </w:r>
          </w:p>
          <w:p w:rsidR="00895BAF" w:rsidRPr="00270360" w:rsidRDefault="00142C31" w:rsidP="00741785">
            <w:pPr>
              <w:rPr>
                <w:b/>
                <w:sz w:val="16"/>
                <w:szCs w:val="16"/>
              </w:rPr>
            </w:pPr>
            <w:r w:rsidRPr="00142C31">
              <w:rPr>
                <w:noProof/>
                <w:sz w:val="16"/>
                <w:szCs w:val="16"/>
                <w:u w:val="single"/>
              </w:rPr>
              <w:pict>
                <v:shape id="_x0000_s1037" type="#_x0000_t202" style="position:absolute;margin-left:.15pt;margin-top:10.05pt;width:156pt;height:41.8pt;z-index:251669504" stroked="f">
                  <v:textbox style="mso-next-textbox:#_x0000_s1037">
                    <w:txbxContent>
                      <w:p w:rsidR="009160EB" w:rsidRPr="00A7428E" w:rsidRDefault="009160EB" w:rsidP="00055F47">
                        <w:pPr>
                          <w:pStyle w:val="a7"/>
                          <w:rPr>
                            <w:sz w:val="16"/>
                            <w:szCs w:val="16"/>
                          </w:rPr>
                        </w:pPr>
                        <w:r w:rsidRPr="00055F47">
                          <w:rPr>
                            <w:sz w:val="16"/>
                            <w:szCs w:val="16"/>
                          </w:rPr>
                          <w:t>Специализация:</w:t>
                        </w:r>
                        <w:r w:rsidR="00A7428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055F47">
                          <w:rPr>
                            <w:sz w:val="16"/>
                            <w:szCs w:val="16"/>
                          </w:rPr>
                          <w:t xml:space="preserve"> СТРОИТЕЛЬСТВО и ЭКСПЛУАТАЦИЯ ЗДАНИЙ ИСООРУЖЕНИЙ </w:t>
                        </w:r>
                      </w:p>
                      <w:p w:rsidR="009160EB" w:rsidRDefault="009160EB" w:rsidP="00055F4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9160EB" w:rsidRDefault="009160EB" w:rsidP="00055F4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08.02.01 СТРОИТЕЛЬСТВО и ЭКСПЛУАТАЦИЯ ЗДАНИЙ И СООРУЖЕНИЙ </w:t>
                        </w:r>
                      </w:p>
                      <w:p w:rsidR="009160EB" w:rsidRDefault="009160EB" w:rsidP="00055F4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9160EB" w:rsidRDefault="009160EB" w:rsidP="00055F4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9160EB" w:rsidRDefault="009160EB" w:rsidP="00055F4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Специализация:</w:t>
                        </w:r>
                      </w:p>
                      <w:p w:rsidR="009160EB" w:rsidRDefault="009160EB" w:rsidP="00055F4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08.02.01 СТРОИТЕЛЬСТВО и ЭКСПЛУАТАЦИЯ ЗДАНИЙ И СООРУЖЕНИЙ </w:t>
                        </w:r>
                      </w:p>
                      <w:p w:rsidR="009160EB" w:rsidRDefault="009160EB"/>
                    </w:txbxContent>
                  </v:textbox>
                </v:shape>
              </w:pict>
            </w:r>
            <w:r w:rsidR="00895BAF">
              <w:rPr>
                <w:b/>
                <w:sz w:val="16"/>
                <w:szCs w:val="16"/>
              </w:rPr>
              <w:t>(ПО ОТРАСЛЯМ)</w:t>
            </w:r>
          </w:p>
        </w:tc>
        <w:tc>
          <w:tcPr>
            <w:tcW w:w="1526" w:type="dxa"/>
            <w:vMerge w:val="restart"/>
          </w:tcPr>
          <w:p w:rsidR="00895BAF" w:rsidRPr="00DC0869" w:rsidRDefault="00895BAF" w:rsidP="00E47DDA">
            <w:pPr>
              <w:jc w:val="center"/>
              <w:rPr>
                <w:sz w:val="16"/>
                <w:szCs w:val="16"/>
              </w:rPr>
            </w:pPr>
            <w:r w:rsidRPr="00DC0869">
              <w:rPr>
                <w:sz w:val="16"/>
                <w:szCs w:val="16"/>
              </w:rPr>
              <w:t>Техник</w:t>
            </w:r>
            <w:r w:rsidR="00DC0869" w:rsidRPr="00DC0869">
              <w:rPr>
                <w:sz w:val="16"/>
                <w:szCs w:val="16"/>
              </w:rPr>
              <w:t>-программист</w:t>
            </w:r>
          </w:p>
        </w:tc>
        <w:tc>
          <w:tcPr>
            <w:tcW w:w="1431" w:type="dxa"/>
            <w:vMerge w:val="restart"/>
          </w:tcPr>
          <w:p w:rsidR="00895BAF" w:rsidRDefault="00895BAF" w:rsidP="00E47D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:rsidR="00895BAF" w:rsidRDefault="00895BAF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г. 10 мес.</w:t>
            </w:r>
          </w:p>
          <w:p w:rsidR="00895BAF" w:rsidRPr="00B30094" w:rsidRDefault="00895BAF" w:rsidP="00E47D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:rsidR="00895BAF" w:rsidRPr="00B30094" w:rsidRDefault="00895BAF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502" w:type="dxa"/>
          </w:tcPr>
          <w:p w:rsidR="00895BAF" w:rsidRPr="00B30094" w:rsidRDefault="00895BAF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классов</w:t>
            </w:r>
          </w:p>
        </w:tc>
        <w:tc>
          <w:tcPr>
            <w:tcW w:w="1688" w:type="dxa"/>
          </w:tcPr>
          <w:p w:rsidR="00895BAF" w:rsidRPr="00B30094" w:rsidRDefault="00895BAF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895BAF" w:rsidRPr="00B30094" w:rsidRDefault="00895BAF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24" w:type="dxa"/>
          </w:tcPr>
          <w:p w:rsidR="00895BAF" w:rsidRPr="00B30094" w:rsidRDefault="00895BAF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95BAF" w:rsidRPr="00B30094" w:rsidRDefault="00895BAF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95BAF" w:rsidRPr="00B30094" w:rsidTr="00A66D49">
        <w:trPr>
          <w:trHeight w:val="810"/>
        </w:trPr>
        <w:tc>
          <w:tcPr>
            <w:tcW w:w="3260" w:type="dxa"/>
            <w:vMerge/>
          </w:tcPr>
          <w:p w:rsidR="00895BAF" w:rsidRDefault="00895BAF" w:rsidP="00E47DD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526" w:type="dxa"/>
            <w:vMerge/>
          </w:tcPr>
          <w:p w:rsidR="00895BAF" w:rsidRPr="00DC0869" w:rsidRDefault="00895BAF" w:rsidP="00E47D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895BAF" w:rsidRDefault="00895BAF" w:rsidP="00E47D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:rsidR="00895BAF" w:rsidRDefault="00895BAF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г. 10 мес.</w:t>
            </w:r>
          </w:p>
          <w:p w:rsidR="00895BAF" w:rsidRDefault="00895BAF" w:rsidP="00E47D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:rsidR="00895BAF" w:rsidRDefault="00895BAF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502" w:type="dxa"/>
          </w:tcPr>
          <w:p w:rsidR="00895BAF" w:rsidRDefault="00895BAF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классов</w:t>
            </w:r>
          </w:p>
        </w:tc>
        <w:tc>
          <w:tcPr>
            <w:tcW w:w="1688" w:type="dxa"/>
          </w:tcPr>
          <w:p w:rsidR="00895BAF" w:rsidRDefault="00895BAF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895BAF" w:rsidRDefault="00895BAF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895BAF" w:rsidRDefault="00895BAF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895BAF" w:rsidRDefault="00895BAF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40 000</w:t>
            </w:r>
          </w:p>
        </w:tc>
      </w:tr>
      <w:tr w:rsidR="009160EB" w:rsidRPr="00B30094" w:rsidTr="00A66D49">
        <w:tc>
          <w:tcPr>
            <w:tcW w:w="3260" w:type="dxa"/>
          </w:tcPr>
          <w:p w:rsidR="009160EB" w:rsidRPr="00270360" w:rsidRDefault="009160EB" w:rsidP="0027036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10.02.05 </w:t>
            </w:r>
            <w:r>
              <w:rPr>
                <w:b/>
                <w:sz w:val="16"/>
                <w:szCs w:val="16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526" w:type="dxa"/>
          </w:tcPr>
          <w:p w:rsidR="009160EB" w:rsidRPr="00DC0869" w:rsidRDefault="009160EB" w:rsidP="00E47DDA">
            <w:pPr>
              <w:jc w:val="center"/>
              <w:rPr>
                <w:sz w:val="16"/>
                <w:szCs w:val="16"/>
              </w:rPr>
            </w:pPr>
            <w:r w:rsidRPr="00DC0869">
              <w:rPr>
                <w:sz w:val="16"/>
                <w:szCs w:val="16"/>
              </w:rPr>
              <w:t>Техник по защите информации</w:t>
            </w:r>
          </w:p>
        </w:tc>
        <w:tc>
          <w:tcPr>
            <w:tcW w:w="1431" w:type="dxa"/>
          </w:tcPr>
          <w:p w:rsidR="009160EB" w:rsidRDefault="009160EB" w:rsidP="00E47D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:rsidR="009160EB" w:rsidRPr="00B30094" w:rsidRDefault="009160EB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г. 10 мес.</w:t>
            </w:r>
          </w:p>
        </w:tc>
        <w:tc>
          <w:tcPr>
            <w:tcW w:w="1195" w:type="dxa"/>
          </w:tcPr>
          <w:p w:rsidR="009160EB" w:rsidRPr="00B30094" w:rsidRDefault="009160EB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502" w:type="dxa"/>
          </w:tcPr>
          <w:p w:rsidR="009160EB" w:rsidRPr="00B30094" w:rsidRDefault="009160EB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классов</w:t>
            </w:r>
          </w:p>
        </w:tc>
        <w:tc>
          <w:tcPr>
            <w:tcW w:w="1688" w:type="dxa"/>
          </w:tcPr>
          <w:p w:rsidR="009160EB" w:rsidRPr="00B30094" w:rsidRDefault="009160EB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9160EB" w:rsidRPr="00B30094" w:rsidRDefault="009160EB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24" w:type="dxa"/>
          </w:tcPr>
          <w:p w:rsidR="009160EB" w:rsidRPr="00B30094" w:rsidRDefault="009160EB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160EB" w:rsidRPr="00B30094" w:rsidRDefault="009160EB" w:rsidP="00E47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160EB" w:rsidRPr="00B30094" w:rsidTr="00A66D49">
        <w:tc>
          <w:tcPr>
            <w:tcW w:w="3260" w:type="dxa"/>
          </w:tcPr>
          <w:p w:rsidR="009160EB" w:rsidRPr="009B627A" w:rsidRDefault="009160EB" w:rsidP="00FC6C2A">
            <w:pPr>
              <w:rPr>
                <w:b/>
                <w:sz w:val="16"/>
                <w:szCs w:val="16"/>
              </w:rPr>
            </w:pPr>
            <w:r w:rsidRPr="009B627A">
              <w:rPr>
                <w:sz w:val="16"/>
                <w:szCs w:val="16"/>
                <w:u w:val="single"/>
              </w:rPr>
              <w:t xml:space="preserve">09.01.03 </w:t>
            </w:r>
            <w:r w:rsidRPr="009B627A">
              <w:rPr>
                <w:b/>
                <w:sz w:val="16"/>
                <w:szCs w:val="16"/>
              </w:rPr>
              <w:t>МАСТЕР ПО ОБРАБОТКЕ ЦИФРОВОЙ ИНФОРМАЦИИ</w:t>
            </w:r>
          </w:p>
        </w:tc>
        <w:tc>
          <w:tcPr>
            <w:tcW w:w="1526" w:type="dxa"/>
          </w:tcPr>
          <w:p w:rsidR="009160EB" w:rsidRPr="00DC0869" w:rsidRDefault="009160EB" w:rsidP="00A66D49">
            <w:pPr>
              <w:jc w:val="center"/>
              <w:rPr>
                <w:sz w:val="16"/>
                <w:szCs w:val="16"/>
              </w:rPr>
            </w:pPr>
            <w:r w:rsidRPr="00DC0869">
              <w:rPr>
                <w:sz w:val="16"/>
                <w:szCs w:val="16"/>
              </w:rPr>
              <w:t xml:space="preserve">Оператор </w:t>
            </w:r>
            <w:r w:rsidR="00A66D49" w:rsidRPr="00DC0869">
              <w:rPr>
                <w:sz w:val="16"/>
                <w:szCs w:val="16"/>
              </w:rPr>
              <w:t>ЭВМ</w:t>
            </w:r>
          </w:p>
        </w:tc>
        <w:tc>
          <w:tcPr>
            <w:tcW w:w="1431" w:type="dxa"/>
          </w:tcPr>
          <w:p w:rsidR="009160EB" w:rsidRDefault="009160EB" w:rsidP="00B300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:rsidR="009160EB" w:rsidRPr="00B30094" w:rsidRDefault="009160EB" w:rsidP="00B30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мес.</w:t>
            </w:r>
          </w:p>
        </w:tc>
        <w:tc>
          <w:tcPr>
            <w:tcW w:w="1195" w:type="dxa"/>
          </w:tcPr>
          <w:p w:rsidR="009160EB" w:rsidRPr="00B30094" w:rsidRDefault="009160EB" w:rsidP="00B30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502" w:type="dxa"/>
          </w:tcPr>
          <w:p w:rsidR="009160EB" w:rsidRPr="00B30094" w:rsidRDefault="009160EB" w:rsidP="00B30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классов</w:t>
            </w:r>
          </w:p>
        </w:tc>
        <w:tc>
          <w:tcPr>
            <w:tcW w:w="1688" w:type="dxa"/>
          </w:tcPr>
          <w:p w:rsidR="009160EB" w:rsidRPr="00B30094" w:rsidRDefault="009160EB" w:rsidP="00B30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9160EB" w:rsidRPr="00B30094" w:rsidRDefault="009160EB" w:rsidP="00B30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24" w:type="dxa"/>
          </w:tcPr>
          <w:p w:rsidR="009160EB" w:rsidRPr="00B30094" w:rsidRDefault="009160EB" w:rsidP="00B30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160EB" w:rsidRPr="00B30094" w:rsidRDefault="009160EB" w:rsidP="00B30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66D49" w:rsidRPr="00B30094" w:rsidTr="00A66D49">
        <w:tc>
          <w:tcPr>
            <w:tcW w:w="3260" w:type="dxa"/>
            <w:vMerge w:val="restart"/>
          </w:tcPr>
          <w:p w:rsidR="00A66D49" w:rsidRPr="00270360" w:rsidRDefault="00A66D49" w:rsidP="00FC6C2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21.02.01 </w:t>
            </w:r>
            <w:r>
              <w:rPr>
                <w:b/>
                <w:sz w:val="16"/>
                <w:szCs w:val="16"/>
              </w:rPr>
              <w:t>ЗЕМЕЛЬНО-ИМУЩЕСТВЕННЫЕ ОТНОШЕНИЯ</w:t>
            </w:r>
          </w:p>
        </w:tc>
        <w:tc>
          <w:tcPr>
            <w:tcW w:w="1526" w:type="dxa"/>
            <w:vMerge w:val="restart"/>
          </w:tcPr>
          <w:p w:rsidR="00A66D49" w:rsidRPr="00DC0869" w:rsidRDefault="00A66D49" w:rsidP="00FC6C2A">
            <w:pPr>
              <w:jc w:val="center"/>
              <w:rPr>
                <w:sz w:val="16"/>
                <w:szCs w:val="16"/>
              </w:rPr>
            </w:pPr>
            <w:r w:rsidRPr="00DC0869">
              <w:rPr>
                <w:sz w:val="16"/>
                <w:szCs w:val="16"/>
              </w:rPr>
              <w:t>Специалист по земельно-имущественным отношениям</w:t>
            </w:r>
          </w:p>
        </w:tc>
        <w:tc>
          <w:tcPr>
            <w:tcW w:w="1431" w:type="dxa"/>
            <w:vMerge w:val="restart"/>
          </w:tcPr>
          <w:p w:rsidR="00A66D49" w:rsidRDefault="00A66D49" w:rsidP="00FC6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:rsidR="00A66D49" w:rsidRDefault="00A66D49" w:rsidP="00FC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г. 10 мес.</w:t>
            </w:r>
          </w:p>
          <w:p w:rsidR="00A66D49" w:rsidRPr="00B30094" w:rsidRDefault="00A66D49" w:rsidP="00FC6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:rsidR="00A66D49" w:rsidRPr="00B30094" w:rsidRDefault="00A66D49" w:rsidP="00FC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502" w:type="dxa"/>
          </w:tcPr>
          <w:p w:rsidR="00A66D49" w:rsidRPr="00B30094" w:rsidRDefault="00A66D49" w:rsidP="00FC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классов</w:t>
            </w:r>
          </w:p>
        </w:tc>
        <w:tc>
          <w:tcPr>
            <w:tcW w:w="1688" w:type="dxa"/>
          </w:tcPr>
          <w:p w:rsidR="00A66D49" w:rsidRPr="00B30094" w:rsidRDefault="00A66D49" w:rsidP="00FC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A66D49" w:rsidRPr="00B30094" w:rsidRDefault="00A66D49" w:rsidP="00FC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A66D49" w:rsidRPr="00B30094" w:rsidRDefault="00A66D49" w:rsidP="00FC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A66D49" w:rsidRPr="00B30094" w:rsidRDefault="00A66D49" w:rsidP="00FC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40 000</w:t>
            </w:r>
          </w:p>
        </w:tc>
      </w:tr>
      <w:tr w:rsidR="00A66D49" w:rsidRPr="00B30094" w:rsidTr="00A66D49">
        <w:trPr>
          <w:trHeight w:val="696"/>
        </w:trPr>
        <w:tc>
          <w:tcPr>
            <w:tcW w:w="3260" w:type="dxa"/>
            <w:vMerge/>
          </w:tcPr>
          <w:p w:rsidR="00A66D49" w:rsidRDefault="00A66D49" w:rsidP="00FC6C2A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526" w:type="dxa"/>
            <w:vMerge/>
          </w:tcPr>
          <w:p w:rsidR="00A66D49" w:rsidRPr="00DC0869" w:rsidRDefault="00A66D49" w:rsidP="00FC6C2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A66D49" w:rsidRDefault="00A66D49" w:rsidP="00FC6C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:rsidR="00A66D49" w:rsidRDefault="00A66D49" w:rsidP="00FC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г. 10 мес.</w:t>
            </w:r>
          </w:p>
        </w:tc>
        <w:tc>
          <w:tcPr>
            <w:tcW w:w="1195" w:type="dxa"/>
          </w:tcPr>
          <w:p w:rsidR="00A66D49" w:rsidRDefault="00A66D49" w:rsidP="00FC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Заочная</w:t>
            </w:r>
          </w:p>
        </w:tc>
        <w:tc>
          <w:tcPr>
            <w:tcW w:w="1502" w:type="dxa"/>
          </w:tcPr>
          <w:p w:rsidR="00A66D49" w:rsidRDefault="00A66D49" w:rsidP="00FC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классов</w:t>
            </w:r>
          </w:p>
        </w:tc>
        <w:tc>
          <w:tcPr>
            <w:tcW w:w="1688" w:type="dxa"/>
          </w:tcPr>
          <w:p w:rsidR="00A66D49" w:rsidRDefault="00A66D49" w:rsidP="00FC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A66D49" w:rsidRDefault="00A66D49" w:rsidP="00FC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A66D49" w:rsidRDefault="00A66D49" w:rsidP="00FC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A66D49" w:rsidRDefault="00A66D49" w:rsidP="00FC6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25 000</w:t>
            </w:r>
          </w:p>
          <w:p w:rsidR="00A66D49" w:rsidRDefault="00A66D49" w:rsidP="00FC6C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6D49" w:rsidRPr="00B30094" w:rsidTr="00A66D49">
        <w:tc>
          <w:tcPr>
            <w:tcW w:w="3260" w:type="dxa"/>
            <w:vMerge w:val="restart"/>
          </w:tcPr>
          <w:p w:rsidR="00A66D49" w:rsidRPr="00270360" w:rsidRDefault="00A66D49" w:rsidP="00E32EC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40.02.01 </w:t>
            </w:r>
            <w:r>
              <w:rPr>
                <w:b/>
                <w:sz w:val="16"/>
                <w:szCs w:val="16"/>
              </w:rPr>
              <w:t>ПРАВО И ОРГАНИЗАЦИЯ СОЦИАЛЬНОГО ОБЕСПЕЧЕНИЯ</w:t>
            </w:r>
          </w:p>
        </w:tc>
        <w:tc>
          <w:tcPr>
            <w:tcW w:w="1526" w:type="dxa"/>
            <w:vMerge w:val="restart"/>
          </w:tcPr>
          <w:p w:rsidR="00DC0869" w:rsidRPr="00DC0869" w:rsidRDefault="00DC0869" w:rsidP="00E32EC3">
            <w:pPr>
              <w:jc w:val="center"/>
              <w:rPr>
                <w:sz w:val="16"/>
                <w:szCs w:val="16"/>
              </w:rPr>
            </w:pPr>
          </w:p>
          <w:p w:rsidR="00A66D49" w:rsidRPr="00DC0869" w:rsidRDefault="00A66D49" w:rsidP="00E32EC3">
            <w:pPr>
              <w:jc w:val="center"/>
              <w:rPr>
                <w:sz w:val="16"/>
                <w:szCs w:val="16"/>
              </w:rPr>
            </w:pPr>
            <w:r w:rsidRPr="00DC0869">
              <w:rPr>
                <w:sz w:val="16"/>
                <w:szCs w:val="16"/>
              </w:rPr>
              <w:t>Юрист</w:t>
            </w:r>
          </w:p>
        </w:tc>
        <w:tc>
          <w:tcPr>
            <w:tcW w:w="1431" w:type="dxa"/>
            <w:vMerge w:val="restart"/>
          </w:tcPr>
          <w:p w:rsidR="00A66D49" w:rsidRDefault="00A66D49" w:rsidP="00E32E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:rsidR="00A66D49" w:rsidRDefault="00A66D49" w:rsidP="00E32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г. 10 мес.</w:t>
            </w:r>
          </w:p>
          <w:p w:rsidR="00A66D49" w:rsidRPr="00B30094" w:rsidRDefault="00A66D49" w:rsidP="00E32E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:rsidR="00A66D49" w:rsidRPr="00B30094" w:rsidRDefault="00A66D49" w:rsidP="00E32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Очная</w:t>
            </w:r>
          </w:p>
        </w:tc>
        <w:tc>
          <w:tcPr>
            <w:tcW w:w="1502" w:type="dxa"/>
          </w:tcPr>
          <w:p w:rsidR="00A66D49" w:rsidRPr="00B30094" w:rsidRDefault="00A66D49" w:rsidP="00E32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классов</w:t>
            </w:r>
          </w:p>
        </w:tc>
        <w:tc>
          <w:tcPr>
            <w:tcW w:w="1688" w:type="dxa"/>
          </w:tcPr>
          <w:p w:rsidR="00A66D49" w:rsidRPr="00B30094" w:rsidRDefault="00A66D49" w:rsidP="00E32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A66D49" w:rsidRPr="00B30094" w:rsidRDefault="00A66D49" w:rsidP="00E32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A66D49" w:rsidRPr="00B30094" w:rsidRDefault="00A66D49" w:rsidP="00E32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A66D49" w:rsidRPr="00B30094" w:rsidRDefault="00A66D49" w:rsidP="00E32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40  000</w:t>
            </w:r>
          </w:p>
        </w:tc>
      </w:tr>
      <w:tr w:rsidR="00A66D49" w:rsidRPr="00B30094" w:rsidTr="00A66D49">
        <w:tc>
          <w:tcPr>
            <w:tcW w:w="3260" w:type="dxa"/>
            <w:vMerge/>
          </w:tcPr>
          <w:p w:rsidR="00A66D49" w:rsidRDefault="00A66D49" w:rsidP="00E32EC3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526" w:type="dxa"/>
            <w:vMerge/>
          </w:tcPr>
          <w:p w:rsidR="00A66D49" w:rsidRDefault="00A66D49" w:rsidP="00E32E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1" w:type="dxa"/>
            <w:vMerge/>
          </w:tcPr>
          <w:p w:rsidR="00A66D49" w:rsidRDefault="00A66D49" w:rsidP="00E32E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:rsidR="00A66D49" w:rsidRDefault="00A66D49" w:rsidP="00E32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г. 10 мес.</w:t>
            </w:r>
          </w:p>
          <w:p w:rsidR="00A66D49" w:rsidRDefault="00A66D49" w:rsidP="00E32E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5" w:type="dxa"/>
          </w:tcPr>
          <w:p w:rsidR="00A66D49" w:rsidRDefault="00A66D49" w:rsidP="00E32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Заочная</w:t>
            </w:r>
          </w:p>
        </w:tc>
        <w:tc>
          <w:tcPr>
            <w:tcW w:w="1502" w:type="dxa"/>
          </w:tcPr>
          <w:p w:rsidR="00A66D49" w:rsidRDefault="00A66D49" w:rsidP="00E32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классов</w:t>
            </w:r>
          </w:p>
        </w:tc>
        <w:tc>
          <w:tcPr>
            <w:tcW w:w="1688" w:type="dxa"/>
          </w:tcPr>
          <w:p w:rsidR="00A66D49" w:rsidRDefault="00A66D49" w:rsidP="00E32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382" w:type="dxa"/>
          </w:tcPr>
          <w:p w:rsidR="00A66D49" w:rsidRDefault="00A66D49" w:rsidP="00E32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24" w:type="dxa"/>
          </w:tcPr>
          <w:p w:rsidR="00A66D49" w:rsidRDefault="00A66D49" w:rsidP="00E32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A66D49" w:rsidRDefault="00A66D49" w:rsidP="00E32E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25 000</w:t>
            </w:r>
          </w:p>
        </w:tc>
      </w:tr>
    </w:tbl>
    <w:p w:rsidR="00560BF3" w:rsidRDefault="00560BF3"/>
    <w:sectPr w:rsidR="00560BF3" w:rsidSect="00DC0869">
      <w:pgSz w:w="16838" w:h="11906" w:orient="landscape"/>
      <w:pgMar w:top="142" w:right="113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46FD"/>
    <w:rsid w:val="0002735F"/>
    <w:rsid w:val="00055F47"/>
    <w:rsid w:val="000E561D"/>
    <w:rsid w:val="00142C31"/>
    <w:rsid w:val="001A46FD"/>
    <w:rsid w:val="001E0711"/>
    <w:rsid w:val="00257B99"/>
    <w:rsid w:val="00270360"/>
    <w:rsid w:val="00333FAD"/>
    <w:rsid w:val="003612A8"/>
    <w:rsid w:val="00370A66"/>
    <w:rsid w:val="003733AB"/>
    <w:rsid w:val="003F1D30"/>
    <w:rsid w:val="003F66E2"/>
    <w:rsid w:val="00444ED1"/>
    <w:rsid w:val="00486345"/>
    <w:rsid w:val="00536095"/>
    <w:rsid w:val="00560BF3"/>
    <w:rsid w:val="005B1D7D"/>
    <w:rsid w:val="005E22ED"/>
    <w:rsid w:val="00702560"/>
    <w:rsid w:val="00741785"/>
    <w:rsid w:val="00742221"/>
    <w:rsid w:val="007C477D"/>
    <w:rsid w:val="00801B82"/>
    <w:rsid w:val="00895BAF"/>
    <w:rsid w:val="009160EB"/>
    <w:rsid w:val="009278AD"/>
    <w:rsid w:val="00932733"/>
    <w:rsid w:val="00933DAF"/>
    <w:rsid w:val="009641B5"/>
    <w:rsid w:val="00985032"/>
    <w:rsid w:val="009B627A"/>
    <w:rsid w:val="00A66D49"/>
    <w:rsid w:val="00A7428E"/>
    <w:rsid w:val="00B30094"/>
    <w:rsid w:val="00B43932"/>
    <w:rsid w:val="00B875D5"/>
    <w:rsid w:val="00B90408"/>
    <w:rsid w:val="00BE6F94"/>
    <w:rsid w:val="00C01648"/>
    <w:rsid w:val="00C11064"/>
    <w:rsid w:val="00C454AC"/>
    <w:rsid w:val="00C55C3F"/>
    <w:rsid w:val="00C6423B"/>
    <w:rsid w:val="00D6020D"/>
    <w:rsid w:val="00D97245"/>
    <w:rsid w:val="00DC0869"/>
    <w:rsid w:val="00E32EC3"/>
    <w:rsid w:val="00E475AD"/>
    <w:rsid w:val="00E47DDA"/>
    <w:rsid w:val="00F03ECE"/>
    <w:rsid w:val="00F37013"/>
    <w:rsid w:val="00FB670D"/>
    <w:rsid w:val="00FB7D51"/>
    <w:rsid w:val="00FC41C3"/>
    <w:rsid w:val="00FC6C2A"/>
    <w:rsid w:val="00FE1C7D"/>
    <w:rsid w:val="00FE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7B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4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1C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55F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k5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a_forlenko</dc:creator>
  <cp:keywords/>
  <dc:description/>
  <cp:lastModifiedBy>Нагорный Максим Валерьевич</cp:lastModifiedBy>
  <cp:revision>42</cp:revision>
  <cp:lastPrinted>2020-05-12T01:26:00Z</cp:lastPrinted>
  <dcterms:created xsi:type="dcterms:W3CDTF">2019-06-03T02:32:00Z</dcterms:created>
  <dcterms:modified xsi:type="dcterms:W3CDTF">2020-05-22T04:24:00Z</dcterms:modified>
</cp:coreProperties>
</file>