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E9" w:rsidRDefault="00DA27E9" w:rsidP="004748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74872">
        <w:rPr>
          <w:rFonts w:ascii="Times New Roman" w:hAnsi="Times New Roman" w:cs="Times New Roman"/>
          <w:b/>
          <w:sz w:val="28"/>
          <w:szCs w:val="28"/>
        </w:rPr>
        <w:t>Хусниярова</w:t>
      </w:r>
      <w:proofErr w:type="spellEnd"/>
      <w:r w:rsidRPr="00474872">
        <w:rPr>
          <w:rFonts w:ascii="Times New Roman" w:hAnsi="Times New Roman" w:cs="Times New Roman"/>
          <w:b/>
          <w:sz w:val="28"/>
          <w:szCs w:val="28"/>
        </w:rPr>
        <w:t xml:space="preserve"> Надежда Герасимовна</w:t>
      </w:r>
    </w:p>
    <w:p w:rsidR="00474872" w:rsidRPr="00474872" w:rsidRDefault="00474872" w:rsidP="004748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27E9" w:rsidRDefault="00CD33A3" w:rsidP="004748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474872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Нет ничего невозможного»</w:t>
      </w:r>
    </w:p>
    <w:p w:rsidR="00474872" w:rsidRDefault="00474872" w:rsidP="004748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474872" w:rsidRPr="00474872" w:rsidRDefault="00474872" w:rsidP="00474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22225</wp:posOffset>
            </wp:positionV>
            <wp:extent cx="1466215" cy="1952625"/>
            <wp:effectExtent l="19050" t="0" r="635" b="0"/>
            <wp:wrapTight wrapText="bothSides">
              <wp:wrapPolygon edited="0">
                <wp:start x="-281" y="0"/>
                <wp:lineTo x="-281" y="21495"/>
                <wp:lineTo x="21609" y="21495"/>
                <wp:lineTo x="21609" y="0"/>
                <wp:lineTo x="-281" y="0"/>
              </wp:wrapPolygon>
            </wp:wrapTight>
            <wp:docPr id="1" name="Рисунок 2" descr="C:\Documents and Settings\admin\Рабочий стол\kc275XErk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admin\Рабочий стол\kc275XErkh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429" t="3665" r="28202" b="289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21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4872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474872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74872" w:rsidRPr="00474872" w:rsidRDefault="00474872" w:rsidP="004748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872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474872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474872" w:rsidRDefault="00474872" w:rsidP="0047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Участие и достижения в научной, общественной, творческой, спортивной деятельности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26D07" w:rsidRDefault="00A26D07" w:rsidP="006923EA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победитель конкурса «Лучший дипломный проект по специальности» (2016г.);</w:t>
      </w:r>
    </w:p>
    <w:p w:rsidR="00474872" w:rsidRPr="006923EA" w:rsidRDefault="00A26D07" w:rsidP="006923EA">
      <w:pPr>
        <w:pStyle w:val="a5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474872" w:rsidRPr="00692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лагодарность за активное участие и проведение смотра-конкурса студенческих отрядов, охраны правопорядка  Минтруда НСО, посвящённого  Дню памяти воинов-интернационалистов и Дню защитника Отечества</w:t>
      </w:r>
      <w:r w:rsidR="006923EA" w:rsidRPr="00692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(2015г.)</w:t>
      </w:r>
      <w:r w:rsidR="00474872" w:rsidRPr="00692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74872" w:rsidRPr="00474872" w:rsidRDefault="00A26D07" w:rsidP="0047487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ертификат об участии в конкурсе всероссийской студенческой интернет-олимпиада "Мир психологии</w:t>
      </w:r>
      <w:r w:rsid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 (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2015г.);</w:t>
      </w:r>
    </w:p>
    <w:p w:rsidR="00474872" w:rsidRPr="00474872" w:rsidRDefault="00474872" w:rsidP="0047487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диплом 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-е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проект «Благоустройство береговой линии реки Ельцовки-1 и прилегающей к ней территории в МБУК </w:t>
      </w:r>
      <w:proofErr w:type="spellStart"/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ПКиО</w:t>
      </w:r>
      <w:proofErr w:type="spellEnd"/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«Сосновый бор»;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74872" w:rsidRPr="00474872" w:rsidRDefault="00A26D07" w:rsidP="00474872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лагодарность за активное участие в проведении различных мероприятий ансамбле барабанщиц «Виктория»</w:t>
      </w:r>
      <w:r w:rsid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2014 г.</w:t>
      </w:r>
      <w:r w:rsid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474872" w:rsidRPr="00474872" w:rsidRDefault="00474872" w:rsidP="0047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Дополнительное образование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474872" w:rsidRPr="00474872" w:rsidRDefault="00474872" w:rsidP="004206C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</w:t>
      </w:r>
      <w:r w:rsid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квалификации</w:t>
      </w:r>
      <w:r w:rsid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программе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«Ландшафтный дизайн малого сада»</w:t>
      </w:r>
      <w:r w:rsid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2015г.);</w:t>
      </w:r>
    </w:p>
    <w:p w:rsidR="00474872" w:rsidRPr="00474872" w:rsidRDefault="004206CB" w:rsidP="004206CB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обучение в 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«Школ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 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вожатых»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(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 г.);</w:t>
      </w:r>
    </w:p>
    <w:p w:rsidR="00474872" w:rsidRPr="00474872" w:rsidRDefault="004206CB" w:rsidP="004206CB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квалификации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программе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proofErr w:type="spellStart"/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AutoCad</w:t>
      </w:r>
      <w:proofErr w:type="spellEnd"/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(2015г.)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74872" w:rsidRPr="00474872" w:rsidRDefault="004206CB" w:rsidP="004206C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повышение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квалификации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программе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«1С: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редприятие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(1С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:Т</w:t>
      </w:r>
      <w:proofErr w:type="gramEnd"/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ля, 1С:Бугалтерия, 1С:Зарплата)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 (2015 г.);</w:t>
      </w:r>
    </w:p>
    <w:p w:rsidR="00474872" w:rsidRPr="00474872" w:rsidRDefault="00474872" w:rsidP="004206CB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повышени</w:t>
      </w:r>
      <w:r w:rsid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квалификации</w:t>
      </w:r>
      <w:r w:rsid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программе 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«Ландшафтное проектирование с применением новых ин</w:t>
      </w:r>
      <w:r w:rsid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формационных технологий» (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2015г.).</w:t>
      </w:r>
    </w:p>
    <w:p w:rsidR="00474872" w:rsidRPr="00474872" w:rsidRDefault="00474872" w:rsidP="004206C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Опыт работы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</w:t>
      </w:r>
    </w:p>
    <w:p w:rsidR="004206CB" w:rsidRDefault="004206CB" w:rsidP="004206C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2016г. ООО «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Дизайн бюро «</w:t>
      </w:r>
      <w:proofErr w:type="spellStart"/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Винтаж</w:t>
      </w:r>
      <w:proofErr w:type="spellEnd"/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техник – озеленитель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практика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74872" w:rsidRPr="00474872" w:rsidRDefault="004206CB" w:rsidP="004206C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2015г. в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ожатый в лагере ДСОСЛКД «Олимпиец»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практика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74872" w:rsidRPr="00474872" w:rsidRDefault="004206CB" w:rsidP="004206C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2015 г. с</w:t>
      </w:r>
      <w:r w:rsidR="00474872"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пециалист широкого профиля в лагере ДСОСЛКД «Олимпиец»;</w:t>
      </w:r>
    </w:p>
    <w:p w:rsidR="004206CB" w:rsidRDefault="004206CB" w:rsidP="004206C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2015г. </w:t>
      </w:r>
      <w:r w:rsidR="00474872" w:rsidRP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474872" w:rsidRP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ПКиО</w:t>
      </w:r>
      <w:proofErr w:type="spellEnd"/>
      <w:r w:rsidR="00474872" w:rsidRP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«Сосновый бор»,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техник-озеленитель.</w:t>
      </w:r>
    </w:p>
    <w:p w:rsidR="00474872" w:rsidRPr="006923EA" w:rsidRDefault="00474872" w:rsidP="004206C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74872" w:rsidRDefault="00474872" w:rsidP="0047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Хобби и увлечения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научно-исследовательская деятельность, работа вожатым, различные виды отросли </w:t>
      </w:r>
      <w:proofErr w:type="spellStart"/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фитодизайна</w:t>
      </w:r>
      <w:proofErr w:type="spellEnd"/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чтение художественной литературы.</w:t>
      </w:r>
    </w:p>
    <w:p w:rsidR="004206CB" w:rsidRPr="006923EA" w:rsidRDefault="004206CB" w:rsidP="0047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74872" w:rsidRDefault="00474872" w:rsidP="0047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Жизненный девиз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 «Только вперед, ни шагу назад».</w:t>
      </w:r>
    </w:p>
    <w:p w:rsidR="004206CB" w:rsidRPr="006923EA" w:rsidRDefault="004206CB" w:rsidP="0047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474872" w:rsidRPr="00474872" w:rsidRDefault="00474872" w:rsidP="0047487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74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Желаемые должности для трудоустройства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учитель дополнительного образования, флорист, дизайнер проектов.</w:t>
      </w:r>
    </w:p>
    <w:p w:rsidR="00474872" w:rsidRPr="006923EA" w:rsidRDefault="00474872" w:rsidP="004748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474872" w:rsidRDefault="00474872" w:rsidP="0047487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748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Желаемые места для дальнейшего трудоустройства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все</w:t>
      </w:r>
      <w:r w:rsidR="004206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4748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что связанно с садово-парковым и ландшафтным искусством, так же образовательные учреждения – школы, гимназии, лицеи, детские центры развития.</w:t>
      </w:r>
    </w:p>
    <w:sectPr w:rsidR="00474872" w:rsidSect="006923EA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5EFE"/>
    <w:multiLevelType w:val="hybridMultilevel"/>
    <w:tmpl w:val="8CCAB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030C6"/>
    <w:multiLevelType w:val="hybridMultilevel"/>
    <w:tmpl w:val="B0A2B3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1649C6"/>
    <w:multiLevelType w:val="hybridMultilevel"/>
    <w:tmpl w:val="D5A6E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454E9"/>
    <w:multiLevelType w:val="multilevel"/>
    <w:tmpl w:val="81BEDC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A82510"/>
    <w:multiLevelType w:val="multilevel"/>
    <w:tmpl w:val="043CC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626CC4"/>
    <w:multiLevelType w:val="multilevel"/>
    <w:tmpl w:val="DDA25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10"/>
  <w:displayHorizontalDrawingGridEvery w:val="2"/>
  <w:characterSpacingControl w:val="doNotCompress"/>
  <w:compat/>
  <w:rsids>
    <w:rsidRoot w:val="001C6B75"/>
    <w:rsid w:val="000B604B"/>
    <w:rsid w:val="0013394B"/>
    <w:rsid w:val="001345E4"/>
    <w:rsid w:val="001C6B75"/>
    <w:rsid w:val="001D0DBE"/>
    <w:rsid w:val="00261782"/>
    <w:rsid w:val="00315731"/>
    <w:rsid w:val="00326BC4"/>
    <w:rsid w:val="003C3D87"/>
    <w:rsid w:val="004206CB"/>
    <w:rsid w:val="00474872"/>
    <w:rsid w:val="00666338"/>
    <w:rsid w:val="006923EA"/>
    <w:rsid w:val="00703973"/>
    <w:rsid w:val="00712BE5"/>
    <w:rsid w:val="00861058"/>
    <w:rsid w:val="00874815"/>
    <w:rsid w:val="008804F0"/>
    <w:rsid w:val="009F4206"/>
    <w:rsid w:val="00A05AEE"/>
    <w:rsid w:val="00A26D07"/>
    <w:rsid w:val="00B23062"/>
    <w:rsid w:val="00BC7D55"/>
    <w:rsid w:val="00CD33A3"/>
    <w:rsid w:val="00D46FD7"/>
    <w:rsid w:val="00DA27E9"/>
    <w:rsid w:val="00E4089B"/>
    <w:rsid w:val="00F718AF"/>
    <w:rsid w:val="00FC6F07"/>
    <w:rsid w:val="00FC7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6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C6B75"/>
    <w:rPr>
      <w:b/>
      <w:bCs/>
    </w:rPr>
  </w:style>
  <w:style w:type="paragraph" w:styleId="a5">
    <w:name w:val="List Paragraph"/>
    <w:basedOn w:val="a"/>
    <w:uiPriority w:val="34"/>
    <w:qFormat/>
    <w:rsid w:val="003C3D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A2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27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Ws</cp:lastModifiedBy>
  <cp:revision>6</cp:revision>
  <dcterms:created xsi:type="dcterms:W3CDTF">2016-03-23T09:59:00Z</dcterms:created>
  <dcterms:modified xsi:type="dcterms:W3CDTF">2016-08-26T07:12:00Z</dcterms:modified>
</cp:coreProperties>
</file>