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BA" w:rsidRDefault="00D81BBA" w:rsidP="00A94A1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221761"/>
      <w:r w:rsidRPr="005D3BE2">
        <w:rPr>
          <w:rFonts w:ascii="Times New Roman" w:hAnsi="Times New Roman" w:cs="Times New Roman"/>
          <w:b/>
          <w:sz w:val="28"/>
          <w:szCs w:val="28"/>
        </w:rPr>
        <w:t>Список рекомендованных к заселению в общежитие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tbl>
      <w:tblPr>
        <w:tblStyle w:val="a3"/>
        <w:tblW w:w="0" w:type="auto"/>
        <w:tblLook w:val="04A0"/>
      </w:tblPr>
      <w:tblGrid>
        <w:gridCol w:w="9073"/>
      </w:tblGrid>
      <w:tr w:rsidR="005751D3" w:rsidTr="004358FE">
        <w:tc>
          <w:tcPr>
            <w:tcW w:w="9073" w:type="dxa"/>
          </w:tcPr>
          <w:bookmarkEnd w:id="0"/>
          <w:p w:rsidR="005751D3" w:rsidRPr="005D3BE2" w:rsidRDefault="005751D3" w:rsidP="00435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BE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абитуриента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Валерия Александровна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Аларушкина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Башкина Арина Вячеславовна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Ганихина Ольга Романовна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Горшенина Ангелина Александровна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Грынкина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Садриддиновна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Байдамовна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Ельцова Ксения Константиновна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Анастасия Александровна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Зонова Дарья Антоновна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Полина Константиновна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Зыбина Анастасия Дмитриевна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Милана Николаевна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Игошина Карина Андреевна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ИргитАйхооБугачевовна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Нусратовна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Анна Александровна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Дарья Максимовна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Козырина Елизавета Александровна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Антоновна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КочманДарина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Кристина Максимовна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Руслановна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КургинянМалена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КыргысАйаруЧингисовна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Лайдейщикова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Евгеньевна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Инна Геннадьевна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МаллабоеваНигинаМухаммаддиеровна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Анна Александровна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Марьина Екатерина Николаевна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Кристина Сергеевна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Тимуровна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Рамазиевна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Мария Сергеевна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Ролановна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Омелечко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Вадимовна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Светлана Сергеевна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Ангелина Алексеевна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Плугарева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Максимовна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Чеченовна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Линда Рустамовна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СааяЧайзатАлашовна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Айдолдановна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Сайдашовна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СендиАриана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Чаян-ооловна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Скажутина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Татьяна Константиновна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Хвостанцева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Романовна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ХовалыгСайзанаОрлановна</w:t>
            </w:r>
            <w:proofErr w:type="spellEnd"/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Валерьевна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Полина Владимировна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 Екатерина Павловна</w:t>
            </w:r>
          </w:p>
        </w:tc>
      </w:tr>
      <w:tr w:rsidR="005751D3" w:rsidTr="004358FE">
        <w:tc>
          <w:tcPr>
            <w:tcW w:w="9073" w:type="dxa"/>
          </w:tcPr>
          <w:p w:rsidR="005751D3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Диана Александровна</w:t>
            </w:r>
          </w:p>
        </w:tc>
      </w:tr>
    </w:tbl>
    <w:p w:rsidR="00D81BBA" w:rsidRPr="00D81BBA" w:rsidRDefault="00D81BBA" w:rsidP="00D81BBA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D81BBA" w:rsidRDefault="00D81BBA" w:rsidP="00D81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BA">
        <w:rPr>
          <w:rFonts w:ascii="Times New Roman" w:hAnsi="Times New Roman" w:cs="Times New Roman"/>
          <w:b/>
          <w:sz w:val="28"/>
          <w:szCs w:val="28"/>
        </w:rPr>
        <w:t xml:space="preserve">Список рекомендованных к заселению в общежитие обучающихся </w:t>
      </w:r>
    </w:p>
    <w:tbl>
      <w:tblPr>
        <w:tblStyle w:val="a3"/>
        <w:tblW w:w="0" w:type="auto"/>
        <w:tblLook w:val="04A0"/>
      </w:tblPr>
      <w:tblGrid>
        <w:gridCol w:w="9037"/>
      </w:tblGrid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D0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абитуриента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Бандюков</w:t>
            </w:r>
            <w:proofErr w:type="spellEnd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 xml:space="preserve"> Тимур Денисович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D00">
              <w:rPr>
                <w:rFonts w:ascii="Times New Roman" w:hAnsi="Times New Roman" w:cs="Times New Roman"/>
                <w:sz w:val="28"/>
                <w:szCs w:val="28"/>
              </w:rPr>
              <w:t>БастыковТлеймуратМузамедиярович</w:t>
            </w:r>
            <w:proofErr w:type="spellEnd"/>
          </w:p>
        </w:tc>
      </w:tr>
      <w:tr w:rsidR="005751D3" w:rsidTr="004358FE">
        <w:tc>
          <w:tcPr>
            <w:tcW w:w="9037" w:type="dxa"/>
          </w:tcPr>
          <w:p w:rsidR="005751D3" w:rsidRPr="004B59FA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Рафалльевич</w:t>
            </w:r>
            <w:proofErr w:type="spellEnd"/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D00">
              <w:rPr>
                <w:rFonts w:ascii="Times New Roman" w:hAnsi="Times New Roman" w:cs="Times New Roman"/>
                <w:sz w:val="28"/>
                <w:szCs w:val="28"/>
              </w:rPr>
              <w:t>Воеводин Валерий Дмитриевич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Выгонной Владимир Александрович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D00">
              <w:rPr>
                <w:rFonts w:ascii="Times New Roman" w:hAnsi="Times New Roman" w:cs="Times New Roman"/>
                <w:sz w:val="28"/>
                <w:szCs w:val="28"/>
              </w:rPr>
              <w:t>Говуу</w:t>
            </w:r>
            <w:proofErr w:type="spellEnd"/>
            <w:r w:rsidRPr="00171D00">
              <w:rPr>
                <w:rFonts w:ascii="Times New Roman" w:hAnsi="Times New Roman" w:cs="Times New Roman"/>
                <w:sz w:val="28"/>
                <w:szCs w:val="28"/>
              </w:rPr>
              <w:t xml:space="preserve"> Руслан Викторович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Алексей Сергеевич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D00">
              <w:rPr>
                <w:rFonts w:ascii="Times New Roman" w:hAnsi="Times New Roman" w:cs="Times New Roman"/>
                <w:sz w:val="28"/>
                <w:szCs w:val="28"/>
              </w:rPr>
              <w:t>Ершов Иван Александрович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Буда Сергеевич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Захаров Артем Андреевич</w:t>
            </w:r>
          </w:p>
        </w:tc>
      </w:tr>
      <w:tr w:rsidR="005751D3" w:rsidTr="004358FE">
        <w:tc>
          <w:tcPr>
            <w:tcW w:w="9037" w:type="dxa"/>
          </w:tcPr>
          <w:p w:rsidR="005751D3" w:rsidRPr="000B0532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Никита Денисович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Алексеевич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Королев Иван Александрович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D00">
              <w:rPr>
                <w:rFonts w:ascii="Times New Roman" w:hAnsi="Times New Roman" w:cs="Times New Roman"/>
                <w:sz w:val="28"/>
                <w:szCs w:val="28"/>
              </w:rPr>
              <w:t>Курилин Александр Александрович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Курмаев</w:t>
            </w:r>
            <w:proofErr w:type="spellEnd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Ренатович</w:t>
            </w:r>
            <w:proofErr w:type="spellEnd"/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Максименко Константин Игоревич</w:t>
            </w:r>
          </w:p>
        </w:tc>
      </w:tr>
      <w:tr w:rsidR="005751D3" w:rsidTr="004358FE">
        <w:tc>
          <w:tcPr>
            <w:tcW w:w="9037" w:type="dxa"/>
          </w:tcPr>
          <w:p w:rsidR="005751D3" w:rsidRPr="006407B6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Мартынюк Артем Андреевич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D00">
              <w:rPr>
                <w:rFonts w:ascii="Times New Roman" w:hAnsi="Times New Roman" w:cs="Times New Roman"/>
                <w:sz w:val="28"/>
                <w:szCs w:val="28"/>
              </w:rPr>
              <w:t>МонгушБадый-Хаан</w:t>
            </w:r>
            <w:proofErr w:type="spellEnd"/>
            <w:r w:rsidRPr="00171D00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Мохов Илья Максимович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Никитин Артем Николаевич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Парамонов Андрей Николаевич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Политищенко</w:t>
            </w:r>
            <w:proofErr w:type="spellEnd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 xml:space="preserve"> Никита Вячеславович</w:t>
            </w:r>
          </w:p>
        </w:tc>
      </w:tr>
      <w:tr w:rsidR="005751D3" w:rsidTr="004358FE">
        <w:tc>
          <w:tcPr>
            <w:tcW w:w="9037" w:type="dxa"/>
          </w:tcPr>
          <w:p w:rsidR="005751D3" w:rsidRPr="000B0532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32">
              <w:rPr>
                <w:rFonts w:ascii="Times New Roman" w:hAnsi="Times New Roman" w:cs="Times New Roman"/>
                <w:sz w:val="28"/>
                <w:szCs w:val="28"/>
              </w:rPr>
              <w:t>Прокопович Владислав Александрович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D00">
              <w:rPr>
                <w:rFonts w:ascii="Times New Roman" w:hAnsi="Times New Roman" w:cs="Times New Roman"/>
                <w:sz w:val="28"/>
                <w:szCs w:val="28"/>
              </w:rPr>
              <w:t>Пух Владислав Витальевич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 Александр Валерьевич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 Владислав Павлович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Синкин</w:t>
            </w:r>
            <w:proofErr w:type="spellEnd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Николаевич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Соколов Артем Олегович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Тимкин Александр Александрович</w:t>
            </w:r>
          </w:p>
        </w:tc>
      </w:tr>
      <w:tr w:rsidR="005751D3" w:rsidTr="004358FE">
        <w:tc>
          <w:tcPr>
            <w:tcW w:w="9037" w:type="dxa"/>
          </w:tcPr>
          <w:p w:rsidR="005751D3" w:rsidRPr="000B0532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0532">
              <w:rPr>
                <w:rFonts w:ascii="Times New Roman" w:hAnsi="Times New Roman" w:cs="Times New Roman"/>
                <w:sz w:val="28"/>
                <w:szCs w:val="28"/>
              </w:rPr>
              <w:t>Тирбах</w:t>
            </w:r>
            <w:proofErr w:type="spellEnd"/>
            <w:r w:rsidRPr="000B053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Викторович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Уханов Дмитрий Сергеевич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Филоненко Данил Алексеевич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Фридель</w:t>
            </w:r>
            <w:proofErr w:type="spellEnd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 xml:space="preserve"> Артем Дмитриевич</w:t>
            </w:r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Черепанов Руслан Алексеевич</w:t>
            </w:r>
          </w:p>
        </w:tc>
      </w:tr>
      <w:tr w:rsidR="005751D3" w:rsidTr="004358FE">
        <w:tc>
          <w:tcPr>
            <w:tcW w:w="9037" w:type="dxa"/>
          </w:tcPr>
          <w:p w:rsidR="005751D3" w:rsidRPr="00171D00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ЧоодуАйданШо</w:t>
            </w:r>
            <w:r w:rsidRPr="00171D00">
              <w:rPr>
                <w:rFonts w:ascii="Times New Roman" w:hAnsi="Times New Roman" w:cs="Times New Roman"/>
                <w:sz w:val="28"/>
                <w:szCs w:val="28"/>
              </w:rPr>
              <w:t>лбанович</w:t>
            </w:r>
            <w:proofErr w:type="spellEnd"/>
          </w:p>
        </w:tc>
      </w:tr>
      <w:tr w:rsidR="005751D3" w:rsidTr="004358FE">
        <w:tc>
          <w:tcPr>
            <w:tcW w:w="9037" w:type="dxa"/>
          </w:tcPr>
          <w:p w:rsidR="005751D3" w:rsidRPr="00BA79BD" w:rsidRDefault="005751D3" w:rsidP="0043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>Щедилов</w:t>
            </w:r>
            <w:proofErr w:type="spellEnd"/>
            <w:r w:rsidRPr="00BA79BD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Романович</w:t>
            </w:r>
          </w:p>
        </w:tc>
      </w:tr>
    </w:tbl>
    <w:p w:rsidR="00EF441D" w:rsidRDefault="00EF441D">
      <w:pPr>
        <w:rPr>
          <w:rFonts w:ascii="Times New Roman" w:hAnsi="Times New Roman" w:cs="Times New Roman"/>
          <w:b/>
          <w:sz w:val="28"/>
          <w:szCs w:val="28"/>
        </w:rPr>
      </w:pPr>
    </w:p>
    <w:p w:rsidR="00EF441D" w:rsidRDefault="00EF441D">
      <w:pPr>
        <w:rPr>
          <w:rFonts w:ascii="Times New Roman" w:hAnsi="Times New Roman" w:cs="Times New Roman"/>
          <w:b/>
          <w:sz w:val="28"/>
          <w:szCs w:val="28"/>
        </w:rPr>
      </w:pPr>
    </w:p>
    <w:p w:rsidR="00EF441D" w:rsidRPr="00EF441D" w:rsidRDefault="00EF441D">
      <w:pPr>
        <w:rPr>
          <w:rFonts w:ascii="Times New Roman" w:hAnsi="Times New Roman" w:cs="Times New Roman"/>
          <w:b/>
          <w:sz w:val="28"/>
          <w:szCs w:val="28"/>
        </w:rPr>
      </w:pPr>
    </w:p>
    <w:sectPr w:rsidR="00EF441D" w:rsidRPr="00EF441D" w:rsidSect="00CC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3C3F"/>
    <w:rsid w:val="00092D35"/>
    <w:rsid w:val="000B0210"/>
    <w:rsid w:val="000F30CE"/>
    <w:rsid w:val="00164269"/>
    <w:rsid w:val="001818FC"/>
    <w:rsid w:val="001E0E49"/>
    <w:rsid w:val="002A0E27"/>
    <w:rsid w:val="002F3C3F"/>
    <w:rsid w:val="003C38C9"/>
    <w:rsid w:val="0046189B"/>
    <w:rsid w:val="005751D3"/>
    <w:rsid w:val="00661D77"/>
    <w:rsid w:val="006B7637"/>
    <w:rsid w:val="00776EB9"/>
    <w:rsid w:val="00820C96"/>
    <w:rsid w:val="00A94A1B"/>
    <w:rsid w:val="00CC757F"/>
    <w:rsid w:val="00CD5CDC"/>
    <w:rsid w:val="00CE34F0"/>
    <w:rsid w:val="00D81BBA"/>
    <w:rsid w:val="00DC4126"/>
    <w:rsid w:val="00DD6D39"/>
    <w:rsid w:val="00E1162A"/>
    <w:rsid w:val="00E117B5"/>
    <w:rsid w:val="00EB3043"/>
    <w:rsid w:val="00EF441D"/>
    <w:rsid w:val="00F026A4"/>
    <w:rsid w:val="00F238D5"/>
    <w:rsid w:val="00F6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Кечкин Артем Сергеевич</cp:lastModifiedBy>
  <cp:revision>9</cp:revision>
  <cp:lastPrinted>2024-08-22T05:25:00Z</cp:lastPrinted>
  <dcterms:created xsi:type="dcterms:W3CDTF">2024-08-21T02:12:00Z</dcterms:created>
  <dcterms:modified xsi:type="dcterms:W3CDTF">2024-08-22T07:16:00Z</dcterms:modified>
</cp:coreProperties>
</file>