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502"/>
        <w:gridCol w:w="4960"/>
      </w:tblGrid>
      <w:tr w:rsidR="00A6207F" w:rsidRPr="005D3827" w:rsidTr="00DB5C7D">
        <w:trPr>
          <w:trHeight w:val="1984"/>
        </w:trPr>
        <w:tc>
          <w:tcPr>
            <w:tcW w:w="4502" w:type="dxa"/>
            <w:shd w:val="clear" w:color="auto" w:fill="auto"/>
          </w:tcPr>
          <w:p w:rsidR="00A6207F" w:rsidRPr="005D3827" w:rsidRDefault="00A6207F" w:rsidP="006B0E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A6207F" w:rsidRPr="005D3827" w:rsidRDefault="00C71C7B" w:rsidP="006B0E37">
            <w:pPr>
              <w:ind w:left="3096" w:right="-143" w:firstLine="135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25.1pt;margin-top:-5.15pt;width:225.7pt;height:156.05pt;z-index:251658240;mso-position-horizontal-relative:text;mso-position-vertical-relative:text" stroked="f">
                  <v:textbox>
                    <w:txbxContent>
                      <w:p w:rsidR="00C67801" w:rsidRPr="007B2BAF" w:rsidRDefault="00C67801" w:rsidP="00C67801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B2BAF">
                          <w:rPr>
                            <w:rFonts w:ascii="Times New Roman" w:hAnsi="Times New Roman" w:cs="Times New Roman"/>
                            <w:sz w:val="24"/>
                          </w:rPr>
                          <w:t>УТВЕРЖДАЮ</w:t>
                        </w:r>
                      </w:p>
                      <w:p w:rsidR="00C67801" w:rsidRPr="007B2BAF" w:rsidRDefault="00C67801" w:rsidP="00C67801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B2BAF">
                          <w:rPr>
                            <w:rFonts w:ascii="Times New Roman" w:hAnsi="Times New Roman" w:cs="Times New Roman"/>
                            <w:sz w:val="24"/>
                          </w:rPr>
                          <w:t>Директор государственного бюджетного профессионального образовательного учреждения Новосибирской области «Новосибирский профессионально-педагогический колледж»</w:t>
                        </w:r>
                      </w:p>
                      <w:p w:rsidR="00C67801" w:rsidRDefault="00C67801" w:rsidP="00C67801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7B2BAF">
                          <w:rPr>
                            <w:rFonts w:ascii="Times New Roman" w:hAnsi="Times New Roman" w:cs="Times New Roman"/>
                            <w:sz w:val="24"/>
                          </w:rPr>
                          <w:t>_____________________С.С. Лузан</w:t>
                        </w:r>
                      </w:p>
                      <w:p w:rsidR="00C67801" w:rsidRPr="007B2BAF" w:rsidRDefault="00C67801" w:rsidP="00C67801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FB5DAA">
                          <w:rPr>
                            <w:rFonts w:ascii="Times New Roman" w:hAnsi="Times New Roman" w:cs="Times New Roman"/>
                            <w:sz w:val="24"/>
                          </w:rPr>
                          <w:t>приказ от 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______</w:t>
                        </w:r>
                        <w:r w:rsidR="00DB0C36">
                          <w:rPr>
                            <w:rFonts w:ascii="Times New Roman" w:hAnsi="Times New Roman" w:cs="Times New Roman"/>
                            <w:sz w:val="24"/>
                          </w:rPr>
                          <w:t>________</w:t>
                        </w:r>
                        <w:r w:rsidRPr="00FB5DAA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№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_____</w:t>
                        </w:r>
                        <w:r w:rsidR="00DB0C36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од</w:t>
                        </w:r>
                      </w:p>
                      <w:p w:rsidR="00C71C7B" w:rsidRDefault="00C71C7B"/>
                    </w:txbxContent>
                  </v:textbox>
                </v:rect>
              </w:pict>
            </w:r>
          </w:p>
        </w:tc>
      </w:tr>
    </w:tbl>
    <w:p w:rsidR="00C67801" w:rsidRDefault="00C67801" w:rsidP="0042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01" w:rsidRDefault="00C67801" w:rsidP="0042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01" w:rsidRDefault="00C67801" w:rsidP="0042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01" w:rsidRDefault="00C67801" w:rsidP="0042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01" w:rsidRDefault="00C67801" w:rsidP="0042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01" w:rsidRDefault="00C67801" w:rsidP="0042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E86" w:rsidRDefault="00AB0F90" w:rsidP="0042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EB4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27ECB" w:rsidRDefault="00AB0F90" w:rsidP="00427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EB4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и профилактике коррупции </w:t>
      </w:r>
      <w:r w:rsidR="005F1E8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A0EB4">
        <w:rPr>
          <w:rFonts w:ascii="Times New Roman" w:hAnsi="Times New Roman" w:cs="Times New Roman"/>
          <w:b/>
          <w:sz w:val="24"/>
          <w:szCs w:val="24"/>
        </w:rPr>
        <w:t>ГБПОУ НСО "Новосибирский профессионально-педагогический колледж"</w:t>
      </w:r>
    </w:p>
    <w:p w:rsidR="00431A5C" w:rsidRDefault="00EC77CD" w:rsidP="00427EC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EB4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D05D14">
        <w:rPr>
          <w:rFonts w:ascii="Times New Roman" w:hAnsi="Times New Roman" w:cs="Times New Roman"/>
          <w:b/>
          <w:sz w:val="24"/>
          <w:szCs w:val="24"/>
        </w:rPr>
        <w:t>8</w:t>
      </w:r>
      <w:r w:rsidRPr="00CA0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028">
        <w:rPr>
          <w:rFonts w:ascii="Times New Roman" w:hAnsi="Times New Roman" w:cs="Times New Roman"/>
          <w:b/>
          <w:sz w:val="24"/>
          <w:szCs w:val="24"/>
        </w:rPr>
        <w:t>– 201</w:t>
      </w:r>
      <w:r w:rsidR="00E1758A">
        <w:rPr>
          <w:rFonts w:ascii="Times New Roman" w:hAnsi="Times New Roman" w:cs="Times New Roman"/>
          <w:b/>
          <w:sz w:val="24"/>
          <w:szCs w:val="24"/>
        </w:rPr>
        <w:t>9</w:t>
      </w:r>
      <w:r w:rsidR="004D3028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Pr="00CA0EB4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B0C36" w:rsidRPr="00CA0EB4" w:rsidRDefault="00DB0C36" w:rsidP="00427EC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E0F" w:rsidRDefault="008F6CF8" w:rsidP="00CE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EB4">
        <w:rPr>
          <w:rFonts w:ascii="Times New Roman" w:hAnsi="Times New Roman" w:cs="Times New Roman"/>
          <w:sz w:val="24"/>
          <w:szCs w:val="24"/>
        </w:rPr>
        <w:t>Данный план направлен на разработку</w:t>
      </w:r>
      <w:r w:rsidR="00AB0F90" w:rsidRPr="00CA0EB4">
        <w:rPr>
          <w:rFonts w:ascii="Times New Roman" w:hAnsi="Times New Roman" w:cs="Times New Roman"/>
          <w:sz w:val="24"/>
          <w:szCs w:val="24"/>
        </w:rPr>
        <w:t xml:space="preserve"> и выполнение комплекса мероприятий, позволяющих снизить вероятность вовлечения </w:t>
      </w:r>
      <w:r w:rsidR="0051641A" w:rsidRPr="00CA0EB4">
        <w:rPr>
          <w:rFonts w:ascii="Times New Roman" w:hAnsi="Times New Roman" w:cs="Times New Roman"/>
          <w:sz w:val="24"/>
          <w:szCs w:val="24"/>
        </w:rPr>
        <w:t xml:space="preserve">ГБПОУ НСО "Новосибирский профессионально-педагогический колледж" (далее - </w:t>
      </w:r>
      <w:r w:rsidR="0004627B">
        <w:rPr>
          <w:rFonts w:ascii="Times New Roman" w:hAnsi="Times New Roman" w:cs="Times New Roman"/>
          <w:sz w:val="24"/>
          <w:szCs w:val="24"/>
        </w:rPr>
        <w:t>организация</w:t>
      </w:r>
      <w:r w:rsidR="0051641A" w:rsidRPr="00CA0EB4">
        <w:rPr>
          <w:rFonts w:ascii="Times New Roman" w:hAnsi="Times New Roman" w:cs="Times New Roman"/>
          <w:sz w:val="24"/>
          <w:szCs w:val="24"/>
        </w:rPr>
        <w:t>)</w:t>
      </w:r>
      <w:r w:rsidR="004B2AC1">
        <w:rPr>
          <w:rFonts w:ascii="Times New Roman" w:hAnsi="Times New Roman" w:cs="Times New Roman"/>
          <w:sz w:val="24"/>
          <w:szCs w:val="24"/>
        </w:rPr>
        <w:t xml:space="preserve">, ее руководителей </w:t>
      </w:r>
      <w:r w:rsidR="001A08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2AC1">
        <w:rPr>
          <w:rFonts w:ascii="Times New Roman" w:hAnsi="Times New Roman" w:cs="Times New Roman"/>
          <w:sz w:val="24"/>
          <w:szCs w:val="24"/>
        </w:rPr>
        <w:t>и работ</w:t>
      </w:r>
      <w:r w:rsidR="00AB0F90" w:rsidRPr="00CA0EB4">
        <w:rPr>
          <w:rFonts w:ascii="Times New Roman" w:hAnsi="Times New Roman" w:cs="Times New Roman"/>
          <w:sz w:val="24"/>
          <w:szCs w:val="24"/>
        </w:rPr>
        <w:t xml:space="preserve">ников в коррупционную деятельность, </w:t>
      </w:r>
      <w:r w:rsidRPr="00CA0EB4">
        <w:rPr>
          <w:rFonts w:ascii="Times New Roman" w:hAnsi="Times New Roman" w:cs="Times New Roman"/>
          <w:sz w:val="24"/>
          <w:szCs w:val="24"/>
        </w:rPr>
        <w:t xml:space="preserve">и </w:t>
      </w:r>
      <w:r w:rsidR="00AB0F90" w:rsidRPr="00CA0EB4">
        <w:rPr>
          <w:rFonts w:ascii="Times New Roman" w:hAnsi="Times New Roman" w:cs="Times New Roman"/>
          <w:sz w:val="24"/>
          <w:szCs w:val="24"/>
        </w:rPr>
        <w:t>осуществляется с учетом существующих в деятельности данной организации коррупционных рисков.</w:t>
      </w:r>
    </w:p>
    <w:p w:rsidR="00CE1D59" w:rsidRPr="00CA0EB4" w:rsidRDefault="00CE1D59" w:rsidP="00F4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6"/>
        <w:gridCol w:w="3239"/>
        <w:gridCol w:w="2148"/>
        <w:gridCol w:w="1827"/>
      </w:tblGrid>
      <w:tr w:rsidR="00884642" w:rsidRPr="00CA0EB4" w:rsidTr="000A714F">
        <w:trPr>
          <w:trHeight w:val="285"/>
        </w:trPr>
        <w:tc>
          <w:tcPr>
            <w:tcW w:w="2356" w:type="dxa"/>
          </w:tcPr>
          <w:p w:rsidR="00884642" w:rsidRPr="00CA0EB4" w:rsidRDefault="00884642" w:rsidP="008F459B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239" w:type="dxa"/>
          </w:tcPr>
          <w:p w:rsidR="00884642" w:rsidRPr="00CA0EB4" w:rsidRDefault="00884642" w:rsidP="008F459B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8" w:type="dxa"/>
          </w:tcPr>
          <w:p w:rsidR="00884642" w:rsidRPr="00CA0EB4" w:rsidRDefault="00E20D4B" w:rsidP="008F459B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27" w:type="dxa"/>
          </w:tcPr>
          <w:p w:rsidR="00884642" w:rsidRPr="00CA0EB4" w:rsidRDefault="00E20D4B" w:rsidP="008F459B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E20D4B" w:rsidRPr="00CA0EB4" w:rsidTr="000A714F">
        <w:trPr>
          <w:trHeight w:val="671"/>
        </w:trPr>
        <w:tc>
          <w:tcPr>
            <w:tcW w:w="2356" w:type="dxa"/>
            <w:vMerge w:val="restart"/>
          </w:tcPr>
          <w:p w:rsidR="00E20D4B" w:rsidRPr="00CA0EB4" w:rsidRDefault="00E20D4B" w:rsidP="00F43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4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3239" w:type="dxa"/>
          </w:tcPr>
          <w:p w:rsidR="00E20D4B" w:rsidRPr="00210BB3" w:rsidRDefault="00770D48" w:rsidP="00210BB3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вновь прибывших работников с </w:t>
            </w:r>
            <w:r w:rsidR="001C6B81" w:rsidRPr="00210BB3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C6B81" w:rsidRPr="00210BB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этики педагогических работников</w:t>
            </w:r>
            <w:r w:rsidR="00210BB3" w:rsidRPr="00210BB3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директора от 08.11.2016 № 286 о.д.</w:t>
            </w:r>
            <w:r w:rsidR="001C6B81" w:rsidRPr="0021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</w:tcPr>
          <w:p w:rsidR="00E20D4B" w:rsidRPr="00CA0EB4" w:rsidRDefault="004D3028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827" w:type="dxa"/>
          </w:tcPr>
          <w:p w:rsidR="00E20D4B" w:rsidRPr="00CA0EB4" w:rsidRDefault="001C6B81" w:rsidP="00D05D1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</w:t>
            </w:r>
            <w:r w:rsidR="00D05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0D4B" w:rsidRPr="00CA0EB4" w:rsidTr="000A714F">
        <w:trPr>
          <w:trHeight w:val="660"/>
        </w:trPr>
        <w:tc>
          <w:tcPr>
            <w:tcW w:w="2356" w:type="dxa"/>
            <w:vMerge/>
          </w:tcPr>
          <w:p w:rsidR="00E20D4B" w:rsidRPr="00CA0EB4" w:rsidRDefault="00E20D4B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E20D4B" w:rsidRPr="00210BB3" w:rsidRDefault="00770D48" w:rsidP="00210BB3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B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вновь прибывших работников с </w:t>
            </w:r>
            <w:r w:rsidR="00D0168E" w:rsidRPr="00210BB3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Pr="00210BB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0168E" w:rsidRPr="00210BB3">
              <w:rPr>
                <w:rFonts w:ascii="Times New Roman" w:hAnsi="Times New Roman" w:cs="Times New Roman"/>
                <w:sz w:val="24"/>
                <w:szCs w:val="24"/>
              </w:rPr>
              <w:t xml:space="preserve"> об антикоррупционной политики</w:t>
            </w:r>
            <w:r w:rsidR="00210BB3" w:rsidRPr="00210BB3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директора от 08.11.2016 № 287 о.д.</w:t>
            </w:r>
          </w:p>
        </w:tc>
        <w:tc>
          <w:tcPr>
            <w:tcW w:w="2148" w:type="dxa"/>
          </w:tcPr>
          <w:p w:rsidR="00E20D4B" w:rsidRPr="00CA0EB4" w:rsidRDefault="00E20D4B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4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827" w:type="dxa"/>
          </w:tcPr>
          <w:p w:rsidR="00E20D4B" w:rsidRPr="00CA0EB4" w:rsidRDefault="004D3028" w:rsidP="00D05D1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</w:t>
            </w:r>
            <w:r w:rsidR="00D05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0D4B" w:rsidRPr="00CA0EB4" w:rsidTr="000A714F">
        <w:trPr>
          <w:trHeight w:val="405"/>
        </w:trPr>
        <w:tc>
          <w:tcPr>
            <w:tcW w:w="2356" w:type="dxa"/>
            <w:vMerge/>
          </w:tcPr>
          <w:p w:rsidR="00E20D4B" w:rsidRPr="00CA0EB4" w:rsidRDefault="00E20D4B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E20D4B" w:rsidRPr="004D3028" w:rsidRDefault="00770D48" w:rsidP="00770D48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вновь прибывших работников с </w:t>
            </w:r>
            <w:r w:rsidR="00E20D4B" w:rsidRPr="004D3028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20D4B" w:rsidRPr="004D3028">
              <w:rPr>
                <w:rFonts w:ascii="Times New Roman" w:hAnsi="Times New Roman" w:cs="Times New Roman"/>
                <w:sz w:val="24"/>
                <w:szCs w:val="24"/>
              </w:rPr>
              <w:t>, регламентирующи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20D4B" w:rsidRPr="004D302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обмена деловыми подарками и знаками делового гостеприимства</w:t>
            </w:r>
          </w:p>
        </w:tc>
        <w:tc>
          <w:tcPr>
            <w:tcW w:w="2148" w:type="dxa"/>
          </w:tcPr>
          <w:p w:rsidR="00E20D4B" w:rsidRPr="00CA0EB4" w:rsidRDefault="00E20D4B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4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827" w:type="dxa"/>
          </w:tcPr>
          <w:p w:rsidR="00E20D4B" w:rsidRPr="00CA0EB4" w:rsidRDefault="00E20D4B" w:rsidP="00D05D1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4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D05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E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0D4B" w:rsidRPr="00CA0EB4" w:rsidTr="000A714F">
        <w:trPr>
          <w:trHeight w:val="270"/>
        </w:trPr>
        <w:tc>
          <w:tcPr>
            <w:tcW w:w="2356" w:type="dxa"/>
            <w:vMerge/>
          </w:tcPr>
          <w:p w:rsidR="00E20D4B" w:rsidRPr="00CA0EB4" w:rsidRDefault="00E20D4B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E20D4B" w:rsidRPr="004D3028" w:rsidRDefault="00E20D4B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28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</w:t>
            </w:r>
            <w:r w:rsidR="00085674" w:rsidRPr="004D3028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r w:rsidRPr="004D302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</w:p>
        </w:tc>
        <w:tc>
          <w:tcPr>
            <w:tcW w:w="2148" w:type="dxa"/>
          </w:tcPr>
          <w:p w:rsidR="00E20D4B" w:rsidRPr="00CA0EB4" w:rsidRDefault="00CA0EB4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827" w:type="dxa"/>
          </w:tcPr>
          <w:p w:rsidR="00DB70A8" w:rsidRDefault="000F52F9" w:rsidP="00DB70A8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DB70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20D4B" w:rsidRPr="00CA0EB4" w:rsidRDefault="000F52F9" w:rsidP="00D05D1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EB4" w:rsidRPr="00CA0EB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5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E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2D9B" w:rsidRPr="00CA0EB4" w:rsidTr="000A714F">
        <w:trPr>
          <w:trHeight w:val="431"/>
        </w:trPr>
        <w:tc>
          <w:tcPr>
            <w:tcW w:w="2356" w:type="dxa"/>
            <w:vMerge w:val="restart"/>
          </w:tcPr>
          <w:p w:rsidR="009E2D9B" w:rsidRPr="00CA0EB4" w:rsidRDefault="00352D9A" w:rsidP="00352D9A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Разработка, </w:t>
            </w:r>
            <w:r w:rsidR="009E2D9B" w:rsidRPr="00CA0EB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проведения</w:t>
            </w:r>
            <w:r w:rsidR="009E2D9B" w:rsidRPr="00CA0EB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антикоррупционных процедур</w:t>
            </w:r>
          </w:p>
        </w:tc>
        <w:tc>
          <w:tcPr>
            <w:tcW w:w="3239" w:type="dxa"/>
          </w:tcPr>
          <w:p w:rsidR="009E2D9B" w:rsidRPr="00CA0EB4" w:rsidRDefault="00352D9A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</w:t>
            </w:r>
            <w:r w:rsidR="009E2D9B"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информирования работниками работодателя </w:t>
            </w:r>
            <w:r w:rsidR="00770D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E2D9B" w:rsidRPr="009E2D9B">
              <w:rPr>
                <w:rFonts w:ascii="Times New Roman" w:hAnsi="Times New Roman" w:cs="Times New Roman"/>
                <w:sz w:val="24"/>
                <w:szCs w:val="24"/>
              </w:rPr>
              <w:t>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48" w:type="dxa"/>
          </w:tcPr>
          <w:p w:rsidR="009E2D9B" w:rsidRPr="00CA0EB4" w:rsidRDefault="009E2D9B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B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и противодействие коррупции</w:t>
            </w:r>
          </w:p>
        </w:tc>
        <w:tc>
          <w:tcPr>
            <w:tcW w:w="1827" w:type="dxa"/>
          </w:tcPr>
          <w:p w:rsidR="009E2D9B" w:rsidRPr="00CA0EB4" w:rsidRDefault="000A714F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2D9B" w:rsidRPr="00CA0EB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</w:tr>
      <w:tr w:rsidR="009E2D9B" w:rsidRPr="00CA0EB4" w:rsidTr="000A714F">
        <w:trPr>
          <w:trHeight w:val="510"/>
        </w:trPr>
        <w:tc>
          <w:tcPr>
            <w:tcW w:w="2356" w:type="dxa"/>
            <w:vMerge/>
          </w:tcPr>
          <w:p w:rsidR="009E2D9B" w:rsidRPr="00CA0EB4" w:rsidRDefault="009E2D9B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9E2D9B" w:rsidRPr="00CA0EB4" w:rsidRDefault="00352D9A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</w:t>
            </w:r>
            <w:r w:rsidR="009E2D9B"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48" w:type="dxa"/>
          </w:tcPr>
          <w:p w:rsidR="009E2D9B" w:rsidRPr="00CA0EB4" w:rsidRDefault="009E2D9B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и противодействие коррупции</w:t>
            </w:r>
          </w:p>
        </w:tc>
        <w:tc>
          <w:tcPr>
            <w:tcW w:w="1827" w:type="dxa"/>
          </w:tcPr>
          <w:p w:rsidR="009E2D9B" w:rsidRPr="00CA0EB4" w:rsidRDefault="007875C7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2D9B"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</w:tr>
      <w:tr w:rsidR="009E2D9B" w:rsidRPr="00CA0EB4" w:rsidTr="000A714F">
        <w:trPr>
          <w:trHeight w:val="615"/>
        </w:trPr>
        <w:tc>
          <w:tcPr>
            <w:tcW w:w="2356" w:type="dxa"/>
            <w:vMerge/>
          </w:tcPr>
          <w:p w:rsidR="009E2D9B" w:rsidRPr="00CA0EB4" w:rsidRDefault="009E2D9B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9E2D9B" w:rsidRPr="00CA0EB4" w:rsidRDefault="00352D9A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</w:t>
            </w:r>
            <w:r w:rsidR="009E2D9B"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48" w:type="dxa"/>
          </w:tcPr>
          <w:p w:rsidR="009E2D9B" w:rsidRPr="00CA0EB4" w:rsidRDefault="009E2D9B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и противодействие коррупции</w:t>
            </w:r>
          </w:p>
        </w:tc>
        <w:tc>
          <w:tcPr>
            <w:tcW w:w="1827" w:type="dxa"/>
          </w:tcPr>
          <w:p w:rsidR="009E2D9B" w:rsidRPr="00CA0EB4" w:rsidRDefault="007875C7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2D9B"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</w:tr>
      <w:tr w:rsidR="009E2D9B" w:rsidRPr="00CA0EB4" w:rsidTr="00A31F6E">
        <w:trPr>
          <w:trHeight w:val="1875"/>
        </w:trPr>
        <w:tc>
          <w:tcPr>
            <w:tcW w:w="2356" w:type="dxa"/>
            <w:vMerge/>
          </w:tcPr>
          <w:p w:rsidR="009E2D9B" w:rsidRPr="00CA0EB4" w:rsidRDefault="009E2D9B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9E2D9B" w:rsidRPr="00CA0EB4" w:rsidRDefault="00352D9A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</w:t>
            </w:r>
            <w:r w:rsidR="009E2D9B"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48" w:type="dxa"/>
          </w:tcPr>
          <w:p w:rsidR="009E2D9B" w:rsidRDefault="009E2D9B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и противодействие коррупции</w:t>
            </w:r>
          </w:p>
          <w:p w:rsidR="005942A7" w:rsidRPr="00CA0EB4" w:rsidRDefault="005942A7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827" w:type="dxa"/>
          </w:tcPr>
          <w:p w:rsidR="009E2D9B" w:rsidRPr="00CA0EB4" w:rsidRDefault="005942A7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2D9B"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</w:tr>
      <w:tr w:rsidR="00260CFD" w:rsidRPr="00CA0EB4" w:rsidTr="00C214A3">
        <w:trPr>
          <w:trHeight w:val="1118"/>
        </w:trPr>
        <w:tc>
          <w:tcPr>
            <w:tcW w:w="2356" w:type="dxa"/>
            <w:vMerge/>
          </w:tcPr>
          <w:p w:rsidR="00260CFD" w:rsidRPr="00CA0EB4" w:rsidRDefault="00260CFD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260CFD" w:rsidRPr="009E2D9B" w:rsidRDefault="00260CFD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организации с правоохранительными органами </w:t>
            </w:r>
          </w:p>
        </w:tc>
        <w:tc>
          <w:tcPr>
            <w:tcW w:w="2148" w:type="dxa"/>
          </w:tcPr>
          <w:p w:rsidR="00260CFD" w:rsidRPr="009E2D9B" w:rsidRDefault="00BB7F52" w:rsidP="00467D31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и противодействие коррупции</w:t>
            </w:r>
          </w:p>
        </w:tc>
        <w:tc>
          <w:tcPr>
            <w:tcW w:w="1827" w:type="dxa"/>
          </w:tcPr>
          <w:p w:rsidR="00260CFD" w:rsidRDefault="00770D48" w:rsidP="00770D48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</w:tr>
      <w:tr w:rsidR="009E2D9B" w:rsidRPr="00CA0EB4" w:rsidTr="000A714F">
        <w:trPr>
          <w:trHeight w:val="277"/>
        </w:trPr>
        <w:tc>
          <w:tcPr>
            <w:tcW w:w="2356" w:type="dxa"/>
            <w:vMerge/>
          </w:tcPr>
          <w:p w:rsidR="009E2D9B" w:rsidRPr="00CA0EB4" w:rsidRDefault="009E2D9B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9E2D9B" w:rsidRPr="009E2D9B" w:rsidRDefault="00AF1AA1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Ротация работников, занимающих должности, связанные с высоким </w:t>
            </w:r>
            <w:r w:rsidRPr="009E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коррупционным риском</w:t>
            </w:r>
          </w:p>
        </w:tc>
        <w:tc>
          <w:tcPr>
            <w:tcW w:w="2148" w:type="dxa"/>
          </w:tcPr>
          <w:p w:rsidR="009E2D9B" w:rsidRPr="009E2D9B" w:rsidRDefault="00AF1AA1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27" w:type="dxa"/>
          </w:tcPr>
          <w:p w:rsidR="009E2D9B" w:rsidRPr="009E2D9B" w:rsidRDefault="005942A7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1AA1"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</w:tr>
      <w:tr w:rsidR="0017447A" w:rsidRPr="00CA0EB4" w:rsidTr="000A714F">
        <w:trPr>
          <w:trHeight w:val="450"/>
        </w:trPr>
        <w:tc>
          <w:tcPr>
            <w:tcW w:w="2356" w:type="dxa"/>
            <w:vMerge w:val="restart"/>
          </w:tcPr>
          <w:p w:rsidR="0017447A" w:rsidRPr="00CA0EB4" w:rsidRDefault="0017447A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и информирование работников</w:t>
            </w:r>
          </w:p>
        </w:tc>
        <w:tc>
          <w:tcPr>
            <w:tcW w:w="3239" w:type="dxa"/>
          </w:tcPr>
          <w:p w:rsidR="0017447A" w:rsidRPr="009E2D9B" w:rsidRDefault="0022462E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447A" w:rsidRPr="009E2D9B">
              <w:rPr>
                <w:rFonts w:ascii="Times New Roman" w:hAnsi="Times New Roman" w:cs="Times New Roman"/>
                <w:sz w:val="24"/>
                <w:szCs w:val="24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48" w:type="dxa"/>
          </w:tcPr>
          <w:p w:rsidR="004F1DB5" w:rsidRPr="009E2D9B" w:rsidRDefault="004F1DB5" w:rsidP="00376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</w:t>
            </w:r>
            <w:r w:rsidR="00FC31BF">
              <w:rPr>
                <w:rFonts w:ascii="Times New Roman" w:hAnsi="Times New Roman" w:cs="Times New Roman"/>
                <w:sz w:val="24"/>
                <w:szCs w:val="24"/>
              </w:rPr>
              <w:t>ку и противодействие коррупции</w:t>
            </w:r>
          </w:p>
          <w:p w:rsidR="0017447A" w:rsidRPr="009E2D9B" w:rsidRDefault="0017447A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17447A" w:rsidRPr="009E2D9B" w:rsidRDefault="00FC5ACA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</w:tr>
      <w:tr w:rsidR="00562015" w:rsidRPr="00CA0EB4" w:rsidTr="000A714F">
        <w:trPr>
          <w:trHeight w:val="1545"/>
        </w:trPr>
        <w:tc>
          <w:tcPr>
            <w:tcW w:w="2356" w:type="dxa"/>
            <w:vMerge/>
          </w:tcPr>
          <w:p w:rsidR="00562015" w:rsidRPr="009E2D9B" w:rsidRDefault="00562015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562015" w:rsidRPr="009E2D9B" w:rsidRDefault="0084278C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 w:rsidR="00562015" w:rsidRPr="009E2D9B">
              <w:rPr>
                <w:rFonts w:ascii="Times New Roman" w:hAnsi="Times New Roman" w:cs="Times New Roman"/>
                <w:sz w:val="24"/>
                <w:szCs w:val="24"/>
              </w:rPr>
              <w:t>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48" w:type="dxa"/>
          </w:tcPr>
          <w:p w:rsidR="00562015" w:rsidRPr="009E2D9B" w:rsidRDefault="00562015" w:rsidP="00376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и противодействие коррупции,</w:t>
            </w:r>
          </w:p>
          <w:p w:rsidR="00562015" w:rsidRPr="009E2D9B" w:rsidRDefault="00562015" w:rsidP="00376DE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827" w:type="dxa"/>
          </w:tcPr>
          <w:p w:rsidR="00562015" w:rsidRPr="009E2D9B" w:rsidRDefault="008B2A34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2015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FA340C" w:rsidRPr="00CA0EB4" w:rsidTr="00C05DD9">
        <w:trPr>
          <w:trHeight w:val="982"/>
        </w:trPr>
        <w:tc>
          <w:tcPr>
            <w:tcW w:w="2356" w:type="dxa"/>
            <w:vMerge w:val="restart"/>
          </w:tcPr>
          <w:p w:rsidR="00FA340C" w:rsidRPr="009E2D9B" w:rsidRDefault="00FA340C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3239" w:type="dxa"/>
          </w:tcPr>
          <w:p w:rsidR="00FA340C" w:rsidRPr="00CA0EB4" w:rsidRDefault="0090399C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внутренних процедур</w:t>
            </w:r>
          </w:p>
        </w:tc>
        <w:tc>
          <w:tcPr>
            <w:tcW w:w="2148" w:type="dxa"/>
          </w:tcPr>
          <w:p w:rsidR="00FA340C" w:rsidRPr="00CA0EB4" w:rsidRDefault="0090399C" w:rsidP="0090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и противодействие коррупции</w:t>
            </w:r>
          </w:p>
        </w:tc>
        <w:tc>
          <w:tcPr>
            <w:tcW w:w="1827" w:type="dxa"/>
          </w:tcPr>
          <w:p w:rsidR="00FA340C" w:rsidRPr="00CA0EB4" w:rsidRDefault="00FC041B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</w:tr>
      <w:tr w:rsidR="00FA340C" w:rsidRPr="00CA0EB4" w:rsidTr="00286763">
        <w:trPr>
          <w:trHeight w:val="2026"/>
        </w:trPr>
        <w:tc>
          <w:tcPr>
            <w:tcW w:w="2356" w:type="dxa"/>
            <w:vMerge/>
          </w:tcPr>
          <w:p w:rsidR="00FA340C" w:rsidRPr="009E2D9B" w:rsidRDefault="00FA340C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0C" w:rsidRPr="00375ADE" w:rsidRDefault="00DF2FFC" w:rsidP="00DF2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63F">
              <w:rPr>
                <w:rFonts w:ascii="Times New Roman" w:hAnsi="Times New Roman" w:cs="Times New Roman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мер, проведение внешнего аудита</w:t>
            </w:r>
          </w:p>
        </w:tc>
        <w:tc>
          <w:tcPr>
            <w:tcW w:w="2148" w:type="dxa"/>
          </w:tcPr>
          <w:p w:rsidR="00DF2FFC" w:rsidRPr="009E2D9B" w:rsidRDefault="00DF2FFC" w:rsidP="00DF2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</w:t>
            </w:r>
            <w:r w:rsidR="0090399C">
              <w:rPr>
                <w:rFonts w:ascii="Times New Roman" w:hAnsi="Times New Roman" w:cs="Times New Roman"/>
                <w:sz w:val="24"/>
                <w:szCs w:val="24"/>
              </w:rPr>
              <w:t>ику и противодействие коррупции</w:t>
            </w:r>
          </w:p>
          <w:p w:rsidR="00FA340C" w:rsidRPr="00CA0EB4" w:rsidRDefault="00DF2FFC" w:rsidP="00DF2FFC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827" w:type="dxa"/>
          </w:tcPr>
          <w:p w:rsidR="00FA340C" w:rsidRPr="00CA0EB4" w:rsidRDefault="00DF2FFC" w:rsidP="00F4346B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50A07" w:rsidRPr="00CA0EB4" w:rsidTr="003808D7">
        <w:trPr>
          <w:trHeight w:val="1591"/>
        </w:trPr>
        <w:tc>
          <w:tcPr>
            <w:tcW w:w="2356" w:type="dxa"/>
            <w:vMerge w:val="restart"/>
          </w:tcPr>
          <w:p w:rsidR="00550A07" w:rsidRPr="00550A07" w:rsidRDefault="00550A07" w:rsidP="003808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50A07">
              <w:rPr>
                <w:rFonts w:ascii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0A07">
              <w:rPr>
                <w:rFonts w:ascii="Times New Roman" w:hAnsi="Times New Roman" w:cs="Times New Roman"/>
                <w:sz w:val="24"/>
              </w:rPr>
              <w:t>ценностны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550A07">
              <w:rPr>
                <w:rFonts w:ascii="Times New Roman" w:hAnsi="Times New Roman" w:cs="Times New Roman"/>
                <w:sz w:val="24"/>
              </w:rPr>
              <w:t xml:space="preserve"> установ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550A07">
              <w:rPr>
                <w:rFonts w:ascii="Times New Roman" w:hAnsi="Times New Roman" w:cs="Times New Roman"/>
                <w:sz w:val="24"/>
              </w:rPr>
              <w:t xml:space="preserve"> по развитию способностей, необходимых для создания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Pr="00550A07">
              <w:rPr>
                <w:rFonts w:ascii="Times New Roman" w:hAnsi="Times New Roman" w:cs="Times New Roman"/>
                <w:sz w:val="24"/>
              </w:rPr>
              <w:t xml:space="preserve">у обучающихся колледжа гражданской позиции в отношении коррупции. </w:t>
            </w:r>
          </w:p>
          <w:p w:rsidR="00550A07" w:rsidRPr="009E2D9B" w:rsidRDefault="00550A07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550A07" w:rsidRDefault="00550A07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  <w:p w:rsidR="00550A07" w:rsidRDefault="00550A07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формирования </w:t>
            </w:r>
          </w:p>
          <w:p w:rsidR="00550A07" w:rsidRPr="0089363F" w:rsidRDefault="00550A07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90"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</w:rPr>
              <w:t>об</w:t>
            </w:r>
            <w:r w:rsidRPr="00BA4090">
              <w:rPr>
                <w:rFonts w:ascii="Times New Roman" w:hAnsi="Times New Roman" w:cs="Times New Roman"/>
                <w:sz w:val="24"/>
              </w:rPr>
              <w:t>учающихся антикоррупционного мировоззрения</w:t>
            </w:r>
          </w:p>
        </w:tc>
        <w:tc>
          <w:tcPr>
            <w:tcW w:w="2148" w:type="dxa"/>
          </w:tcPr>
          <w:p w:rsidR="00550A07" w:rsidRPr="009E2D9B" w:rsidRDefault="00550A07" w:rsidP="0038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воспитания колледжа, </w:t>
            </w:r>
            <w:r w:rsidR="00D656C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27" w:type="dxa"/>
          </w:tcPr>
          <w:p w:rsidR="00550A07" w:rsidRDefault="00EE7C3E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0A07">
              <w:rPr>
                <w:rFonts w:ascii="Times New Roman" w:hAnsi="Times New Roman" w:cs="Times New Roman"/>
                <w:sz w:val="24"/>
                <w:szCs w:val="24"/>
              </w:rPr>
              <w:t>екабрь, март</w:t>
            </w:r>
          </w:p>
        </w:tc>
      </w:tr>
      <w:tr w:rsidR="00550A07" w:rsidRPr="00CA0EB4" w:rsidTr="00286763">
        <w:trPr>
          <w:trHeight w:val="2026"/>
        </w:trPr>
        <w:tc>
          <w:tcPr>
            <w:tcW w:w="2356" w:type="dxa"/>
            <w:vMerge/>
          </w:tcPr>
          <w:p w:rsidR="00550A07" w:rsidRPr="009E2D9B" w:rsidRDefault="00550A07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550A07" w:rsidRPr="0089363F" w:rsidRDefault="00550A07" w:rsidP="003808D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50A07">
              <w:rPr>
                <w:rFonts w:ascii="Times New Roman" w:hAnsi="Times New Roman" w:cs="Times New Roman"/>
                <w:sz w:val="24"/>
              </w:rPr>
              <w:t>Организация встреч с представителями общественности и официальными лицами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7C3E">
              <w:rPr>
                <w:rFonts w:ascii="Times New Roman" w:hAnsi="Times New Roman" w:cs="Times New Roman"/>
                <w:sz w:val="24"/>
              </w:rPr>
              <w:t xml:space="preserve">с обучающимися колледжа </w:t>
            </w:r>
            <w:r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550A07">
              <w:rPr>
                <w:rFonts w:ascii="Times New Roman" w:hAnsi="Times New Roman" w:cs="Times New Roman"/>
                <w:sz w:val="24"/>
                <w:szCs w:val="28"/>
              </w:rPr>
              <w:t>формированию знаний об основах антикоррупционного законодательства</w:t>
            </w:r>
          </w:p>
        </w:tc>
        <w:tc>
          <w:tcPr>
            <w:tcW w:w="2148" w:type="dxa"/>
          </w:tcPr>
          <w:p w:rsidR="00550A07" w:rsidRPr="009E2D9B" w:rsidRDefault="00550A07" w:rsidP="0038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ику и противодействие коррупции</w:t>
            </w:r>
          </w:p>
          <w:p w:rsidR="00550A07" w:rsidRPr="009E2D9B" w:rsidRDefault="00550A07" w:rsidP="0038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550A07" w:rsidRDefault="00D26E75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0A07">
              <w:rPr>
                <w:rFonts w:ascii="Times New Roman" w:hAnsi="Times New Roman" w:cs="Times New Roman"/>
                <w:sz w:val="24"/>
                <w:szCs w:val="24"/>
              </w:rPr>
              <w:t>дин раз в семестр</w:t>
            </w:r>
          </w:p>
        </w:tc>
      </w:tr>
      <w:tr w:rsidR="001C7352" w:rsidRPr="00CA0EB4" w:rsidTr="001C7352">
        <w:trPr>
          <w:trHeight w:val="261"/>
        </w:trPr>
        <w:tc>
          <w:tcPr>
            <w:tcW w:w="2356" w:type="dxa"/>
            <w:vMerge w:val="restart"/>
          </w:tcPr>
          <w:p w:rsidR="001C7352" w:rsidRDefault="001C7352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52" w:rsidRPr="00CA0EB4" w:rsidRDefault="001C7352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0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антикоррупционной работы </w:t>
            </w:r>
          </w:p>
        </w:tc>
        <w:tc>
          <w:tcPr>
            <w:tcW w:w="3239" w:type="dxa"/>
          </w:tcPr>
          <w:p w:rsidR="001C7352" w:rsidRPr="00CA0EB4" w:rsidRDefault="00295003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003">
              <w:rPr>
                <w:rFonts w:ascii="Times New Roman" w:hAnsi="Times New Roman" w:cs="Times New Roman"/>
                <w:sz w:val="24"/>
                <w:szCs w:val="24"/>
              </w:rPr>
              <w:t>существление мониторинга эффективности внедренных антикоррупционных стандартов и процедур</w:t>
            </w:r>
          </w:p>
        </w:tc>
        <w:tc>
          <w:tcPr>
            <w:tcW w:w="2148" w:type="dxa"/>
          </w:tcPr>
          <w:p w:rsidR="001C7352" w:rsidRPr="00CA0EB4" w:rsidRDefault="000A7010" w:rsidP="0038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и противодействие коррупции</w:t>
            </w:r>
          </w:p>
        </w:tc>
        <w:tc>
          <w:tcPr>
            <w:tcW w:w="1827" w:type="dxa"/>
          </w:tcPr>
          <w:p w:rsidR="001C7352" w:rsidRPr="00CA0EB4" w:rsidRDefault="000A7010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</w:t>
            </w:r>
          </w:p>
        </w:tc>
      </w:tr>
      <w:tr w:rsidR="001C7352" w:rsidRPr="00CA0EB4" w:rsidTr="000A714F">
        <w:trPr>
          <w:trHeight w:val="1380"/>
        </w:trPr>
        <w:tc>
          <w:tcPr>
            <w:tcW w:w="2356" w:type="dxa"/>
            <w:vMerge/>
          </w:tcPr>
          <w:p w:rsidR="001C7352" w:rsidRDefault="001C7352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1C7352" w:rsidRDefault="001C7352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48" w:type="dxa"/>
          </w:tcPr>
          <w:p w:rsidR="001C7352" w:rsidRDefault="001C7352" w:rsidP="0038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9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и противодействие коррупции</w:t>
            </w:r>
          </w:p>
        </w:tc>
        <w:tc>
          <w:tcPr>
            <w:tcW w:w="1827" w:type="dxa"/>
          </w:tcPr>
          <w:p w:rsidR="001C7352" w:rsidRDefault="00770D48" w:rsidP="0038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E2D0C" w:rsidRPr="009E2D0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F6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D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4463F" w:rsidRDefault="0074463F" w:rsidP="00744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1758A" w:rsidRPr="005C02F8" w:rsidRDefault="0074463F" w:rsidP="00744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центра воспитания                                                                         И.В. Руденко</w:t>
      </w:r>
    </w:p>
    <w:sectPr w:rsidR="00E1758A" w:rsidRPr="005C02F8" w:rsidSect="00AD3F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EB9" w:rsidRDefault="001B7EB9" w:rsidP="00AD3FF2">
      <w:pPr>
        <w:spacing w:after="0" w:line="240" w:lineRule="auto"/>
      </w:pPr>
      <w:r>
        <w:separator/>
      </w:r>
    </w:p>
  </w:endnote>
  <w:endnote w:type="continuationSeparator" w:id="1">
    <w:p w:rsidR="001B7EB9" w:rsidRDefault="001B7EB9" w:rsidP="00AD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EB9" w:rsidRDefault="001B7EB9" w:rsidP="00AD3FF2">
      <w:pPr>
        <w:spacing w:after="0" w:line="240" w:lineRule="auto"/>
      </w:pPr>
      <w:r>
        <w:separator/>
      </w:r>
    </w:p>
  </w:footnote>
  <w:footnote w:type="continuationSeparator" w:id="1">
    <w:p w:rsidR="001B7EB9" w:rsidRDefault="001B7EB9" w:rsidP="00AD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415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3FF2" w:rsidRPr="00AD3FF2" w:rsidRDefault="00C71C7B" w:rsidP="00AD3FF2">
        <w:pPr>
          <w:pStyle w:val="a3"/>
          <w:jc w:val="center"/>
          <w:rPr>
            <w:rFonts w:ascii="Times New Roman" w:hAnsi="Times New Roman" w:cs="Times New Roman"/>
          </w:rPr>
        </w:pPr>
        <w:r w:rsidRPr="00AD3FF2">
          <w:rPr>
            <w:rFonts w:ascii="Times New Roman" w:hAnsi="Times New Roman" w:cs="Times New Roman"/>
          </w:rPr>
          <w:fldChar w:fldCharType="begin"/>
        </w:r>
        <w:r w:rsidR="00AD3FF2" w:rsidRPr="00AD3FF2">
          <w:rPr>
            <w:rFonts w:ascii="Times New Roman" w:hAnsi="Times New Roman" w:cs="Times New Roman"/>
          </w:rPr>
          <w:instrText>PAGE   \* MERGEFORMAT</w:instrText>
        </w:r>
        <w:r w:rsidRPr="00AD3FF2">
          <w:rPr>
            <w:rFonts w:ascii="Times New Roman" w:hAnsi="Times New Roman" w:cs="Times New Roman"/>
          </w:rPr>
          <w:fldChar w:fldCharType="separate"/>
        </w:r>
        <w:r w:rsidR="003808D7">
          <w:rPr>
            <w:rFonts w:ascii="Times New Roman" w:hAnsi="Times New Roman" w:cs="Times New Roman"/>
            <w:noProof/>
          </w:rPr>
          <w:t>2</w:t>
        </w:r>
        <w:r w:rsidRPr="00AD3FF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158E"/>
    <w:multiLevelType w:val="hybridMultilevel"/>
    <w:tmpl w:val="3B8CDD52"/>
    <w:lvl w:ilvl="0" w:tplc="6BDC6B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F90"/>
    <w:rsid w:val="00036C9A"/>
    <w:rsid w:val="0004627B"/>
    <w:rsid w:val="00063BD2"/>
    <w:rsid w:val="00085674"/>
    <w:rsid w:val="000A7010"/>
    <w:rsid w:val="000A714F"/>
    <w:rsid w:val="000B2729"/>
    <w:rsid w:val="000B5915"/>
    <w:rsid w:val="000F52F9"/>
    <w:rsid w:val="001202EF"/>
    <w:rsid w:val="00151632"/>
    <w:rsid w:val="00154070"/>
    <w:rsid w:val="001709A9"/>
    <w:rsid w:val="0017447A"/>
    <w:rsid w:val="001949F6"/>
    <w:rsid w:val="001A080D"/>
    <w:rsid w:val="001A09F0"/>
    <w:rsid w:val="001B7EB9"/>
    <w:rsid w:val="001C6B81"/>
    <w:rsid w:val="001C7352"/>
    <w:rsid w:val="001D3D93"/>
    <w:rsid w:val="00210BB3"/>
    <w:rsid w:val="002228CD"/>
    <w:rsid w:val="0022462E"/>
    <w:rsid w:val="00243A3F"/>
    <w:rsid w:val="00260CFD"/>
    <w:rsid w:val="00286763"/>
    <w:rsid w:val="00295003"/>
    <w:rsid w:val="002D0611"/>
    <w:rsid w:val="002E1350"/>
    <w:rsid w:val="00352D9A"/>
    <w:rsid w:val="00375ADE"/>
    <w:rsid w:val="00376DEA"/>
    <w:rsid w:val="003772CD"/>
    <w:rsid w:val="003808D7"/>
    <w:rsid w:val="00396721"/>
    <w:rsid w:val="003F76B0"/>
    <w:rsid w:val="00427ECB"/>
    <w:rsid w:val="00431A5C"/>
    <w:rsid w:val="00467D31"/>
    <w:rsid w:val="00480BB3"/>
    <w:rsid w:val="0048209A"/>
    <w:rsid w:val="00492D0B"/>
    <w:rsid w:val="004B2AC1"/>
    <w:rsid w:val="004B3355"/>
    <w:rsid w:val="004B3D3C"/>
    <w:rsid w:val="004D3028"/>
    <w:rsid w:val="004F1DB5"/>
    <w:rsid w:val="0051641A"/>
    <w:rsid w:val="00550A07"/>
    <w:rsid w:val="00562015"/>
    <w:rsid w:val="005942A7"/>
    <w:rsid w:val="005C02F8"/>
    <w:rsid w:val="005F1E86"/>
    <w:rsid w:val="0061724C"/>
    <w:rsid w:val="00655D78"/>
    <w:rsid w:val="00740BDD"/>
    <w:rsid w:val="0074463F"/>
    <w:rsid w:val="00765900"/>
    <w:rsid w:val="00770D48"/>
    <w:rsid w:val="007845FE"/>
    <w:rsid w:val="007875C7"/>
    <w:rsid w:val="008214AA"/>
    <w:rsid w:val="0084278C"/>
    <w:rsid w:val="00857143"/>
    <w:rsid w:val="00870BCB"/>
    <w:rsid w:val="00884642"/>
    <w:rsid w:val="0089363F"/>
    <w:rsid w:val="008B2A34"/>
    <w:rsid w:val="008C5D6E"/>
    <w:rsid w:val="008F459B"/>
    <w:rsid w:val="008F6CF8"/>
    <w:rsid w:val="0090399C"/>
    <w:rsid w:val="00933C31"/>
    <w:rsid w:val="00994190"/>
    <w:rsid w:val="009B08D3"/>
    <w:rsid w:val="009D0D23"/>
    <w:rsid w:val="009E2D0C"/>
    <w:rsid w:val="009E2D9B"/>
    <w:rsid w:val="009F414D"/>
    <w:rsid w:val="00A11DE2"/>
    <w:rsid w:val="00A31F6E"/>
    <w:rsid w:val="00A6207F"/>
    <w:rsid w:val="00A651CA"/>
    <w:rsid w:val="00AB0F90"/>
    <w:rsid w:val="00AD3FF2"/>
    <w:rsid w:val="00AF1AA1"/>
    <w:rsid w:val="00B303AC"/>
    <w:rsid w:val="00B72BC0"/>
    <w:rsid w:val="00BA4090"/>
    <w:rsid w:val="00BB7F52"/>
    <w:rsid w:val="00BD7D90"/>
    <w:rsid w:val="00C05DD9"/>
    <w:rsid w:val="00C160B5"/>
    <w:rsid w:val="00C214A3"/>
    <w:rsid w:val="00C26226"/>
    <w:rsid w:val="00C3736C"/>
    <w:rsid w:val="00C67801"/>
    <w:rsid w:val="00C70E0F"/>
    <w:rsid w:val="00C71C7B"/>
    <w:rsid w:val="00C74542"/>
    <w:rsid w:val="00C80100"/>
    <w:rsid w:val="00C82330"/>
    <w:rsid w:val="00C85DCA"/>
    <w:rsid w:val="00C930B7"/>
    <w:rsid w:val="00CA0EB4"/>
    <w:rsid w:val="00CE1D59"/>
    <w:rsid w:val="00D0168E"/>
    <w:rsid w:val="00D05D14"/>
    <w:rsid w:val="00D26E75"/>
    <w:rsid w:val="00D2792F"/>
    <w:rsid w:val="00D579EE"/>
    <w:rsid w:val="00D656C4"/>
    <w:rsid w:val="00D70C48"/>
    <w:rsid w:val="00DA2FF3"/>
    <w:rsid w:val="00DB0C36"/>
    <w:rsid w:val="00DB5C7D"/>
    <w:rsid w:val="00DB70A8"/>
    <w:rsid w:val="00DE0130"/>
    <w:rsid w:val="00DF2FFC"/>
    <w:rsid w:val="00DF6466"/>
    <w:rsid w:val="00E1417B"/>
    <w:rsid w:val="00E1758A"/>
    <w:rsid w:val="00E20D4B"/>
    <w:rsid w:val="00E74560"/>
    <w:rsid w:val="00E83634"/>
    <w:rsid w:val="00EC77CD"/>
    <w:rsid w:val="00EE767D"/>
    <w:rsid w:val="00EE7C3E"/>
    <w:rsid w:val="00F4346B"/>
    <w:rsid w:val="00FA340C"/>
    <w:rsid w:val="00FC002E"/>
    <w:rsid w:val="00FC041B"/>
    <w:rsid w:val="00FC31BF"/>
    <w:rsid w:val="00FC5ACA"/>
    <w:rsid w:val="00FD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FF2"/>
  </w:style>
  <w:style w:type="paragraph" w:styleId="a5">
    <w:name w:val="footer"/>
    <w:basedOn w:val="a"/>
    <w:link w:val="a6"/>
    <w:uiPriority w:val="99"/>
    <w:unhideWhenUsed/>
    <w:rsid w:val="00AD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FF2"/>
  </w:style>
  <w:style w:type="paragraph" w:styleId="a7">
    <w:name w:val="List Paragraph"/>
    <w:basedOn w:val="a"/>
    <w:uiPriority w:val="99"/>
    <w:qFormat/>
    <w:rsid w:val="00550A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7727-FC8C-4389-9AF6-5528D58C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i_rudenko</cp:lastModifiedBy>
  <cp:revision>365</cp:revision>
  <cp:lastPrinted>2018-09-10T07:19:00Z</cp:lastPrinted>
  <dcterms:created xsi:type="dcterms:W3CDTF">2015-03-25T09:59:00Z</dcterms:created>
  <dcterms:modified xsi:type="dcterms:W3CDTF">2018-09-10T07:20:00Z</dcterms:modified>
</cp:coreProperties>
</file>