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456"/>
        <w:gridCol w:w="2131"/>
        <w:gridCol w:w="5415"/>
        <w:gridCol w:w="2118"/>
      </w:tblGrid>
      <w:tr w:rsidR="00642A22" w:rsidRPr="00285A9F" w:rsidTr="00260403">
        <w:tc>
          <w:tcPr>
            <w:tcW w:w="2440" w:type="dxa"/>
          </w:tcPr>
          <w:p w:rsidR="00642A22" w:rsidRPr="00642A22" w:rsidRDefault="00642A22" w:rsidP="0064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456" w:type="dxa"/>
          </w:tcPr>
          <w:p w:rsidR="00642A22" w:rsidRPr="00642A22" w:rsidRDefault="00642A22" w:rsidP="0064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131" w:type="dxa"/>
          </w:tcPr>
          <w:p w:rsidR="00642A22" w:rsidRPr="00642A22" w:rsidRDefault="00642A22" w:rsidP="0064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415" w:type="dxa"/>
          </w:tcPr>
          <w:p w:rsidR="00642A22" w:rsidRPr="00642A22" w:rsidRDefault="00642A22" w:rsidP="0064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18" w:type="dxa"/>
          </w:tcPr>
          <w:p w:rsidR="00642A22" w:rsidRPr="00642A22" w:rsidRDefault="00642A22" w:rsidP="0064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60403" w:rsidRPr="00285A9F" w:rsidTr="00260403">
        <w:tc>
          <w:tcPr>
            <w:tcW w:w="2440" w:type="dxa"/>
          </w:tcPr>
          <w:p w:rsidR="00D647CD" w:rsidRPr="00642A22" w:rsidRDefault="00D647CD" w:rsidP="00D647CD">
            <w:pPr>
              <w:spacing w:after="160"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ИТ в профессиональной деятельности</w:t>
            </w:r>
          </w:p>
          <w:p w:rsidR="0031029B" w:rsidRPr="00642A22" w:rsidRDefault="0031029B" w:rsidP="00310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F4621" w:rsidRPr="00642A22" w:rsidRDefault="00EF4621" w:rsidP="0028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агентство морского и речного транспорта</w:t>
            </w:r>
          </w:p>
          <w:p w:rsidR="00EF4621" w:rsidRPr="00642A22" w:rsidRDefault="00EF4621" w:rsidP="00642A22">
            <w:pPr>
              <w:ind w:left="3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 </w:t>
            </w:r>
            <w:r w:rsidR="00642A22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42A2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ибирский государственный университет водного транспорта»</w:t>
            </w:r>
          </w:p>
          <w:p w:rsidR="00EF4621" w:rsidRPr="00642A22" w:rsidRDefault="00EF4621" w:rsidP="00642A22">
            <w:pPr>
              <w:ind w:lef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подразделение СПО</w:t>
            </w:r>
          </w:p>
          <w:p w:rsidR="00642A22" w:rsidRDefault="00EF4621" w:rsidP="00642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новосибирское командное речное училище имени</w:t>
            </w:r>
            <w:r w:rsid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1029B" w:rsidRPr="00642A22" w:rsidRDefault="00EF4621" w:rsidP="00642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A2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42A2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42A2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ежнева</w:t>
            </w:r>
          </w:p>
        </w:tc>
        <w:tc>
          <w:tcPr>
            <w:tcW w:w="2131" w:type="dxa"/>
          </w:tcPr>
          <w:p w:rsidR="007F3259" w:rsidRPr="00642A22" w:rsidRDefault="007F3259" w:rsidP="007F3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Курбатов Глеб Владимирович</w:t>
            </w:r>
          </w:p>
          <w:p w:rsidR="0031029B" w:rsidRPr="00642A22" w:rsidRDefault="0031029B" w:rsidP="00310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31029B" w:rsidRPr="00642A22" w:rsidRDefault="007F3259" w:rsidP="00310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642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речной и морской деятельности</w:t>
            </w:r>
          </w:p>
        </w:tc>
        <w:tc>
          <w:tcPr>
            <w:tcW w:w="2118" w:type="dxa"/>
          </w:tcPr>
          <w:p w:rsidR="0031029B" w:rsidRPr="00642A22" w:rsidRDefault="00D647CD" w:rsidP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260403" w:rsidRPr="00285A9F" w:rsidTr="00260403">
        <w:tc>
          <w:tcPr>
            <w:tcW w:w="2440" w:type="dxa"/>
          </w:tcPr>
          <w:p w:rsidR="00D647CD" w:rsidRPr="00642A22" w:rsidRDefault="00D647CD" w:rsidP="00D647CD">
            <w:pPr>
              <w:spacing w:after="160"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ИТ в профессиональной деятельности</w:t>
            </w:r>
          </w:p>
          <w:p w:rsidR="007F3259" w:rsidRPr="00642A22" w:rsidRDefault="007F3259" w:rsidP="00310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F4621" w:rsidRPr="00642A22" w:rsidRDefault="00EF4621" w:rsidP="00EF46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агентство морского и речного транспорта</w:t>
            </w:r>
          </w:p>
          <w:p w:rsidR="00EF4621" w:rsidRPr="00642A22" w:rsidRDefault="00EF4621" w:rsidP="00EF4621">
            <w:pPr>
              <w:ind w:left="-425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«сибирский государственный университет водного транспорта»</w:t>
            </w:r>
          </w:p>
          <w:p w:rsidR="00EF4621" w:rsidRPr="00642A22" w:rsidRDefault="00EF4621" w:rsidP="00EF4621">
            <w:pPr>
              <w:ind w:left="-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подразделение СПО</w:t>
            </w:r>
          </w:p>
          <w:p w:rsidR="00EF4621" w:rsidRPr="00642A22" w:rsidRDefault="00EF4621" w:rsidP="00EF4621">
            <w:pPr>
              <w:ind w:left="-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новосибирское командное речное училище имени</w:t>
            </w:r>
          </w:p>
          <w:p w:rsidR="007F3259" w:rsidRPr="00642A22" w:rsidRDefault="00EF4621" w:rsidP="00EF46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с.и</w:t>
            </w:r>
            <w:proofErr w:type="spellEnd"/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>дежнева</w:t>
            </w:r>
            <w:proofErr w:type="spellEnd"/>
          </w:p>
        </w:tc>
        <w:tc>
          <w:tcPr>
            <w:tcW w:w="2131" w:type="dxa"/>
          </w:tcPr>
          <w:p w:rsidR="007F3259" w:rsidRPr="00642A22" w:rsidRDefault="007F3259" w:rsidP="007F3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Канищев Егор Вячеславович</w:t>
            </w:r>
          </w:p>
        </w:tc>
        <w:tc>
          <w:tcPr>
            <w:tcW w:w="5415" w:type="dxa"/>
          </w:tcPr>
          <w:p w:rsidR="007F3259" w:rsidRPr="00642A22" w:rsidRDefault="00D647CD" w:rsidP="00310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</w:t>
            </w:r>
            <w:r w:rsidRPr="00642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IT</w:t>
            </w:r>
            <w:r w:rsidR="007F3259" w:rsidRPr="00642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42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технологий на водном транспорте</w:t>
            </w:r>
          </w:p>
        </w:tc>
        <w:tc>
          <w:tcPr>
            <w:tcW w:w="2118" w:type="dxa"/>
          </w:tcPr>
          <w:p w:rsidR="007F3259" w:rsidRPr="00642A22" w:rsidRDefault="00D647CD" w:rsidP="0031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260403" w:rsidRPr="00285A9F" w:rsidTr="00260403">
        <w:tc>
          <w:tcPr>
            <w:tcW w:w="2440" w:type="dxa"/>
          </w:tcPr>
          <w:p w:rsidR="009D5F7B" w:rsidRPr="00642A22" w:rsidRDefault="009D5F7B" w:rsidP="009D5F7B">
            <w:pPr>
              <w:spacing w:after="160"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ИТ в </w:t>
            </w:r>
            <w:r w:rsidRPr="0064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7F3259" w:rsidRPr="00642A22" w:rsidRDefault="007F3259" w:rsidP="00310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3259" w:rsidRPr="00642A22" w:rsidRDefault="00EF4621" w:rsidP="00310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Новосибирский политехнический колледж</w:t>
            </w:r>
          </w:p>
        </w:tc>
        <w:tc>
          <w:tcPr>
            <w:tcW w:w="2131" w:type="dxa"/>
          </w:tcPr>
          <w:p w:rsidR="007F3259" w:rsidRPr="00642A22" w:rsidRDefault="00EF4621" w:rsidP="007F3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Мазо Артем Викторович</w:t>
            </w:r>
          </w:p>
        </w:tc>
        <w:tc>
          <w:tcPr>
            <w:tcW w:w="5415" w:type="dxa"/>
          </w:tcPr>
          <w:p w:rsidR="009D5F7B" w:rsidRPr="00642A22" w:rsidRDefault="009D5F7B" w:rsidP="00285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бизнеса в </w:t>
            </w:r>
            <w:proofErr w:type="spellStart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АmoCRM</w:t>
            </w:r>
            <w:proofErr w:type="spellEnd"/>
          </w:p>
          <w:p w:rsidR="007F3259" w:rsidRPr="00642A22" w:rsidRDefault="007F3259" w:rsidP="00285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9D5F7B" w:rsidRPr="00642A22" w:rsidRDefault="009D5F7B" w:rsidP="009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Кондюрин</w:t>
            </w:r>
            <w:proofErr w:type="spellEnd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7F3259" w:rsidRPr="00642A22" w:rsidRDefault="009D5F7B" w:rsidP="009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9D5F7B" w:rsidRPr="00285A9F" w:rsidTr="00260403">
        <w:tc>
          <w:tcPr>
            <w:tcW w:w="2440" w:type="dxa"/>
          </w:tcPr>
          <w:p w:rsidR="009D5F7B" w:rsidRPr="00642A22" w:rsidRDefault="009D5F7B" w:rsidP="009D5F7B">
            <w:pPr>
              <w:spacing w:after="160"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современных ИТ в профессиональной деятельности</w:t>
            </w:r>
          </w:p>
          <w:p w:rsidR="009D5F7B" w:rsidRPr="00642A22" w:rsidRDefault="009D5F7B" w:rsidP="009D5F7B">
            <w:pPr>
              <w:spacing w:line="25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9D5F7B" w:rsidRPr="00642A22" w:rsidRDefault="009D5F7B" w:rsidP="00181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НСО «Новосибирский колледж пищевой промышленности </w:t>
            </w: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переработки»</w:t>
            </w:r>
          </w:p>
        </w:tc>
        <w:tc>
          <w:tcPr>
            <w:tcW w:w="2131" w:type="dxa"/>
          </w:tcPr>
          <w:p w:rsidR="009D5F7B" w:rsidRPr="00642A22" w:rsidRDefault="009D5F7B" w:rsidP="007F3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Жарких Мария Алексеевна, Леонтьева Юлия Сергеевна</w:t>
            </w:r>
          </w:p>
        </w:tc>
        <w:tc>
          <w:tcPr>
            <w:tcW w:w="5415" w:type="dxa"/>
          </w:tcPr>
          <w:p w:rsidR="009D5F7B" w:rsidRPr="00642A22" w:rsidRDefault="00285A9F" w:rsidP="00285A9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Разработка графического макета «паспортов кабинета»</w:t>
            </w:r>
            <w:bookmarkStart w:id="0" w:name="_Toc100058493"/>
            <w:r w:rsidR="009D5F7B"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 ГАПОУ НСО «</w:t>
            </w:r>
            <w:proofErr w:type="spellStart"/>
            <w:r w:rsidR="009D5F7B" w:rsidRPr="00642A22">
              <w:rPr>
                <w:rFonts w:ascii="Times New Roman" w:hAnsi="Times New Roman" w:cs="Times New Roman"/>
                <w:sz w:val="24"/>
                <w:szCs w:val="24"/>
              </w:rPr>
              <w:t>НКППиП</w:t>
            </w:r>
            <w:proofErr w:type="spellEnd"/>
            <w:r w:rsidR="009D5F7B" w:rsidRPr="00642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  <w:r w:rsidR="009D5F7B" w:rsidRPr="00642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9D5F7B" w:rsidRPr="00642A22" w:rsidRDefault="009D5F7B" w:rsidP="009D5F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4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Евтющенко</w:t>
            </w:r>
            <w:proofErr w:type="spellEnd"/>
            <w:r w:rsidRPr="0064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Ю.А.,</w:t>
            </w:r>
          </w:p>
          <w:p w:rsidR="009D5F7B" w:rsidRPr="00642A22" w:rsidRDefault="009D5F7B" w:rsidP="009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Ломанова</w:t>
            </w:r>
            <w:proofErr w:type="spellEnd"/>
            <w:r w:rsidRPr="0064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А.Е.</w:t>
            </w:r>
          </w:p>
        </w:tc>
      </w:tr>
      <w:tr w:rsidR="009D5F7B" w:rsidRPr="00285A9F" w:rsidTr="00260403">
        <w:tc>
          <w:tcPr>
            <w:tcW w:w="2440" w:type="dxa"/>
          </w:tcPr>
          <w:p w:rsidR="009D5F7B" w:rsidRPr="00642A22" w:rsidRDefault="009D5F7B" w:rsidP="001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информационных технологий в профессиональной деятельности</w:t>
            </w:r>
          </w:p>
        </w:tc>
        <w:tc>
          <w:tcPr>
            <w:tcW w:w="2456" w:type="dxa"/>
          </w:tcPr>
          <w:p w:rsidR="009D5F7B" w:rsidRPr="00642A22" w:rsidRDefault="00181B63" w:rsidP="009D5F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НСО </w:t>
            </w:r>
            <w:r w:rsidR="009D5F7B" w:rsidRPr="00642A22">
              <w:rPr>
                <w:rFonts w:ascii="Times New Roman" w:hAnsi="Times New Roman" w:cs="Times New Roman"/>
                <w:sz w:val="24"/>
                <w:szCs w:val="24"/>
              </w:rPr>
              <w:t>«Новосибирский лицей питания»</w:t>
            </w:r>
          </w:p>
        </w:tc>
        <w:tc>
          <w:tcPr>
            <w:tcW w:w="2131" w:type="dxa"/>
          </w:tcPr>
          <w:p w:rsidR="009D5F7B" w:rsidRPr="00642A22" w:rsidRDefault="009D5F7B" w:rsidP="009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Зауриевич</w:t>
            </w:r>
            <w:proofErr w:type="spellEnd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, Лушникова </w:t>
            </w:r>
            <w:proofErr w:type="spellStart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Ильяна</w:t>
            </w:r>
            <w:proofErr w:type="spellEnd"/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5415" w:type="dxa"/>
          </w:tcPr>
          <w:p w:rsidR="009D5F7B" w:rsidRPr="00642A22" w:rsidRDefault="009D5F7B" w:rsidP="00181B6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642A22">
              <w:rPr>
                <w:color w:val="111111"/>
              </w:rPr>
              <w:t>«Визуализация аналитических данных в эпоху цифровых технологий»</w:t>
            </w:r>
          </w:p>
        </w:tc>
        <w:tc>
          <w:tcPr>
            <w:tcW w:w="2118" w:type="dxa"/>
          </w:tcPr>
          <w:p w:rsidR="009D5F7B" w:rsidRPr="00642A22" w:rsidRDefault="009D5F7B" w:rsidP="009D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Фролова Ирина Сергеевна</w:t>
            </w:r>
          </w:p>
        </w:tc>
      </w:tr>
      <w:tr w:rsidR="009D5F7B" w:rsidRPr="00285A9F" w:rsidTr="00260403">
        <w:tc>
          <w:tcPr>
            <w:tcW w:w="2440" w:type="dxa"/>
          </w:tcPr>
          <w:p w:rsidR="009D5F7B" w:rsidRPr="00642A22" w:rsidRDefault="00701A0B" w:rsidP="001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информационных технологий в профессиональной деятельности</w:t>
            </w:r>
          </w:p>
        </w:tc>
        <w:tc>
          <w:tcPr>
            <w:tcW w:w="2456" w:type="dxa"/>
          </w:tcPr>
          <w:p w:rsidR="009D5F7B" w:rsidRPr="00642A22" w:rsidRDefault="00701A0B" w:rsidP="009D5F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электромеханический колледж»</w:t>
            </w:r>
          </w:p>
        </w:tc>
        <w:tc>
          <w:tcPr>
            <w:tcW w:w="2131" w:type="dxa"/>
          </w:tcPr>
          <w:p w:rsidR="009D5F7B" w:rsidRPr="00642A22" w:rsidRDefault="00701A0B" w:rsidP="009D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Колесников Кирилл Евгеньевич</w:t>
            </w:r>
          </w:p>
        </w:tc>
        <w:tc>
          <w:tcPr>
            <w:tcW w:w="5415" w:type="dxa"/>
          </w:tcPr>
          <w:p w:rsidR="009D5F7B" w:rsidRPr="00642A22" w:rsidRDefault="00701A0B" w:rsidP="00285A9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111111"/>
              </w:rPr>
            </w:pPr>
            <w:r w:rsidRPr="00642A22">
              <w:t>Информационные технологии в моей специальности</w:t>
            </w:r>
          </w:p>
        </w:tc>
        <w:tc>
          <w:tcPr>
            <w:tcW w:w="2118" w:type="dxa"/>
          </w:tcPr>
          <w:p w:rsidR="009D5F7B" w:rsidRPr="00642A22" w:rsidRDefault="00701A0B" w:rsidP="009D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Попова Ирина Викторовна</w:t>
            </w:r>
          </w:p>
        </w:tc>
      </w:tr>
      <w:tr w:rsidR="00260403" w:rsidRPr="00285A9F" w:rsidTr="00260403">
        <w:tc>
          <w:tcPr>
            <w:tcW w:w="2440" w:type="dxa"/>
          </w:tcPr>
          <w:p w:rsidR="00260403" w:rsidRPr="00642A22" w:rsidRDefault="00260403" w:rsidP="001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информационных технологий в профессиональной деятельности</w:t>
            </w:r>
          </w:p>
        </w:tc>
        <w:tc>
          <w:tcPr>
            <w:tcW w:w="2456" w:type="dxa"/>
          </w:tcPr>
          <w:p w:rsidR="00260403" w:rsidRPr="00642A22" w:rsidRDefault="00260403" w:rsidP="002604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ГОПОУ «Новосибирский Архитектурно-строительный колледж» </w:t>
            </w:r>
          </w:p>
        </w:tc>
        <w:tc>
          <w:tcPr>
            <w:tcW w:w="2131" w:type="dxa"/>
          </w:tcPr>
          <w:p w:rsidR="00260403" w:rsidRPr="00642A22" w:rsidRDefault="00260403" w:rsidP="002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 Ян Леонидович </w:t>
            </w:r>
          </w:p>
        </w:tc>
        <w:tc>
          <w:tcPr>
            <w:tcW w:w="5415" w:type="dxa"/>
          </w:tcPr>
          <w:p w:rsidR="00260403" w:rsidRPr="00642A22" w:rsidRDefault="00260403" w:rsidP="00285A9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642A22">
              <w:t>В</w:t>
            </w:r>
            <w:r w:rsidR="00285A9F" w:rsidRPr="00642A22">
              <w:t>ажность</w:t>
            </w:r>
            <w:r w:rsidRPr="00642A22">
              <w:t xml:space="preserve"> «КОМПАС 3D» </w:t>
            </w:r>
            <w:r w:rsidR="00285A9F" w:rsidRPr="00642A22">
              <w:t>в</w:t>
            </w:r>
            <w:r w:rsidRPr="00642A22">
              <w:t xml:space="preserve"> САПР</w:t>
            </w:r>
          </w:p>
        </w:tc>
        <w:tc>
          <w:tcPr>
            <w:tcW w:w="2118" w:type="dxa"/>
          </w:tcPr>
          <w:p w:rsidR="00260403" w:rsidRPr="00642A22" w:rsidRDefault="00260403" w:rsidP="002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Лейбович Ольга Юрьевна</w:t>
            </w:r>
          </w:p>
        </w:tc>
      </w:tr>
      <w:tr w:rsidR="00066649" w:rsidRPr="00285A9F" w:rsidTr="00260403">
        <w:trPr>
          <w:trHeight w:val="269"/>
        </w:trPr>
        <w:tc>
          <w:tcPr>
            <w:tcW w:w="2440" w:type="dxa"/>
          </w:tcPr>
          <w:p w:rsidR="00066649" w:rsidRPr="00642A22" w:rsidRDefault="00066649" w:rsidP="001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информационных технологий в профессиональной деятельности</w:t>
            </w:r>
          </w:p>
        </w:tc>
        <w:tc>
          <w:tcPr>
            <w:tcW w:w="2456" w:type="dxa"/>
          </w:tcPr>
          <w:p w:rsidR="00066649" w:rsidRPr="00642A22" w:rsidRDefault="00066649" w:rsidP="00066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</w:t>
            </w:r>
          </w:p>
          <w:p w:rsidR="00066649" w:rsidRPr="00642A22" w:rsidRDefault="00066649" w:rsidP="00066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учреждение</w:t>
            </w:r>
          </w:p>
          <w:p w:rsidR="00066649" w:rsidRPr="00642A22" w:rsidRDefault="00066649" w:rsidP="00066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066649" w:rsidRPr="00642A22" w:rsidRDefault="00066649" w:rsidP="002128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«Новосибирский речной колледж»</w:t>
            </w:r>
          </w:p>
        </w:tc>
        <w:tc>
          <w:tcPr>
            <w:tcW w:w="2131" w:type="dxa"/>
          </w:tcPr>
          <w:p w:rsidR="00066649" w:rsidRPr="00642A22" w:rsidRDefault="00066649" w:rsidP="006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Куриленко Анастасия Максимовна</w:t>
            </w:r>
          </w:p>
        </w:tc>
        <w:tc>
          <w:tcPr>
            <w:tcW w:w="5415" w:type="dxa"/>
          </w:tcPr>
          <w:p w:rsidR="00066649" w:rsidRPr="00642A22" w:rsidRDefault="00066649" w:rsidP="00066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Судоходство 2030: новые технологии</w:t>
            </w:r>
          </w:p>
          <w:p w:rsidR="00066649" w:rsidRPr="00642A22" w:rsidRDefault="00066649" w:rsidP="00066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морской индустрии</w:t>
            </w:r>
          </w:p>
          <w:p w:rsidR="00066649" w:rsidRPr="00642A22" w:rsidRDefault="00066649" w:rsidP="006E7FB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</w:p>
        </w:tc>
        <w:tc>
          <w:tcPr>
            <w:tcW w:w="2118" w:type="dxa"/>
          </w:tcPr>
          <w:p w:rsidR="00066649" w:rsidRPr="00642A22" w:rsidRDefault="00066649" w:rsidP="006E7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4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Гордымова</w:t>
            </w:r>
            <w:proofErr w:type="spellEnd"/>
            <w:r w:rsidRPr="0064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Владимировна</w:t>
            </w:r>
          </w:p>
        </w:tc>
      </w:tr>
      <w:tr w:rsidR="00181B63" w:rsidRPr="00285A9F" w:rsidTr="00260403">
        <w:trPr>
          <w:trHeight w:val="269"/>
        </w:trPr>
        <w:tc>
          <w:tcPr>
            <w:tcW w:w="2440" w:type="dxa"/>
          </w:tcPr>
          <w:p w:rsidR="00181B63" w:rsidRPr="00642A22" w:rsidRDefault="00181B63" w:rsidP="001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современных информационных технологий в профессиональной деятельности</w:t>
            </w:r>
          </w:p>
        </w:tc>
        <w:tc>
          <w:tcPr>
            <w:tcW w:w="2456" w:type="dxa"/>
          </w:tcPr>
          <w:p w:rsidR="00181B63" w:rsidRDefault="00181B63" w:rsidP="00181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НСО «Новосибирский профессионально-педагогический колледж»</w:t>
            </w:r>
          </w:p>
          <w:p w:rsidR="00181B63" w:rsidRPr="00642A22" w:rsidRDefault="00181B63" w:rsidP="00066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:rsidR="00181B63" w:rsidRPr="00642A22" w:rsidRDefault="00181B63" w:rsidP="006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5415" w:type="dxa"/>
          </w:tcPr>
          <w:p w:rsidR="00181B63" w:rsidRPr="00642A22" w:rsidRDefault="00181B63" w:rsidP="00066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181B63" w:rsidRPr="00642A22" w:rsidRDefault="00181B63" w:rsidP="006E7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Надежда Ивановна</w:t>
            </w:r>
          </w:p>
        </w:tc>
      </w:tr>
      <w:tr w:rsidR="00181B63" w:rsidRPr="00285A9F" w:rsidTr="00260403">
        <w:trPr>
          <w:trHeight w:val="269"/>
        </w:trPr>
        <w:tc>
          <w:tcPr>
            <w:tcW w:w="2440" w:type="dxa"/>
          </w:tcPr>
          <w:p w:rsidR="00181B63" w:rsidRPr="00642A22" w:rsidRDefault="00181B63" w:rsidP="001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информационных технологий в профессиональной деятельности</w:t>
            </w:r>
          </w:p>
        </w:tc>
        <w:tc>
          <w:tcPr>
            <w:tcW w:w="2456" w:type="dxa"/>
          </w:tcPr>
          <w:p w:rsidR="00181B63" w:rsidRDefault="00181B63" w:rsidP="00181B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НСО «Новосибирский профессионально-педагогический колледж»</w:t>
            </w:r>
          </w:p>
          <w:p w:rsidR="00181B63" w:rsidRPr="00642A22" w:rsidRDefault="00181B63" w:rsidP="00181B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:rsidR="00181B63" w:rsidRDefault="00181B63" w:rsidP="00181B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81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Слесарев</w:t>
            </w:r>
            <w:proofErr w:type="spellEnd"/>
            <w:r w:rsidRPr="00181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Юрий Александрович</w:t>
            </w:r>
          </w:p>
        </w:tc>
        <w:tc>
          <w:tcPr>
            <w:tcW w:w="5415" w:type="dxa"/>
          </w:tcPr>
          <w:p w:rsidR="00181B63" w:rsidRPr="00642A22" w:rsidRDefault="00181B63" w:rsidP="00181B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современных систем умного дома и технологий их реализации</w:t>
            </w:r>
          </w:p>
        </w:tc>
        <w:tc>
          <w:tcPr>
            <w:tcW w:w="2118" w:type="dxa"/>
          </w:tcPr>
          <w:p w:rsidR="00181B63" w:rsidRDefault="00181B63" w:rsidP="00181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Елизова Юлия Владимировна, </w:t>
            </w:r>
            <w:proofErr w:type="spellStart"/>
            <w:r w:rsidRPr="00181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Коченевский</w:t>
            </w:r>
            <w:proofErr w:type="spellEnd"/>
            <w:r w:rsidRPr="00181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Никита Александрович</w:t>
            </w:r>
          </w:p>
        </w:tc>
      </w:tr>
    </w:tbl>
    <w:p w:rsidR="00E04492" w:rsidRPr="00285A9F" w:rsidRDefault="00E0449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04492" w:rsidRPr="00285A9F" w:rsidSect="003102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B"/>
    <w:rsid w:val="00066649"/>
    <w:rsid w:val="000D786D"/>
    <w:rsid w:val="00181B63"/>
    <w:rsid w:val="001A5B11"/>
    <w:rsid w:val="001B05E1"/>
    <w:rsid w:val="002128CD"/>
    <w:rsid w:val="00260403"/>
    <w:rsid w:val="00285A9F"/>
    <w:rsid w:val="0031029B"/>
    <w:rsid w:val="00642A22"/>
    <w:rsid w:val="006E7FB1"/>
    <w:rsid w:val="00701A0B"/>
    <w:rsid w:val="007F3259"/>
    <w:rsid w:val="009D5F7B"/>
    <w:rsid w:val="00A2206A"/>
    <w:rsid w:val="00D647CD"/>
    <w:rsid w:val="00E04492"/>
    <w:rsid w:val="00E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1461"/>
  <w15:chartTrackingRefBased/>
  <w15:docId w15:val="{660E090D-B71E-4ABA-937F-9A5A6A7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D5F7B"/>
    <w:pPr>
      <w:widowControl w:val="0"/>
      <w:autoSpaceDE w:val="0"/>
      <w:autoSpaceDN w:val="0"/>
      <w:spacing w:before="72" w:after="0" w:line="240" w:lineRule="auto"/>
      <w:ind w:left="7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D5F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D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O_anufrieva</cp:lastModifiedBy>
  <cp:revision>5</cp:revision>
  <dcterms:created xsi:type="dcterms:W3CDTF">2022-04-20T01:33:00Z</dcterms:created>
  <dcterms:modified xsi:type="dcterms:W3CDTF">2022-04-20T07:11:00Z</dcterms:modified>
</cp:coreProperties>
</file>