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2456"/>
        <w:gridCol w:w="2131"/>
        <w:gridCol w:w="5415"/>
        <w:gridCol w:w="2118"/>
      </w:tblGrid>
      <w:tr w:rsidR="00260403" w:rsidRPr="00285A9F" w:rsidTr="00260403">
        <w:tc>
          <w:tcPr>
            <w:tcW w:w="2440" w:type="dxa"/>
          </w:tcPr>
          <w:p w:rsidR="0031029B" w:rsidRPr="00285A9F" w:rsidRDefault="0031029B" w:rsidP="00C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2456" w:type="dxa"/>
          </w:tcPr>
          <w:p w:rsidR="0031029B" w:rsidRPr="00285A9F" w:rsidRDefault="00C631D9" w:rsidP="00C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1D9">
              <w:rPr>
                <w:rFonts w:ascii="Times New Roman" w:hAnsi="Times New Roman" w:cs="Times New Roman"/>
                <w:sz w:val="24"/>
                <w:szCs w:val="24"/>
              </w:rPr>
              <w:t>азвание учебного заведения</w:t>
            </w:r>
          </w:p>
        </w:tc>
        <w:tc>
          <w:tcPr>
            <w:tcW w:w="2131" w:type="dxa"/>
          </w:tcPr>
          <w:p w:rsidR="0031029B" w:rsidRPr="00285A9F" w:rsidRDefault="0031029B" w:rsidP="00C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631D9">
              <w:rPr>
                <w:rFonts w:ascii="Times New Roman" w:hAnsi="Times New Roman" w:cs="Times New Roman"/>
                <w:sz w:val="24"/>
                <w:szCs w:val="24"/>
              </w:rPr>
              <w:t>ИО участника</w:t>
            </w:r>
          </w:p>
        </w:tc>
        <w:tc>
          <w:tcPr>
            <w:tcW w:w="5415" w:type="dxa"/>
          </w:tcPr>
          <w:p w:rsidR="0031029B" w:rsidRPr="00285A9F" w:rsidRDefault="0031029B" w:rsidP="00C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18" w:type="dxa"/>
          </w:tcPr>
          <w:p w:rsidR="0031029B" w:rsidRPr="00285A9F" w:rsidRDefault="00C631D9" w:rsidP="00C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60403" w:rsidRPr="00285A9F" w:rsidTr="00260403">
        <w:tc>
          <w:tcPr>
            <w:tcW w:w="2440" w:type="dxa"/>
          </w:tcPr>
          <w:p w:rsidR="00260403" w:rsidRPr="00285A9F" w:rsidRDefault="00260403" w:rsidP="002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Прикладное программирование, </w:t>
            </w:r>
            <w:r w:rsidRPr="00285A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285A9F"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-разработки и графический дизайн</w:t>
            </w:r>
          </w:p>
        </w:tc>
        <w:tc>
          <w:tcPr>
            <w:tcW w:w="2456" w:type="dxa"/>
          </w:tcPr>
          <w:p w:rsidR="00260403" w:rsidRPr="00285A9F" w:rsidRDefault="00C631D9" w:rsidP="002604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 xml:space="preserve">ГБПОУ НСО </w:t>
            </w:r>
            <w:r w:rsidR="00260403" w:rsidRPr="00285A9F">
              <w:rPr>
                <w:rFonts w:ascii="Times New Roman" w:hAnsi="Times New Roman" w:cs="Times New Roman"/>
                <w:sz w:val="24"/>
                <w:szCs w:val="24"/>
              </w:rPr>
              <w:t xml:space="preserve">«Новосибирский технический колледж им. А.И. </w:t>
            </w:r>
            <w:proofErr w:type="spellStart"/>
            <w:r w:rsidR="00260403" w:rsidRPr="00285A9F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  <w:r w:rsidR="00260403" w:rsidRPr="00285A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1" w:type="dxa"/>
          </w:tcPr>
          <w:p w:rsidR="00260403" w:rsidRPr="00285A9F" w:rsidRDefault="00260403" w:rsidP="002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Тимошкин Данила Алексеевич</w:t>
            </w:r>
          </w:p>
          <w:p w:rsidR="00260403" w:rsidRPr="00285A9F" w:rsidRDefault="00260403" w:rsidP="00260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260403" w:rsidRPr="00285A9F" w:rsidRDefault="00260403" w:rsidP="00260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Автоматический менеджер для приложения</w:t>
            </w:r>
          </w:p>
          <w:p w:rsidR="00260403" w:rsidRPr="00285A9F" w:rsidRDefault="00260403" w:rsidP="00260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(установить язык </w:t>
            </w:r>
            <w:r w:rsidR="00C631D9" w:rsidRPr="00285A9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программирования</w:t>
            </w:r>
            <w:r w:rsidRPr="00285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A9F">
              <w:rPr>
                <w:rFonts w:ascii="Times New Roman" w:eastAsia="Calibri" w:hAnsi="Times New Roman" w:cs="Times New Roman"/>
                <w:sz w:val="24"/>
                <w:szCs w:val="24"/>
              </w:rPr>
              <w:t>Python</w:t>
            </w:r>
            <w:proofErr w:type="spellEnd"/>
            <w:r w:rsidRPr="00285A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8" w:type="dxa"/>
          </w:tcPr>
          <w:p w:rsidR="00260403" w:rsidRPr="00285A9F" w:rsidRDefault="00260403" w:rsidP="002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eastAsia="Calibri" w:hAnsi="Times New Roman" w:cs="Times New Roman"/>
                <w:sz w:val="24"/>
                <w:szCs w:val="24"/>
              </w:rPr>
              <w:t>Корчагина Вера Ильинична</w:t>
            </w:r>
          </w:p>
        </w:tc>
      </w:tr>
      <w:tr w:rsidR="00260403" w:rsidRPr="00285A9F" w:rsidTr="00260403">
        <w:trPr>
          <w:trHeight w:val="269"/>
        </w:trPr>
        <w:tc>
          <w:tcPr>
            <w:tcW w:w="2440" w:type="dxa"/>
          </w:tcPr>
          <w:p w:rsidR="00260403" w:rsidRPr="00285A9F" w:rsidRDefault="00260403" w:rsidP="002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Прикладное программирование, </w:t>
            </w:r>
            <w:proofErr w:type="spellStart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-разработка, и графический дизайн</w:t>
            </w:r>
          </w:p>
        </w:tc>
        <w:tc>
          <w:tcPr>
            <w:tcW w:w="2456" w:type="dxa"/>
          </w:tcPr>
          <w:p w:rsidR="00260403" w:rsidRPr="00285A9F" w:rsidRDefault="00260403" w:rsidP="002604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авиационный технический колледж</w:t>
            </w:r>
            <w:r w:rsidRPr="00285A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имени Б.С. </w:t>
            </w:r>
            <w:proofErr w:type="spellStart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Галущака</w:t>
            </w:r>
            <w:proofErr w:type="spellEnd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1" w:type="dxa"/>
          </w:tcPr>
          <w:p w:rsidR="00260403" w:rsidRPr="00285A9F" w:rsidRDefault="00260403" w:rsidP="0026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Шатило</w:t>
            </w:r>
            <w:proofErr w:type="spellEnd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 xml:space="preserve"> Семен Сергеевич</w:t>
            </w:r>
          </w:p>
        </w:tc>
        <w:tc>
          <w:tcPr>
            <w:tcW w:w="5415" w:type="dxa"/>
          </w:tcPr>
          <w:p w:rsidR="00260403" w:rsidRPr="00285A9F" w:rsidRDefault="00260403" w:rsidP="00C631D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285A9F">
              <w:t>Разработка конструктора нейронной сети типа “</w:t>
            </w:r>
            <w:proofErr w:type="spellStart"/>
            <w:r w:rsidR="00C631D9">
              <w:t>П</w:t>
            </w:r>
            <w:r w:rsidRPr="00285A9F">
              <w:t>ерцептрон</w:t>
            </w:r>
            <w:proofErr w:type="spellEnd"/>
            <w:r w:rsidRPr="00285A9F">
              <w:t>”</w:t>
            </w:r>
          </w:p>
        </w:tc>
        <w:tc>
          <w:tcPr>
            <w:tcW w:w="2118" w:type="dxa"/>
          </w:tcPr>
          <w:p w:rsidR="00260403" w:rsidRPr="00285A9F" w:rsidRDefault="00260403" w:rsidP="002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Оболенцева Татьяна Дмитриевна</w:t>
            </w:r>
          </w:p>
        </w:tc>
      </w:tr>
      <w:tr w:rsidR="006E7FB1" w:rsidRPr="00285A9F" w:rsidTr="00260403">
        <w:trPr>
          <w:trHeight w:val="269"/>
        </w:trPr>
        <w:tc>
          <w:tcPr>
            <w:tcW w:w="2440" w:type="dxa"/>
          </w:tcPr>
          <w:p w:rsidR="006E7FB1" w:rsidRPr="00285A9F" w:rsidRDefault="006E7FB1" w:rsidP="006E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Прикладное программирование, </w:t>
            </w:r>
            <w:proofErr w:type="spellStart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-разработка, и графический дизайн</w:t>
            </w:r>
          </w:p>
        </w:tc>
        <w:tc>
          <w:tcPr>
            <w:tcW w:w="2456" w:type="dxa"/>
          </w:tcPr>
          <w:p w:rsidR="006E7FB1" w:rsidRPr="00285A9F" w:rsidRDefault="006E7FB1" w:rsidP="006E7F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НГТУ ИСТ</w:t>
            </w:r>
          </w:p>
        </w:tc>
        <w:tc>
          <w:tcPr>
            <w:tcW w:w="2131" w:type="dxa"/>
          </w:tcPr>
          <w:p w:rsidR="006E7FB1" w:rsidRPr="00285A9F" w:rsidRDefault="006E7FB1" w:rsidP="006E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Дядов</w:t>
            </w:r>
            <w:proofErr w:type="spellEnd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Леонидович</w:t>
            </w:r>
          </w:p>
          <w:p w:rsidR="006E7FB1" w:rsidRPr="00285A9F" w:rsidRDefault="006E7FB1" w:rsidP="006E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15" w:type="dxa"/>
          </w:tcPr>
          <w:p w:rsidR="006E7FB1" w:rsidRPr="00285A9F" w:rsidRDefault="006E7FB1" w:rsidP="006E7FB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 w:rsidRPr="00285A9F">
              <w:t>Анализатор сети</w:t>
            </w:r>
          </w:p>
        </w:tc>
        <w:tc>
          <w:tcPr>
            <w:tcW w:w="2118" w:type="dxa"/>
          </w:tcPr>
          <w:p w:rsidR="006E7FB1" w:rsidRPr="00285A9F" w:rsidRDefault="006E7FB1" w:rsidP="006E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Скорняков Сергей Валерьевич</w:t>
            </w:r>
          </w:p>
          <w:p w:rsidR="006E7FB1" w:rsidRPr="00285A9F" w:rsidRDefault="006E7FB1" w:rsidP="006E7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E7FB1" w:rsidRPr="00285A9F" w:rsidTr="00260403">
        <w:trPr>
          <w:trHeight w:val="269"/>
        </w:trPr>
        <w:tc>
          <w:tcPr>
            <w:tcW w:w="2440" w:type="dxa"/>
          </w:tcPr>
          <w:p w:rsidR="006E7FB1" w:rsidRPr="00285A9F" w:rsidRDefault="00066649" w:rsidP="006E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Прикладное программирование, </w:t>
            </w:r>
            <w:proofErr w:type="spellStart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-разработка, и графический дизайн</w:t>
            </w:r>
          </w:p>
        </w:tc>
        <w:tc>
          <w:tcPr>
            <w:tcW w:w="2456" w:type="dxa"/>
          </w:tcPr>
          <w:p w:rsidR="006E7FB1" w:rsidRPr="00285A9F" w:rsidRDefault="001B05E1" w:rsidP="006E7F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СОШ №217</w:t>
            </w:r>
          </w:p>
        </w:tc>
        <w:tc>
          <w:tcPr>
            <w:tcW w:w="2131" w:type="dxa"/>
          </w:tcPr>
          <w:p w:rsidR="006E7FB1" w:rsidRPr="00285A9F" w:rsidRDefault="001B05E1" w:rsidP="006E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Кадыров Мухаммад </w:t>
            </w:r>
            <w:proofErr w:type="spellStart"/>
            <w:r w:rsidRPr="00285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Хамзаевич</w:t>
            </w:r>
            <w:proofErr w:type="spellEnd"/>
          </w:p>
        </w:tc>
        <w:tc>
          <w:tcPr>
            <w:tcW w:w="5415" w:type="dxa"/>
          </w:tcPr>
          <w:p w:rsidR="006E7FB1" w:rsidRPr="00285A9F" w:rsidRDefault="001B05E1" w:rsidP="006E7FB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285A9F">
              <w:rPr>
                <w:color w:val="000000"/>
                <w:shd w:val="clear" w:color="auto" w:fill="FFFFFF"/>
              </w:rPr>
              <w:t>HTML – язык гипертекстовой разметки</w:t>
            </w:r>
          </w:p>
        </w:tc>
        <w:tc>
          <w:tcPr>
            <w:tcW w:w="2118" w:type="dxa"/>
          </w:tcPr>
          <w:p w:rsidR="006E7FB1" w:rsidRPr="00285A9F" w:rsidRDefault="001B05E1" w:rsidP="006E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Гончарова И. В.</w:t>
            </w:r>
          </w:p>
        </w:tc>
      </w:tr>
      <w:tr w:rsidR="00C631D9" w:rsidRPr="00285A9F" w:rsidTr="00260403">
        <w:trPr>
          <w:trHeight w:val="269"/>
        </w:trPr>
        <w:tc>
          <w:tcPr>
            <w:tcW w:w="2440" w:type="dxa"/>
          </w:tcPr>
          <w:p w:rsidR="00C631D9" w:rsidRPr="00285A9F" w:rsidRDefault="00C631D9" w:rsidP="006E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Прикладное программирование, </w:t>
            </w:r>
            <w:proofErr w:type="spellStart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-разработка, и графический дизайн</w:t>
            </w:r>
          </w:p>
        </w:tc>
        <w:tc>
          <w:tcPr>
            <w:tcW w:w="2456" w:type="dxa"/>
          </w:tcPr>
          <w:p w:rsidR="00C631D9" w:rsidRDefault="00C631D9" w:rsidP="006E7FB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ГБПОУ НСО «Новосибирский профессионально-педагогический колледж»</w:t>
            </w:r>
          </w:p>
          <w:p w:rsidR="00C631D9" w:rsidRDefault="00C631D9" w:rsidP="006E7FB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31D9" w:rsidRPr="00285A9F" w:rsidRDefault="00C631D9" w:rsidP="006E7FB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:rsidR="00C631D9" w:rsidRDefault="00C631D9" w:rsidP="006E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Клейн Михаил </w:t>
            </w:r>
            <w:r w:rsidRPr="00C631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Игоревич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C631D9" w:rsidRPr="00C631D9" w:rsidRDefault="00C631D9" w:rsidP="006E7F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631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Салчак</w:t>
            </w:r>
            <w:proofErr w:type="spellEnd"/>
            <w:r w:rsidRPr="00C631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C631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Айнаш</w:t>
            </w:r>
            <w:proofErr w:type="spellEnd"/>
            <w:r w:rsidRPr="00C631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C631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Хеймер-ооловна</w:t>
            </w:r>
            <w:proofErr w:type="spellEnd"/>
          </w:p>
        </w:tc>
        <w:tc>
          <w:tcPr>
            <w:tcW w:w="5415" w:type="dxa"/>
          </w:tcPr>
          <w:p w:rsidR="00C631D9" w:rsidRPr="00285A9F" w:rsidRDefault="00C631D9" w:rsidP="006E7FB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Разработка сайта для салона красоты</w:t>
            </w:r>
          </w:p>
        </w:tc>
        <w:tc>
          <w:tcPr>
            <w:tcW w:w="2118" w:type="dxa"/>
          </w:tcPr>
          <w:p w:rsidR="00C631D9" w:rsidRPr="00285A9F" w:rsidRDefault="00C631D9" w:rsidP="006E7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Ануфриева Ольга Юрьевна</w:t>
            </w:r>
          </w:p>
        </w:tc>
      </w:tr>
      <w:tr w:rsidR="002B3E69" w:rsidRPr="00285A9F" w:rsidTr="00260403">
        <w:trPr>
          <w:trHeight w:val="269"/>
        </w:trPr>
        <w:tc>
          <w:tcPr>
            <w:tcW w:w="2440" w:type="dxa"/>
          </w:tcPr>
          <w:p w:rsidR="002B3E69" w:rsidRPr="00285A9F" w:rsidRDefault="002B3E69" w:rsidP="002B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F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Прикладное программирование, </w:t>
            </w:r>
            <w:proofErr w:type="spellStart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85A9F">
              <w:rPr>
                <w:rFonts w:ascii="Times New Roman" w:hAnsi="Times New Roman" w:cs="Times New Roman"/>
                <w:sz w:val="24"/>
                <w:szCs w:val="24"/>
              </w:rPr>
              <w:t>-разработка, и графический дизайн</w:t>
            </w:r>
          </w:p>
        </w:tc>
        <w:tc>
          <w:tcPr>
            <w:tcW w:w="2456" w:type="dxa"/>
          </w:tcPr>
          <w:p w:rsidR="002B3E69" w:rsidRDefault="002B3E69" w:rsidP="002B3E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ГБПОУ НСО «Новосибирский профессионально-педагогический колледж»</w:t>
            </w:r>
          </w:p>
          <w:p w:rsidR="002B3E69" w:rsidRDefault="002B3E69" w:rsidP="002B3E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3E69" w:rsidRPr="00285A9F" w:rsidRDefault="002B3E69" w:rsidP="002B3E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1" w:type="dxa"/>
          </w:tcPr>
          <w:p w:rsidR="002B3E69" w:rsidRDefault="002B3E69" w:rsidP="002B3E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Хлебников Илья Игоревич</w:t>
            </w:r>
          </w:p>
        </w:tc>
        <w:tc>
          <w:tcPr>
            <w:tcW w:w="5415" w:type="dxa"/>
          </w:tcPr>
          <w:p w:rsidR="002B3E69" w:rsidRDefault="002B3E69" w:rsidP="002B3E6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 w:rsidRPr="002B3E69">
              <w:rPr>
                <w:color w:val="000000"/>
                <w:shd w:val="clear" w:color="auto" w:fill="FFFFFF"/>
              </w:rPr>
              <w:t xml:space="preserve">Защита от утечек информации в </w:t>
            </w:r>
            <w:proofErr w:type="spellStart"/>
            <w:r w:rsidRPr="002B3E69">
              <w:rPr>
                <w:color w:val="000000"/>
                <w:shd w:val="clear" w:color="auto" w:fill="FFFFFF"/>
              </w:rPr>
              <w:t>InfoWatch</w:t>
            </w:r>
            <w:proofErr w:type="spellEnd"/>
            <w:r w:rsidRPr="002B3E6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B3E69">
              <w:rPr>
                <w:color w:val="000000"/>
                <w:shd w:val="clear" w:color="auto" w:fill="FFFFFF"/>
              </w:rPr>
              <w:t>Traffic</w:t>
            </w:r>
            <w:proofErr w:type="spellEnd"/>
            <w:r w:rsidRPr="002B3E6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B3E69">
              <w:rPr>
                <w:color w:val="000000"/>
                <w:shd w:val="clear" w:color="auto" w:fill="FFFFFF"/>
              </w:rPr>
              <w:t>Monitor</w:t>
            </w:r>
            <w:proofErr w:type="spellEnd"/>
            <w:r w:rsidRPr="002B3E69">
              <w:rPr>
                <w:color w:val="000000"/>
                <w:shd w:val="clear" w:color="auto" w:fill="FFFFFF"/>
              </w:rPr>
              <w:t xml:space="preserve"> с помощью регулярных выражений</w:t>
            </w:r>
          </w:p>
        </w:tc>
        <w:tc>
          <w:tcPr>
            <w:tcW w:w="2118" w:type="dxa"/>
          </w:tcPr>
          <w:p w:rsidR="002B3E69" w:rsidRDefault="002B3E69" w:rsidP="002B3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B3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Коченевский</w:t>
            </w:r>
            <w:proofErr w:type="spellEnd"/>
            <w:r w:rsidRPr="002B3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Никита Александрович, Елизова Юлия Владимировна.</w:t>
            </w:r>
          </w:p>
        </w:tc>
        <w:bookmarkStart w:id="0" w:name="_GoBack"/>
        <w:bookmarkEnd w:id="0"/>
      </w:tr>
    </w:tbl>
    <w:p w:rsidR="00E04492" w:rsidRPr="00285A9F" w:rsidRDefault="00E04492">
      <w:pPr>
        <w:rPr>
          <w:rFonts w:ascii="Times New Roman" w:hAnsi="Times New Roman" w:cs="Times New Roman"/>
          <w:sz w:val="24"/>
          <w:szCs w:val="24"/>
        </w:rPr>
      </w:pPr>
    </w:p>
    <w:sectPr w:rsidR="00E04492" w:rsidRPr="00285A9F" w:rsidSect="002B3E6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9B"/>
    <w:rsid w:val="00014608"/>
    <w:rsid w:val="00066649"/>
    <w:rsid w:val="001A5B11"/>
    <w:rsid w:val="001B05E1"/>
    <w:rsid w:val="00260403"/>
    <w:rsid w:val="00285A9F"/>
    <w:rsid w:val="002B3E69"/>
    <w:rsid w:val="0031029B"/>
    <w:rsid w:val="006E7FB1"/>
    <w:rsid w:val="00701A0B"/>
    <w:rsid w:val="007F3259"/>
    <w:rsid w:val="009D5F7B"/>
    <w:rsid w:val="00C631D9"/>
    <w:rsid w:val="00D647CD"/>
    <w:rsid w:val="00E04492"/>
    <w:rsid w:val="00E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E090D-B71E-4ABA-937F-9A5A6A7D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D5F7B"/>
    <w:pPr>
      <w:widowControl w:val="0"/>
      <w:autoSpaceDE w:val="0"/>
      <w:autoSpaceDN w:val="0"/>
      <w:spacing w:before="72" w:after="0" w:line="240" w:lineRule="auto"/>
      <w:ind w:left="74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D5F7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9D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O_anufrieva</cp:lastModifiedBy>
  <cp:revision>4</cp:revision>
  <dcterms:created xsi:type="dcterms:W3CDTF">2022-04-20T01:34:00Z</dcterms:created>
  <dcterms:modified xsi:type="dcterms:W3CDTF">2022-04-20T06:58:00Z</dcterms:modified>
</cp:coreProperties>
</file>