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21" w:rsidRDefault="00EF4A21" w:rsidP="00EF4A21">
      <w:pPr>
        <w:ind w:firstLine="709"/>
      </w:pPr>
    </w:p>
    <w:p w:rsidR="00DC0BC6" w:rsidRPr="00EF4A21" w:rsidRDefault="00DC0BC6" w:rsidP="00EF4A21">
      <w:pPr>
        <w:ind w:firstLine="709"/>
      </w:pPr>
    </w:p>
    <w:p w:rsidR="00DC0BC6" w:rsidRPr="00DC0BC6" w:rsidRDefault="00DC0BC6" w:rsidP="00DC0BC6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DC0BC6">
        <w:rPr>
          <w:b/>
          <w:sz w:val="28"/>
          <w:szCs w:val="28"/>
        </w:rPr>
        <w:t xml:space="preserve">«Я практически ничего не знал о профессии штукатура-маляра, но выбор в ее пользу сделал, благодаря моим школьным учителям», - Анатолий Гейне, </w:t>
      </w:r>
      <w:r w:rsidR="00BD3AC4">
        <w:rPr>
          <w:b/>
          <w:sz w:val="28"/>
          <w:szCs w:val="28"/>
        </w:rPr>
        <w:t>обучающийся</w:t>
      </w:r>
      <w:bookmarkStart w:id="0" w:name="_GoBack"/>
      <w:bookmarkEnd w:id="0"/>
      <w:r w:rsidRPr="00DC0BC6">
        <w:rPr>
          <w:b/>
          <w:sz w:val="28"/>
          <w:szCs w:val="28"/>
        </w:rPr>
        <w:t xml:space="preserve"> Новосибирского центра профессионального обучения №1</w:t>
      </w:r>
    </w:p>
    <w:p w:rsidR="00DC0BC6" w:rsidRDefault="00DC0BC6" w:rsidP="00DC0BC6">
      <w:pPr>
        <w:tabs>
          <w:tab w:val="left" w:pos="993"/>
        </w:tabs>
        <w:ind w:firstLine="709"/>
        <w:rPr>
          <w:sz w:val="28"/>
          <w:szCs w:val="28"/>
        </w:rPr>
      </w:pPr>
    </w:p>
    <w:p w:rsidR="00DC0BC6" w:rsidRDefault="00DC0BC6" w:rsidP="00DC0BC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Толя – один из самых молодых участников регионального отборочного этапа Национального чемпионата профессионального мастерства среди людей с инвалидностью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». Ему всего 16 лет. И уже в столь юном возрасте он представляет свое учреждение на соревнованиях областного уровня.</w:t>
      </w:r>
    </w:p>
    <w:p w:rsidR="004605F2" w:rsidRDefault="00DC0BC6" w:rsidP="00DC0BC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«Мне моя профессия нравится. Хотя, до поступления в образовательное учреждение, я особо и не понимал, чему здесь будут учить», - признается Анатолий.</w:t>
      </w:r>
    </w:p>
    <w:p w:rsidR="00DC0BC6" w:rsidRDefault="00DC0BC6" w:rsidP="00DC0BC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Молодой человек, кроме любви к профессии, признается и в том, что уже присматривает будущие варианты работы: «Я же вижу, сколько сейчас строится домов – значит, работа у меня точно будет. Я стану хорошим специалистом, мастером с золотыми руками».</w:t>
      </w:r>
    </w:p>
    <w:p w:rsidR="00152706" w:rsidRDefault="00DC0BC6" w:rsidP="00DC0BC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Именно по показателям успешности освоения профессии Анатолия и пригласили к участию в региональном конкурсе. «</w:t>
      </w:r>
      <w:r w:rsidR="00152706">
        <w:rPr>
          <w:sz w:val="28"/>
          <w:szCs w:val="28"/>
        </w:rPr>
        <w:t>Сейчас я готовлюсь к соревнованиям</w:t>
      </w:r>
      <w:r w:rsidR="00FD7A18">
        <w:rPr>
          <w:sz w:val="28"/>
          <w:szCs w:val="28"/>
        </w:rPr>
        <w:t>,</w:t>
      </w:r>
      <w:r w:rsidR="00152706">
        <w:rPr>
          <w:sz w:val="28"/>
          <w:szCs w:val="28"/>
        </w:rPr>
        <w:t xml:space="preserve"> мои друзья меня очень поддерживают и хотят, чтобы я победил.</w:t>
      </w:r>
      <w:r w:rsidR="00FD7A18">
        <w:rPr>
          <w:sz w:val="28"/>
          <w:szCs w:val="28"/>
        </w:rPr>
        <w:t xml:space="preserve"> Конечно</w:t>
      </w:r>
      <w:r w:rsidR="00F872E3">
        <w:rPr>
          <w:sz w:val="28"/>
          <w:szCs w:val="28"/>
        </w:rPr>
        <w:t>,</w:t>
      </w:r>
      <w:r w:rsidR="00FD7A18">
        <w:rPr>
          <w:sz w:val="28"/>
          <w:szCs w:val="28"/>
        </w:rPr>
        <w:t xml:space="preserve"> мне </w:t>
      </w:r>
      <w:r>
        <w:rPr>
          <w:sz w:val="28"/>
          <w:szCs w:val="28"/>
        </w:rPr>
        <w:t xml:space="preserve">тоже </w:t>
      </w:r>
      <w:r w:rsidR="00FD7A18">
        <w:rPr>
          <w:sz w:val="28"/>
          <w:szCs w:val="28"/>
        </w:rPr>
        <w:t xml:space="preserve">хочется </w:t>
      </w:r>
      <w:r>
        <w:rPr>
          <w:sz w:val="28"/>
          <w:szCs w:val="28"/>
        </w:rPr>
        <w:t xml:space="preserve">победить и </w:t>
      </w:r>
      <w:r w:rsidR="00FD7A18">
        <w:rPr>
          <w:sz w:val="28"/>
          <w:szCs w:val="28"/>
        </w:rPr>
        <w:t xml:space="preserve">попасть в состав сборной от Новосибирской области для участия в </w:t>
      </w:r>
      <w:r>
        <w:rPr>
          <w:sz w:val="28"/>
          <w:szCs w:val="28"/>
        </w:rPr>
        <w:t>Н</w:t>
      </w:r>
      <w:r w:rsidR="00FD7A18">
        <w:rPr>
          <w:sz w:val="28"/>
          <w:szCs w:val="28"/>
        </w:rPr>
        <w:t xml:space="preserve">ациональном </w:t>
      </w:r>
      <w:r>
        <w:rPr>
          <w:sz w:val="28"/>
          <w:szCs w:val="28"/>
        </w:rPr>
        <w:t>чемпионате – это большая возможность и высокая оценка»</w:t>
      </w:r>
      <w:r w:rsidR="00FD7A18">
        <w:rPr>
          <w:sz w:val="28"/>
          <w:szCs w:val="28"/>
        </w:rPr>
        <w:t>.</w:t>
      </w:r>
    </w:p>
    <w:p w:rsidR="00FD7A18" w:rsidRDefault="00FD7A18" w:rsidP="0015270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D7A18" w:rsidRDefault="00FD7A18" w:rsidP="0015270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D7A18" w:rsidRDefault="00FD7A18" w:rsidP="0015270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7D60" w:rsidRPr="00EF4A21" w:rsidRDefault="00967D60" w:rsidP="00EF4A21">
      <w:pPr>
        <w:pStyle w:val="1"/>
        <w:spacing w:before="0"/>
        <w:ind w:firstLine="709"/>
        <w:jc w:val="center"/>
        <w:rPr>
          <w:rFonts w:ascii="Times New Roman" w:hAnsi="Times New Roman" w:cs="Times New Roman"/>
          <w:bCs w:val="0"/>
        </w:rPr>
      </w:pPr>
    </w:p>
    <w:sectPr w:rsidR="00967D60" w:rsidRPr="00EF4A21" w:rsidSect="00F872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796"/>
    <w:multiLevelType w:val="hybridMultilevel"/>
    <w:tmpl w:val="ABA420AA"/>
    <w:lvl w:ilvl="0" w:tplc="ED324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14A5B"/>
    <w:multiLevelType w:val="hybridMultilevel"/>
    <w:tmpl w:val="742C1630"/>
    <w:lvl w:ilvl="0" w:tplc="CFA6A2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9E6"/>
    <w:multiLevelType w:val="hybridMultilevel"/>
    <w:tmpl w:val="10C8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B7C96"/>
    <w:multiLevelType w:val="hybridMultilevel"/>
    <w:tmpl w:val="2E12BC70"/>
    <w:lvl w:ilvl="0" w:tplc="2AF8D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2565B"/>
    <w:multiLevelType w:val="hybridMultilevel"/>
    <w:tmpl w:val="54FE1CE4"/>
    <w:lvl w:ilvl="0" w:tplc="6136B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AA58DF"/>
    <w:multiLevelType w:val="hybridMultilevel"/>
    <w:tmpl w:val="B07E496E"/>
    <w:lvl w:ilvl="0" w:tplc="9BA69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42FB8"/>
    <w:multiLevelType w:val="hybridMultilevel"/>
    <w:tmpl w:val="C1BCBBC0"/>
    <w:lvl w:ilvl="0" w:tplc="92E26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4F10D6"/>
    <w:multiLevelType w:val="hybridMultilevel"/>
    <w:tmpl w:val="252A2538"/>
    <w:lvl w:ilvl="0" w:tplc="92E26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4E2EA5"/>
    <w:multiLevelType w:val="hybridMultilevel"/>
    <w:tmpl w:val="6840FF12"/>
    <w:lvl w:ilvl="0" w:tplc="95C2A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24C75"/>
    <w:multiLevelType w:val="hybridMultilevel"/>
    <w:tmpl w:val="61428FB0"/>
    <w:lvl w:ilvl="0" w:tplc="F4ACFF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63B85"/>
    <w:multiLevelType w:val="hybridMultilevel"/>
    <w:tmpl w:val="53E61A0E"/>
    <w:lvl w:ilvl="0" w:tplc="92E267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1"/>
    <w:rsid w:val="0003488E"/>
    <w:rsid w:val="00034C96"/>
    <w:rsid w:val="000356C9"/>
    <w:rsid w:val="0006344A"/>
    <w:rsid w:val="000779BF"/>
    <w:rsid w:val="00080387"/>
    <w:rsid w:val="00083669"/>
    <w:rsid w:val="00086F11"/>
    <w:rsid w:val="000B2736"/>
    <w:rsid w:val="000B45B0"/>
    <w:rsid w:val="000B7533"/>
    <w:rsid w:val="000E383F"/>
    <w:rsid w:val="00100B30"/>
    <w:rsid w:val="00103E81"/>
    <w:rsid w:val="001363BE"/>
    <w:rsid w:val="0014568D"/>
    <w:rsid w:val="00152706"/>
    <w:rsid w:val="00152D5A"/>
    <w:rsid w:val="00161695"/>
    <w:rsid w:val="001B1B14"/>
    <w:rsid w:val="001B4BD6"/>
    <w:rsid w:val="001F2271"/>
    <w:rsid w:val="00211DA0"/>
    <w:rsid w:val="00213ECF"/>
    <w:rsid w:val="00223563"/>
    <w:rsid w:val="0023409D"/>
    <w:rsid w:val="0025617A"/>
    <w:rsid w:val="002962F7"/>
    <w:rsid w:val="003351B2"/>
    <w:rsid w:val="00336174"/>
    <w:rsid w:val="00361C12"/>
    <w:rsid w:val="003A0696"/>
    <w:rsid w:val="003B3618"/>
    <w:rsid w:val="003B4D43"/>
    <w:rsid w:val="003C30B5"/>
    <w:rsid w:val="003D1525"/>
    <w:rsid w:val="00402915"/>
    <w:rsid w:val="00404112"/>
    <w:rsid w:val="004072C0"/>
    <w:rsid w:val="00440EE6"/>
    <w:rsid w:val="00441933"/>
    <w:rsid w:val="004605F2"/>
    <w:rsid w:val="0046298E"/>
    <w:rsid w:val="004D52C6"/>
    <w:rsid w:val="004D74F3"/>
    <w:rsid w:val="004E0C15"/>
    <w:rsid w:val="00537AAD"/>
    <w:rsid w:val="00541AE1"/>
    <w:rsid w:val="00551964"/>
    <w:rsid w:val="00577ED4"/>
    <w:rsid w:val="005A1F6A"/>
    <w:rsid w:val="005B4F80"/>
    <w:rsid w:val="00605A57"/>
    <w:rsid w:val="0061355F"/>
    <w:rsid w:val="00614177"/>
    <w:rsid w:val="0061428F"/>
    <w:rsid w:val="006347D5"/>
    <w:rsid w:val="0064466E"/>
    <w:rsid w:val="006763A5"/>
    <w:rsid w:val="00687B8F"/>
    <w:rsid w:val="006A15F3"/>
    <w:rsid w:val="006C586F"/>
    <w:rsid w:val="006D2C55"/>
    <w:rsid w:val="006E1EDE"/>
    <w:rsid w:val="007007E8"/>
    <w:rsid w:val="007371F8"/>
    <w:rsid w:val="0074165E"/>
    <w:rsid w:val="00746025"/>
    <w:rsid w:val="00767D54"/>
    <w:rsid w:val="007916B6"/>
    <w:rsid w:val="00794E75"/>
    <w:rsid w:val="007B48B8"/>
    <w:rsid w:val="007D7533"/>
    <w:rsid w:val="008115BD"/>
    <w:rsid w:val="00814AD0"/>
    <w:rsid w:val="008505CB"/>
    <w:rsid w:val="008734B1"/>
    <w:rsid w:val="00885CA3"/>
    <w:rsid w:val="0089053A"/>
    <w:rsid w:val="00894C98"/>
    <w:rsid w:val="008951B3"/>
    <w:rsid w:val="008974E7"/>
    <w:rsid w:val="008D1865"/>
    <w:rsid w:val="008E73CA"/>
    <w:rsid w:val="00902E6B"/>
    <w:rsid w:val="00913CBA"/>
    <w:rsid w:val="00925AC2"/>
    <w:rsid w:val="009358B5"/>
    <w:rsid w:val="00935D97"/>
    <w:rsid w:val="009400B9"/>
    <w:rsid w:val="00952D11"/>
    <w:rsid w:val="00966E57"/>
    <w:rsid w:val="00967D60"/>
    <w:rsid w:val="00970806"/>
    <w:rsid w:val="00986D4C"/>
    <w:rsid w:val="009C7624"/>
    <w:rsid w:val="00A23482"/>
    <w:rsid w:val="00A93338"/>
    <w:rsid w:val="00A9598D"/>
    <w:rsid w:val="00AA530C"/>
    <w:rsid w:val="00AB1B1C"/>
    <w:rsid w:val="00AE7B20"/>
    <w:rsid w:val="00B05705"/>
    <w:rsid w:val="00B60FF8"/>
    <w:rsid w:val="00B77E63"/>
    <w:rsid w:val="00B90DF5"/>
    <w:rsid w:val="00BA0627"/>
    <w:rsid w:val="00BA73C6"/>
    <w:rsid w:val="00BB7F5D"/>
    <w:rsid w:val="00BC4C50"/>
    <w:rsid w:val="00BD3AC4"/>
    <w:rsid w:val="00BD47A9"/>
    <w:rsid w:val="00BE70CF"/>
    <w:rsid w:val="00C10805"/>
    <w:rsid w:val="00C12A80"/>
    <w:rsid w:val="00C22CE2"/>
    <w:rsid w:val="00C27D7E"/>
    <w:rsid w:val="00C455A9"/>
    <w:rsid w:val="00C576EA"/>
    <w:rsid w:val="00C67DE9"/>
    <w:rsid w:val="00C760D1"/>
    <w:rsid w:val="00CC4939"/>
    <w:rsid w:val="00D40EBF"/>
    <w:rsid w:val="00D84677"/>
    <w:rsid w:val="00DC0BC6"/>
    <w:rsid w:val="00DD2476"/>
    <w:rsid w:val="00DE1D88"/>
    <w:rsid w:val="00DF69F4"/>
    <w:rsid w:val="00E466AB"/>
    <w:rsid w:val="00E81A32"/>
    <w:rsid w:val="00E97D07"/>
    <w:rsid w:val="00EA2B40"/>
    <w:rsid w:val="00EF4A21"/>
    <w:rsid w:val="00F043F3"/>
    <w:rsid w:val="00F4445D"/>
    <w:rsid w:val="00F44956"/>
    <w:rsid w:val="00F81EC4"/>
    <w:rsid w:val="00F86EE4"/>
    <w:rsid w:val="00F872E3"/>
    <w:rsid w:val="00F936EC"/>
    <w:rsid w:val="00FC6AF5"/>
    <w:rsid w:val="00FD521A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1DA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3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6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66E57"/>
    <w:rPr>
      <w:strike w:val="0"/>
      <w:dstrike w:val="0"/>
      <w:color w:val="1A3DC1"/>
      <w:u w:val="single"/>
      <w:effect w:val="none"/>
    </w:rPr>
  </w:style>
  <w:style w:type="paragraph" w:styleId="2">
    <w:name w:val="Body Text 2"/>
    <w:basedOn w:val="a"/>
    <w:link w:val="20"/>
    <w:rsid w:val="00EA2B40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A2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C30B5"/>
    <w:pPr>
      <w:spacing w:after="120" w:line="480" w:lineRule="auto"/>
      <w:ind w:left="283" w:firstLine="720"/>
    </w:pPr>
  </w:style>
  <w:style w:type="character" w:customStyle="1" w:styleId="22">
    <w:name w:val="Основной текст с отступом 2 Знак"/>
    <w:basedOn w:val="a0"/>
    <w:link w:val="21"/>
    <w:rsid w:val="003C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DA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211DA0"/>
    <w:pPr>
      <w:jc w:val="both"/>
    </w:pPr>
  </w:style>
  <w:style w:type="character" w:customStyle="1" w:styleId="a8">
    <w:name w:val="Основной текст Знак"/>
    <w:basedOn w:val="a0"/>
    <w:link w:val="a7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11DA0"/>
    <w:pPr>
      <w:spacing w:after="120" w:line="300" w:lineRule="auto"/>
      <w:ind w:left="283"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1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211DA0"/>
    <w:pPr>
      <w:spacing w:after="120" w:line="300" w:lineRule="auto"/>
      <w:ind w:left="283" w:firstLine="720"/>
    </w:pPr>
  </w:style>
  <w:style w:type="character" w:customStyle="1" w:styleId="aa">
    <w:name w:val="Основной текст с отступом Знак"/>
    <w:basedOn w:val="a0"/>
    <w:link w:val="a9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211DA0"/>
    <w:pPr>
      <w:ind w:firstLine="540"/>
      <w:jc w:val="both"/>
    </w:pPr>
    <w:rPr>
      <w:i/>
      <w:iCs/>
      <w:sz w:val="28"/>
      <w:u w:val="single"/>
    </w:rPr>
  </w:style>
  <w:style w:type="character" w:customStyle="1" w:styleId="ac">
    <w:name w:val="Подзаголовок Знак"/>
    <w:basedOn w:val="a0"/>
    <w:link w:val="ab"/>
    <w:rsid w:val="00211DA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d">
    <w:name w:val="List Paragraph"/>
    <w:basedOn w:val="a"/>
    <w:uiPriority w:val="34"/>
    <w:qFormat/>
    <w:rsid w:val="00211D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1DA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3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6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66E57"/>
    <w:rPr>
      <w:strike w:val="0"/>
      <w:dstrike w:val="0"/>
      <w:color w:val="1A3DC1"/>
      <w:u w:val="single"/>
      <w:effect w:val="none"/>
    </w:rPr>
  </w:style>
  <w:style w:type="paragraph" w:styleId="2">
    <w:name w:val="Body Text 2"/>
    <w:basedOn w:val="a"/>
    <w:link w:val="20"/>
    <w:rsid w:val="00EA2B40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A2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C30B5"/>
    <w:pPr>
      <w:spacing w:after="120" w:line="480" w:lineRule="auto"/>
      <w:ind w:left="283" w:firstLine="720"/>
    </w:pPr>
  </w:style>
  <w:style w:type="character" w:customStyle="1" w:styleId="22">
    <w:name w:val="Основной текст с отступом 2 Знак"/>
    <w:basedOn w:val="a0"/>
    <w:link w:val="21"/>
    <w:rsid w:val="003C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DA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211DA0"/>
    <w:pPr>
      <w:jc w:val="both"/>
    </w:pPr>
  </w:style>
  <w:style w:type="character" w:customStyle="1" w:styleId="a8">
    <w:name w:val="Основной текст Знак"/>
    <w:basedOn w:val="a0"/>
    <w:link w:val="a7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11DA0"/>
    <w:pPr>
      <w:spacing w:after="120" w:line="300" w:lineRule="auto"/>
      <w:ind w:left="283"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1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211DA0"/>
    <w:pPr>
      <w:spacing w:after="120" w:line="300" w:lineRule="auto"/>
      <w:ind w:left="283" w:firstLine="720"/>
    </w:pPr>
  </w:style>
  <w:style w:type="character" w:customStyle="1" w:styleId="aa">
    <w:name w:val="Основной текст с отступом Знак"/>
    <w:basedOn w:val="a0"/>
    <w:link w:val="a9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211DA0"/>
    <w:pPr>
      <w:ind w:firstLine="540"/>
      <w:jc w:val="both"/>
    </w:pPr>
    <w:rPr>
      <w:i/>
      <w:iCs/>
      <w:sz w:val="28"/>
      <w:u w:val="single"/>
    </w:rPr>
  </w:style>
  <w:style w:type="character" w:customStyle="1" w:styleId="ac">
    <w:name w:val="Подзаголовок Знак"/>
    <w:basedOn w:val="a0"/>
    <w:link w:val="ab"/>
    <w:rsid w:val="00211DA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d">
    <w:name w:val="List Paragraph"/>
    <w:basedOn w:val="a"/>
    <w:uiPriority w:val="34"/>
    <w:qFormat/>
    <w:rsid w:val="00211D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6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512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44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455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DEDEDE"/>
                                                <w:left w:val="single" w:sz="6" w:space="15" w:color="DEDEDE"/>
                                                <w:bottom w:val="single" w:sz="6" w:space="8" w:color="DEDEDE"/>
                                                <w:right w:val="single" w:sz="6" w:space="15" w:color="DEDEDE"/>
                                              </w:divBdr>
                                              <w:divsChild>
                                                <w:div w:id="105384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BAAA-0399-4E7C-B831-28AF65FF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Светлана Степановна</dc:creator>
  <cp:lastModifiedBy>Пурина Светлана Владимировна</cp:lastModifiedBy>
  <cp:revision>3</cp:revision>
  <cp:lastPrinted>2016-09-21T08:34:00Z</cp:lastPrinted>
  <dcterms:created xsi:type="dcterms:W3CDTF">2016-09-22T04:46:00Z</dcterms:created>
  <dcterms:modified xsi:type="dcterms:W3CDTF">2016-09-22T04:49:00Z</dcterms:modified>
</cp:coreProperties>
</file>