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EC" w:rsidRPr="00BC074F" w:rsidRDefault="002242D5" w:rsidP="00224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2D5">
        <w:rPr>
          <w:rFonts w:ascii="Times New Roman" w:hAnsi="Times New Roman" w:cs="Times New Roman"/>
          <w:b/>
          <w:sz w:val="28"/>
          <w:szCs w:val="28"/>
        </w:rPr>
        <w:t xml:space="preserve">«Чтобы добиться успеха, нужно стремиться к этому, бороться год за годом», - Евгений Турбин, </w:t>
      </w:r>
      <w:r w:rsidR="00BC074F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bookmarkStart w:id="0" w:name="_GoBack"/>
      <w:r w:rsidR="00BC074F" w:rsidRPr="00BC0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Новосибирск</w:t>
      </w:r>
      <w:r w:rsidR="00BC074F" w:rsidRPr="00BC0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BC074F" w:rsidRPr="00BC0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колледж</w:t>
      </w:r>
      <w:r w:rsidR="00BC074F" w:rsidRPr="00BC0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BC074F" w:rsidRPr="00BC0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автосервиса и дорожного хозяйства</w:t>
      </w:r>
    </w:p>
    <w:bookmarkEnd w:id="0"/>
    <w:p w:rsidR="002242D5" w:rsidRDefault="002242D5" w:rsidP="00224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2D5" w:rsidRDefault="002242D5" w:rsidP="00224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18-летний юноша с твердым характером, уверенным взглядом и четко определенными жизненными стремлениями – это Евгений. И таким он стал,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первую очередь, самому себе.</w:t>
      </w:r>
    </w:p>
    <w:p w:rsidR="002242D5" w:rsidRDefault="002242D5" w:rsidP="00224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7003">
        <w:rPr>
          <w:rFonts w:ascii="Times New Roman" w:hAnsi="Times New Roman" w:cs="Times New Roman"/>
          <w:sz w:val="28"/>
          <w:szCs w:val="28"/>
        </w:rPr>
        <w:t xml:space="preserve">Несколько лет я занимался </w:t>
      </w:r>
      <w:r>
        <w:rPr>
          <w:rFonts w:ascii="Times New Roman" w:hAnsi="Times New Roman" w:cs="Times New Roman"/>
          <w:sz w:val="28"/>
          <w:szCs w:val="28"/>
        </w:rPr>
        <w:t xml:space="preserve">автоспортом, участвовал в соревнованиях. Автогонки </w:t>
      </w:r>
      <w:r w:rsidRPr="00067003">
        <w:rPr>
          <w:rFonts w:ascii="Times New Roman" w:hAnsi="Times New Roman" w:cs="Times New Roman"/>
          <w:sz w:val="28"/>
          <w:szCs w:val="28"/>
        </w:rPr>
        <w:t>многому меня научили, что нельзя получить, читая книги или обучаясь в колледже</w:t>
      </w:r>
      <w:r>
        <w:rPr>
          <w:rFonts w:ascii="Times New Roman" w:hAnsi="Times New Roman" w:cs="Times New Roman"/>
          <w:sz w:val="28"/>
          <w:szCs w:val="28"/>
        </w:rPr>
        <w:t>. Но однажды этот</w:t>
      </w:r>
      <w:r w:rsidRPr="00067003">
        <w:rPr>
          <w:rFonts w:ascii="Times New Roman" w:hAnsi="Times New Roman" w:cs="Times New Roman"/>
          <w:sz w:val="28"/>
          <w:szCs w:val="28"/>
        </w:rPr>
        <w:t xml:space="preserve"> мир стал для меня не доступен</w:t>
      </w:r>
      <w:r>
        <w:rPr>
          <w:rFonts w:ascii="Times New Roman" w:hAnsi="Times New Roman" w:cs="Times New Roman"/>
          <w:sz w:val="28"/>
          <w:szCs w:val="28"/>
        </w:rPr>
        <w:t xml:space="preserve">, но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оставался по-прежнему интересен</w:t>
      </w:r>
      <w:proofErr w:type="gramEnd"/>
      <w:r>
        <w:rPr>
          <w:rFonts w:ascii="Times New Roman" w:hAnsi="Times New Roman" w:cs="Times New Roman"/>
          <w:sz w:val="28"/>
          <w:szCs w:val="28"/>
        </w:rPr>
        <w:t>. И</w:t>
      </w:r>
      <w:r w:rsidRPr="00067003">
        <w:rPr>
          <w:rFonts w:ascii="Times New Roman" w:hAnsi="Times New Roman" w:cs="Times New Roman"/>
          <w:sz w:val="28"/>
          <w:szCs w:val="28"/>
        </w:rPr>
        <w:t>менно поэтому я выбрал профессию, наиболее приближенную к любимому занятию</w:t>
      </w:r>
      <w:r>
        <w:rPr>
          <w:rFonts w:ascii="Times New Roman" w:hAnsi="Times New Roman" w:cs="Times New Roman"/>
          <w:sz w:val="28"/>
          <w:szCs w:val="28"/>
        </w:rPr>
        <w:t>», - рассказывает Евгений Турбин.</w:t>
      </w:r>
    </w:p>
    <w:p w:rsidR="002242D5" w:rsidRDefault="002242D5" w:rsidP="00224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Евгений сегодня студент </w:t>
      </w:r>
      <w:r w:rsidR="008B49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курса Новосибирского колледжа автосервиса и дорожного хозяйства. Он успешно осваивает образовательную программу и с удовольствием и азартом откликнулся на предложение поучаствовать в соревнованиях национального уровня – чемпионате  профессионального мастерства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242D5" w:rsidRDefault="002242D5" w:rsidP="00224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927E4" w:rsidRPr="00067003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C927E4" w:rsidRPr="00067003">
        <w:rPr>
          <w:rFonts w:ascii="Times New Roman" w:hAnsi="Times New Roman" w:cs="Times New Roman"/>
          <w:sz w:val="28"/>
          <w:szCs w:val="28"/>
        </w:rPr>
        <w:t>» - это возможность расширить свой кругозор в профессии, познакомится с интересными людьми.</w:t>
      </w:r>
      <w:r>
        <w:rPr>
          <w:rFonts w:ascii="Times New Roman" w:hAnsi="Times New Roman" w:cs="Times New Roman"/>
          <w:sz w:val="28"/>
          <w:szCs w:val="28"/>
        </w:rPr>
        <w:t xml:space="preserve"> Я бы хотел одержать победу на региональном этапе и войти в сборную для участия в национальном чемпионате, - делится планами Евгений. – Для меня такая победа стала бы, в первую очередь, победой над самим собой. Да, можно сказать, что я посвящу эту победу самому себе!»</w:t>
      </w:r>
    </w:p>
    <w:p w:rsidR="00C927E4" w:rsidRPr="00067003" w:rsidRDefault="002242D5" w:rsidP="00224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Евгений осознает, что соревнования будут нелегкими – много достойных соперников. «Конкурентов нельзя не воспринимать серьезно, у всех своя мотивация, стремления, знания, навыки, профессионализм. Но, надеюсь, </w:t>
      </w:r>
      <w:r w:rsidR="00C927E4" w:rsidRPr="00067003">
        <w:rPr>
          <w:rFonts w:ascii="Times New Roman" w:hAnsi="Times New Roman" w:cs="Times New Roman"/>
          <w:sz w:val="28"/>
          <w:szCs w:val="28"/>
        </w:rPr>
        <w:t>вне соревнов</w:t>
      </w:r>
      <w:r>
        <w:rPr>
          <w:rFonts w:ascii="Times New Roman" w:hAnsi="Times New Roman" w:cs="Times New Roman"/>
          <w:sz w:val="28"/>
          <w:szCs w:val="28"/>
        </w:rPr>
        <w:t>аний мы сможем наладить контакт – все же являемся коллегами», - оценивает предстоящую схватку профессионалов Евгений Турбин.</w:t>
      </w:r>
    </w:p>
    <w:sectPr w:rsidR="00C927E4" w:rsidRPr="0006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57"/>
    <w:rsid w:val="00067003"/>
    <w:rsid w:val="001D73EC"/>
    <w:rsid w:val="002242D5"/>
    <w:rsid w:val="004B3157"/>
    <w:rsid w:val="008B4941"/>
    <w:rsid w:val="00952ADA"/>
    <w:rsid w:val="00BC074F"/>
    <w:rsid w:val="00C9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Медведева Наталья Юрьевна</cp:lastModifiedBy>
  <cp:revision>4</cp:revision>
  <dcterms:created xsi:type="dcterms:W3CDTF">2016-09-19T04:57:00Z</dcterms:created>
  <dcterms:modified xsi:type="dcterms:W3CDTF">2016-09-21T05:19:00Z</dcterms:modified>
</cp:coreProperties>
</file>