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32" w:rsidRDefault="00B4167A" w:rsidP="00B41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BAD">
        <w:rPr>
          <w:rFonts w:ascii="Times New Roman" w:hAnsi="Times New Roman" w:cs="Times New Roman"/>
          <w:sz w:val="28"/>
          <w:szCs w:val="28"/>
        </w:rPr>
        <w:t>Информация  о реализуемых образовательных программах по специальностям и профессиям в государственном бюджетном профессиональном образовательном учреждении Новосибирской области «Новосибирский профессионально-педагогический колледж» в 20</w:t>
      </w:r>
      <w:r w:rsidR="00381345">
        <w:rPr>
          <w:rFonts w:ascii="Times New Roman" w:hAnsi="Times New Roman" w:cs="Times New Roman"/>
          <w:sz w:val="28"/>
          <w:szCs w:val="28"/>
        </w:rPr>
        <w:t>20</w:t>
      </w:r>
      <w:r w:rsidRPr="00BF7BAD">
        <w:rPr>
          <w:rFonts w:ascii="Times New Roman" w:hAnsi="Times New Roman" w:cs="Times New Roman"/>
          <w:sz w:val="28"/>
          <w:szCs w:val="28"/>
        </w:rPr>
        <w:t>-202</w:t>
      </w:r>
      <w:r w:rsidR="00381345">
        <w:rPr>
          <w:rFonts w:ascii="Times New Roman" w:hAnsi="Times New Roman" w:cs="Times New Roman"/>
          <w:sz w:val="28"/>
          <w:szCs w:val="28"/>
        </w:rPr>
        <w:t>1</w:t>
      </w:r>
      <w:r w:rsidRPr="00BF7BAD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A4DF4">
        <w:rPr>
          <w:rFonts w:ascii="Times New Roman" w:hAnsi="Times New Roman" w:cs="Times New Roman"/>
          <w:sz w:val="28"/>
          <w:szCs w:val="28"/>
        </w:rPr>
        <w:t>.</w:t>
      </w:r>
    </w:p>
    <w:p w:rsidR="004A4DF4" w:rsidRPr="004A4DF4" w:rsidRDefault="004A4DF4" w:rsidP="00B416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A4DF4">
        <w:rPr>
          <w:rFonts w:ascii="Times New Roman" w:hAnsi="Times New Roman" w:cs="Times New Roman"/>
          <w:i/>
          <w:sz w:val="28"/>
          <w:szCs w:val="28"/>
        </w:rPr>
        <w:t>Язык, на котором осуществляется обучение, - русский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4167A" w:rsidRPr="00BF7BAD" w:rsidRDefault="00CA6025" w:rsidP="00B41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Style w:val="a3"/>
        <w:tblW w:w="15134" w:type="dxa"/>
        <w:tblLook w:val="04A0"/>
      </w:tblPr>
      <w:tblGrid>
        <w:gridCol w:w="532"/>
        <w:gridCol w:w="3376"/>
        <w:gridCol w:w="2380"/>
        <w:gridCol w:w="2092"/>
        <w:gridCol w:w="2190"/>
        <w:gridCol w:w="2109"/>
        <w:gridCol w:w="2455"/>
      </w:tblGrid>
      <w:tr w:rsidR="00B4167A" w:rsidRPr="00381345" w:rsidTr="00381345">
        <w:tc>
          <w:tcPr>
            <w:tcW w:w="532" w:type="dxa"/>
          </w:tcPr>
          <w:p w:rsidR="00B4167A" w:rsidRPr="00381345" w:rsidRDefault="00B4167A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76" w:type="dxa"/>
          </w:tcPr>
          <w:p w:rsidR="00310A31" w:rsidRDefault="00310A3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167A" w:rsidRDefault="00310A3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Основная профессиональная образовательная программа СПО по специальности</w:t>
            </w:r>
          </w:p>
          <w:p w:rsidR="001D5B69" w:rsidRDefault="001D5B69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5B69" w:rsidRDefault="001D5B69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D5B69" w:rsidRPr="00381345" w:rsidRDefault="001D5B69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80" w:type="dxa"/>
          </w:tcPr>
          <w:p w:rsidR="00B4167A" w:rsidRPr="00381345" w:rsidRDefault="00E37AE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Базовое образование</w:t>
            </w:r>
          </w:p>
        </w:tc>
        <w:tc>
          <w:tcPr>
            <w:tcW w:w="2092" w:type="dxa"/>
          </w:tcPr>
          <w:p w:rsidR="00B4167A" w:rsidRPr="00381345" w:rsidRDefault="00E37AE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Срок обучения</w:t>
            </w:r>
          </w:p>
        </w:tc>
        <w:tc>
          <w:tcPr>
            <w:tcW w:w="2190" w:type="dxa"/>
          </w:tcPr>
          <w:p w:rsidR="00B4167A" w:rsidRPr="00381345" w:rsidRDefault="00E37AE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квалификация</w:t>
            </w:r>
          </w:p>
        </w:tc>
        <w:tc>
          <w:tcPr>
            <w:tcW w:w="2109" w:type="dxa"/>
          </w:tcPr>
          <w:p w:rsidR="00B4167A" w:rsidRPr="00381345" w:rsidRDefault="00E37AE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Наличие и срок действия государственной аккредитации программы</w:t>
            </w:r>
          </w:p>
        </w:tc>
        <w:tc>
          <w:tcPr>
            <w:tcW w:w="2455" w:type="dxa"/>
          </w:tcPr>
          <w:p w:rsidR="00B4167A" w:rsidRPr="00381345" w:rsidRDefault="00E37AE1" w:rsidP="002F0C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345">
              <w:rPr>
                <w:rFonts w:ascii="Times New Roman" w:hAnsi="Times New Roman" w:cs="Times New Roman"/>
                <w:b/>
                <w:i/>
              </w:rPr>
              <w:t>Условия обучения</w:t>
            </w:r>
          </w:p>
        </w:tc>
      </w:tr>
      <w:tr w:rsidR="002F0CC6" w:rsidRPr="00BF7BAD" w:rsidTr="00381345">
        <w:trPr>
          <w:trHeight w:val="1018"/>
        </w:trPr>
        <w:tc>
          <w:tcPr>
            <w:tcW w:w="532" w:type="dxa"/>
            <w:vMerge w:val="restart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vMerge w:val="restart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44.02.06 </w:t>
            </w:r>
            <w:r w:rsidR="002F0CC6" w:rsidRPr="00BF7BA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2190" w:type="dxa"/>
            <w:vMerge w:val="restart"/>
          </w:tcPr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Pr="00381345" w:rsidRDefault="002F0CC6" w:rsidP="004A4DF4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  <w:p w:rsidR="002F0CC6" w:rsidRPr="00381345" w:rsidRDefault="002F0CC6" w:rsidP="00B41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CC6" w:rsidRPr="00BF7BAD" w:rsidTr="00381345">
        <w:trPr>
          <w:trHeight w:val="825"/>
        </w:trPr>
        <w:tc>
          <w:tcPr>
            <w:tcW w:w="532" w:type="dxa"/>
            <w:vMerge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2F0CC6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2190" w:type="dxa"/>
            <w:vMerge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2F0CC6" w:rsidRPr="00381345" w:rsidRDefault="002F0CC6" w:rsidP="00B41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67A" w:rsidRPr="00BF7BAD" w:rsidTr="00381345">
        <w:tc>
          <w:tcPr>
            <w:tcW w:w="532" w:type="dxa"/>
          </w:tcPr>
          <w:p w:rsidR="00B4167A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21.02.06</w:t>
            </w:r>
          </w:p>
          <w:p w:rsidR="00B4167A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2380" w:type="dxa"/>
          </w:tcPr>
          <w:p w:rsidR="002F0CC6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B4167A" w:rsidRPr="00BF7BAD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B4167A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2190" w:type="dxa"/>
          </w:tcPr>
          <w:p w:rsidR="00B4167A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09" w:type="dxa"/>
          </w:tcPr>
          <w:p w:rsidR="00B4167A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</w:tcPr>
          <w:p w:rsidR="00B4167A" w:rsidRPr="00381345" w:rsidRDefault="002F0CC6" w:rsidP="00B4167A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</w:tc>
      </w:tr>
      <w:tr w:rsidR="004A4DF4" w:rsidRPr="00BF7BAD" w:rsidTr="004A4DF4">
        <w:trPr>
          <w:trHeight w:val="915"/>
        </w:trPr>
        <w:tc>
          <w:tcPr>
            <w:tcW w:w="532" w:type="dxa"/>
            <w:vMerge w:val="restart"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  <w:vMerge w:val="restart"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A4DF4" w:rsidRPr="00BF7BAD" w:rsidRDefault="004A4DF4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4A4DF4" w:rsidRDefault="004A4DF4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  <w:p w:rsidR="004A4DF4" w:rsidRDefault="004A4DF4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Pr="00BF7BAD" w:rsidRDefault="004A4DF4" w:rsidP="008D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 xml:space="preserve">за счет бюджетных ассигнований бюджета Новосибирской области/ по договорам </w:t>
            </w:r>
            <w:r w:rsidRPr="00381345">
              <w:rPr>
                <w:rFonts w:ascii="Times New Roman" w:hAnsi="Times New Roman" w:cs="Times New Roman"/>
              </w:rPr>
              <w:lastRenderedPageBreak/>
              <w:t>об образовании за счет средств физических или юридических лиц</w:t>
            </w:r>
          </w:p>
          <w:p w:rsidR="004A4DF4" w:rsidRPr="00381345" w:rsidRDefault="004A4DF4" w:rsidP="00B4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(40000,00 руб./год)</w:t>
            </w:r>
          </w:p>
        </w:tc>
      </w:tr>
      <w:tr w:rsidR="004A4DF4" w:rsidRPr="00BF7BAD" w:rsidTr="004A4DF4">
        <w:trPr>
          <w:trHeight w:val="1110"/>
        </w:trPr>
        <w:tc>
          <w:tcPr>
            <w:tcW w:w="532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A4DF4" w:rsidRDefault="004A4DF4" w:rsidP="008D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Default="004A4DF4" w:rsidP="008D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м.</w:t>
            </w:r>
          </w:p>
        </w:tc>
        <w:tc>
          <w:tcPr>
            <w:tcW w:w="2190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A4DF4" w:rsidRPr="00381345" w:rsidRDefault="004A4DF4" w:rsidP="00B41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CC6" w:rsidRPr="00BF7BAD" w:rsidTr="00381345">
        <w:tc>
          <w:tcPr>
            <w:tcW w:w="53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6" w:type="dxa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35.02.12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2380" w:type="dxa"/>
          </w:tcPr>
          <w:p w:rsidR="002F0CC6" w:rsidRPr="00BF7BAD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2F0CC6" w:rsidRPr="00BF7BAD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2190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2109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</w:tcPr>
          <w:p w:rsidR="002F0CC6" w:rsidRPr="00381345" w:rsidRDefault="002F0CC6" w:rsidP="00B4167A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</w:tc>
      </w:tr>
      <w:tr w:rsidR="002F0CC6" w:rsidRPr="00BF7BAD" w:rsidTr="00381345">
        <w:tc>
          <w:tcPr>
            <w:tcW w:w="53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6" w:type="dxa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380" w:type="dxa"/>
          </w:tcPr>
          <w:p w:rsidR="002F0CC6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2F0CC6" w:rsidRPr="00BF7BAD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2190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  <w:tc>
          <w:tcPr>
            <w:tcW w:w="2109" w:type="dxa"/>
          </w:tcPr>
          <w:p w:rsidR="002F0CC6" w:rsidRPr="00BF7BAD" w:rsidRDefault="002F0CC6" w:rsidP="00CA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</w:t>
            </w:r>
            <w:r w:rsidR="00C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бюджета Новосибирской области</w:t>
            </w:r>
          </w:p>
        </w:tc>
      </w:tr>
      <w:tr w:rsidR="002F0CC6" w:rsidRPr="00BF7BAD" w:rsidTr="00381345">
        <w:tc>
          <w:tcPr>
            <w:tcW w:w="53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6" w:type="dxa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организации социального обеспечения </w:t>
            </w:r>
          </w:p>
        </w:tc>
        <w:tc>
          <w:tcPr>
            <w:tcW w:w="2380" w:type="dxa"/>
          </w:tcPr>
          <w:p w:rsidR="002F0CC6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2F0CC6" w:rsidRPr="00BF7BAD" w:rsidRDefault="002F0CC6" w:rsidP="002F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2190" w:type="dxa"/>
          </w:tcPr>
          <w:p w:rsidR="002F0CC6" w:rsidRPr="00BF7BAD" w:rsidRDefault="002F0CC6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09" w:type="dxa"/>
          </w:tcPr>
          <w:p w:rsidR="002F0CC6" w:rsidRPr="00BF7BAD" w:rsidRDefault="002F0CC6" w:rsidP="00CA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</w:t>
            </w:r>
            <w:r w:rsidR="00C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2F0CC6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или юридических лиц</w:t>
            </w:r>
          </w:p>
          <w:p w:rsidR="00381345" w:rsidRPr="00BF7BAD" w:rsidRDefault="00381345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(40000,00 руб./год)</w:t>
            </w:r>
          </w:p>
        </w:tc>
      </w:tr>
      <w:tr w:rsidR="00C62968" w:rsidRPr="00BF7BAD" w:rsidTr="00381345">
        <w:tc>
          <w:tcPr>
            <w:tcW w:w="532" w:type="dxa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6" w:type="dxa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380" w:type="dxa"/>
          </w:tcPr>
          <w:p w:rsidR="00C62968" w:rsidRDefault="00C62968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C62968" w:rsidRPr="00BF7BAD" w:rsidRDefault="00C62968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C62968" w:rsidRPr="00BF7BAD" w:rsidRDefault="00C62968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  <w:tc>
          <w:tcPr>
            <w:tcW w:w="2190" w:type="dxa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2109" w:type="dxa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или юридических лиц</w:t>
            </w:r>
          </w:p>
          <w:p w:rsidR="00381345" w:rsidRPr="00BF7BAD" w:rsidRDefault="00381345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(40000,00 руб./год)</w:t>
            </w:r>
          </w:p>
        </w:tc>
      </w:tr>
      <w:tr w:rsidR="00C62968" w:rsidRPr="00BF7BAD" w:rsidTr="00381345">
        <w:tc>
          <w:tcPr>
            <w:tcW w:w="532" w:type="dxa"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310A31" w:rsidRDefault="00310A31" w:rsidP="00310A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62968" w:rsidRPr="00C62968" w:rsidRDefault="00310A31" w:rsidP="00310A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Основная профессиональная образовательная программа СПО по профессии:</w:t>
            </w:r>
          </w:p>
        </w:tc>
        <w:tc>
          <w:tcPr>
            <w:tcW w:w="11226" w:type="dxa"/>
            <w:gridSpan w:val="5"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968" w:rsidRPr="00BF7BAD" w:rsidTr="00381345">
        <w:tc>
          <w:tcPr>
            <w:tcW w:w="532" w:type="dxa"/>
            <w:vMerge w:val="restart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  <w:vMerge w:val="restart"/>
          </w:tcPr>
          <w:p w:rsidR="00310A31" w:rsidRDefault="00310A31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цифровой обработке информации</w:t>
            </w:r>
          </w:p>
        </w:tc>
        <w:tc>
          <w:tcPr>
            <w:tcW w:w="2380" w:type="dxa"/>
          </w:tcPr>
          <w:p w:rsidR="00C62968" w:rsidRPr="00BF7BAD" w:rsidRDefault="00C62968" w:rsidP="00C6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C62968" w:rsidRPr="00BF7BAD" w:rsidRDefault="00C62968" w:rsidP="00C6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2190" w:type="dxa"/>
            <w:vMerge w:val="restart"/>
          </w:tcPr>
          <w:p w:rsidR="00C62968" w:rsidRPr="00C62968" w:rsidRDefault="00C62968" w:rsidP="004A4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8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2109" w:type="dxa"/>
            <w:vMerge w:val="restart"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бюджета Новосибирской области</w:t>
            </w:r>
          </w:p>
        </w:tc>
      </w:tr>
      <w:tr w:rsidR="00C62968" w:rsidRPr="00BF7BAD" w:rsidTr="00381345">
        <w:tc>
          <w:tcPr>
            <w:tcW w:w="532" w:type="dxa"/>
            <w:vMerge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C62968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C62968" w:rsidRDefault="00C62968" w:rsidP="00C6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C62968" w:rsidRDefault="00C62968" w:rsidP="00C62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  <w:tc>
          <w:tcPr>
            <w:tcW w:w="2190" w:type="dxa"/>
            <w:vMerge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C62968" w:rsidRPr="00BF7BAD" w:rsidRDefault="00C62968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69" w:rsidRPr="00BF7BAD" w:rsidTr="00DF7D33">
        <w:tc>
          <w:tcPr>
            <w:tcW w:w="532" w:type="dxa"/>
          </w:tcPr>
          <w:p w:rsidR="001D5B69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1D5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D5B69" w:rsidRPr="004A4DF4" w:rsidRDefault="001D5B69" w:rsidP="004A4D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Адаптированная основная профессиональная образовательная программа СПО  </w:t>
            </w:r>
          </w:p>
        </w:tc>
        <w:tc>
          <w:tcPr>
            <w:tcW w:w="11226" w:type="dxa"/>
            <w:gridSpan w:val="5"/>
          </w:tcPr>
          <w:p w:rsidR="001D5B69" w:rsidRPr="00BF7BAD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69" w:rsidRPr="00BF7BAD" w:rsidTr="001D5B69">
        <w:trPr>
          <w:trHeight w:val="1230"/>
        </w:trPr>
        <w:tc>
          <w:tcPr>
            <w:tcW w:w="532" w:type="dxa"/>
            <w:vMerge w:val="restart"/>
          </w:tcPr>
          <w:p w:rsidR="001D5B69" w:rsidRDefault="001D5B69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</w:tcPr>
          <w:p w:rsidR="001D5B69" w:rsidRPr="001D5B69" w:rsidRDefault="001D5B69" w:rsidP="001D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69">
              <w:rPr>
                <w:rFonts w:ascii="Times New Roman" w:hAnsi="Times New Roman" w:cs="Times New Roman"/>
              </w:rPr>
              <w:t>Адаптированная основная профессиональная образовательная программа СПО  для обучающихся  с нарушениями опорно-двигательного аппарата по специальности</w:t>
            </w:r>
            <w:r w:rsidRPr="001D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B69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D5B69" w:rsidRPr="00BF7BAD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1D5B69" w:rsidRPr="00BF7BAD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D5B69" w:rsidRPr="00BF7BAD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2190" w:type="dxa"/>
            <w:vMerge w:val="restart"/>
          </w:tcPr>
          <w:p w:rsidR="001D5B69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1D5B69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B69" w:rsidRPr="00BF7BAD" w:rsidRDefault="001D5B69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Pr="00381345" w:rsidRDefault="001D5B69" w:rsidP="004A4DF4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  <w:p w:rsidR="001D5B69" w:rsidRPr="00381345" w:rsidRDefault="001D5B69" w:rsidP="0045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F4" w:rsidRPr="00BF7BAD" w:rsidTr="001D5B69">
        <w:trPr>
          <w:trHeight w:val="1155"/>
        </w:trPr>
        <w:tc>
          <w:tcPr>
            <w:tcW w:w="532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A4DF4" w:rsidRPr="001D5B69" w:rsidRDefault="004A4DF4" w:rsidP="001D5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м.</w:t>
            </w:r>
          </w:p>
        </w:tc>
        <w:tc>
          <w:tcPr>
            <w:tcW w:w="2190" w:type="dxa"/>
            <w:vMerge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F4" w:rsidRPr="00BF7BAD" w:rsidTr="001D5B69">
        <w:trPr>
          <w:trHeight w:val="930"/>
        </w:trPr>
        <w:tc>
          <w:tcPr>
            <w:tcW w:w="532" w:type="dxa"/>
            <w:vMerge w:val="restart"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</w:tcPr>
          <w:p w:rsidR="004A4DF4" w:rsidRPr="001D5B69" w:rsidRDefault="004A4DF4" w:rsidP="001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9">
              <w:rPr>
                <w:rFonts w:ascii="Times New Roman" w:hAnsi="Times New Roman" w:cs="Times New Roman"/>
              </w:rPr>
              <w:t>Адаптированная основная профессиональная образовательная программа СПО  для обучающихся  с нарушениями аутистического спектра по специальности</w:t>
            </w:r>
          </w:p>
          <w:p w:rsidR="004A4DF4" w:rsidRDefault="004A4DF4" w:rsidP="001D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69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 (по отраслям)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2190" w:type="dxa"/>
            <w:vMerge w:val="restart"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F4" w:rsidRPr="00BF7BAD" w:rsidTr="001D5B69">
        <w:trPr>
          <w:trHeight w:val="1200"/>
        </w:trPr>
        <w:tc>
          <w:tcPr>
            <w:tcW w:w="532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A4DF4" w:rsidRPr="001D5B69" w:rsidRDefault="004A4DF4" w:rsidP="001D5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г.10 м.</w:t>
            </w:r>
          </w:p>
        </w:tc>
        <w:tc>
          <w:tcPr>
            <w:tcW w:w="2190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F4" w:rsidRPr="00BF7BAD" w:rsidTr="004A4DF4">
        <w:trPr>
          <w:trHeight w:val="1655"/>
        </w:trPr>
        <w:tc>
          <w:tcPr>
            <w:tcW w:w="532" w:type="dxa"/>
            <w:vMerge w:val="restart"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</w:tcPr>
          <w:p w:rsidR="004A4DF4" w:rsidRDefault="004A4DF4" w:rsidP="001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9">
              <w:rPr>
                <w:rFonts w:ascii="Times New Roman" w:hAnsi="Times New Roman" w:cs="Times New Roman"/>
              </w:rPr>
              <w:t>Адаптированная основная профессиональная образовательная программа СПО  для обучающихся  с нарушениями опорно-двигательного аппарата по специальности</w:t>
            </w:r>
          </w:p>
          <w:p w:rsidR="004A4DF4" w:rsidRDefault="004A4DF4" w:rsidP="001D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44.02.06 Профессиональное обучение (по отраслям); квалификация мастер производственного обучения; техник - программист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A4DF4" w:rsidRPr="00BF7BAD" w:rsidRDefault="004A4DF4" w:rsidP="004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4A4DF4" w:rsidRDefault="004A4DF4" w:rsidP="004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2190" w:type="dxa"/>
            <w:vMerge w:val="restart"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F4" w:rsidRPr="00BF7BAD" w:rsidTr="004A4DF4">
        <w:trPr>
          <w:trHeight w:val="1705"/>
        </w:trPr>
        <w:tc>
          <w:tcPr>
            <w:tcW w:w="532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A4DF4" w:rsidRPr="001D5B69" w:rsidRDefault="004A4DF4" w:rsidP="001D5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A4DF4" w:rsidRDefault="004A4DF4" w:rsidP="004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Default="004A4DF4" w:rsidP="004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2190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F4" w:rsidRPr="00BF7BAD" w:rsidTr="004A4DF4">
        <w:trPr>
          <w:trHeight w:val="1270"/>
        </w:trPr>
        <w:tc>
          <w:tcPr>
            <w:tcW w:w="532" w:type="dxa"/>
            <w:vMerge w:val="restart"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 w:val="restart"/>
          </w:tcPr>
          <w:p w:rsidR="004A4DF4" w:rsidRDefault="004A4DF4" w:rsidP="001D5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B69">
              <w:rPr>
                <w:rFonts w:ascii="Times New Roman" w:hAnsi="Times New Roman" w:cs="Times New Roman"/>
              </w:rPr>
              <w:t xml:space="preserve">Адаптированная основная профессиональная образовательная программа СПО  для обучающихся  с нарушениями </w:t>
            </w:r>
            <w:r>
              <w:rPr>
                <w:rFonts w:ascii="Times New Roman" w:hAnsi="Times New Roman" w:cs="Times New Roman"/>
              </w:rPr>
              <w:t>слуха</w:t>
            </w:r>
            <w:r w:rsidRPr="001D5B69">
              <w:rPr>
                <w:rFonts w:ascii="Times New Roman" w:hAnsi="Times New Roman" w:cs="Times New Roman"/>
              </w:rPr>
              <w:t xml:space="preserve"> специальности</w:t>
            </w:r>
            <w:r w:rsidRPr="001D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DF4" w:rsidRDefault="004A4DF4" w:rsidP="001D5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44.02.06 Профессиональное обучение (по отраслям); квалификация: мастер производственного обучения, техник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сновное общее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AD"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10 м.</w:t>
            </w:r>
          </w:p>
        </w:tc>
        <w:tc>
          <w:tcPr>
            <w:tcW w:w="2190" w:type="dxa"/>
            <w:vMerge w:val="restart"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техник;</w:t>
            </w: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2109" w:type="dxa"/>
            <w:vMerge w:val="restart"/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DF4" w:rsidRPr="00BF7BAD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  <w:vMerge w:val="restart"/>
          </w:tcPr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  <w:r w:rsidRPr="00381345">
              <w:rPr>
                <w:rFonts w:ascii="Times New Roman" w:hAnsi="Times New Roman" w:cs="Times New Roman"/>
              </w:rPr>
              <w:t>за счет бюджетных ассигнований бюджета Новосибирской области</w:t>
            </w:r>
          </w:p>
          <w:p w:rsidR="004A4DF4" w:rsidRPr="00381345" w:rsidRDefault="004A4DF4" w:rsidP="004535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DF4" w:rsidRPr="00BF7BAD" w:rsidTr="004A4DF4">
        <w:trPr>
          <w:trHeight w:val="1686"/>
        </w:trPr>
        <w:tc>
          <w:tcPr>
            <w:tcW w:w="532" w:type="dxa"/>
            <w:vMerge/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A4DF4" w:rsidRPr="001D5B69" w:rsidRDefault="004A4DF4" w:rsidP="001D5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A4DF4" w:rsidRDefault="004A4DF4" w:rsidP="0045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2190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A4DF4" w:rsidRPr="00BF7BAD" w:rsidRDefault="004A4DF4" w:rsidP="00B4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F4" w:rsidRPr="00C62968" w:rsidTr="00310A31">
        <w:trPr>
          <w:trHeight w:val="1305"/>
        </w:trPr>
        <w:tc>
          <w:tcPr>
            <w:tcW w:w="15134" w:type="dxa"/>
            <w:gridSpan w:val="7"/>
            <w:tcBorders>
              <w:top w:val="single" w:sz="4" w:space="0" w:color="auto"/>
            </w:tcBorders>
          </w:tcPr>
          <w:p w:rsidR="004A4DF4" w:rsidRDefault="004A4DF4" w:rsidP="00B416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4DF4" w:rsidRDefault="004A4DF4" w:rsidP="00310A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4DF4" w:rsidRDefault="004A4DF4" w:rsidP="00CA60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Заочн</w:t>
            </w:r>
            <w:r w:rsidR="00CA60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</w:t>
            </w:r>
            <w:r w:rsidRPr="00C629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A60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обучения</w:t>
            </w:r>
          </w:p>
        </w:tc>
      </w:tr>
      <w:tr w:rsidR="004A4DF4" w:rsidRPr="002F0CC6" w:rsidTr="00381345">
        <w:tc>
          <w:tcPr>
            <w:tcW w:w="532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376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2380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Базовое образование</w:t>
            </w:r>
          </w:p>
        </w:tc>
        <w:tc>
          <w:tcPr>
            <w:tcW w:w="2092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обучения</w:t>
            </w:r>
          </w:p>
        </w:tc>
        <w:tc>
          <w:tcPr>
            <w:tcW w:w="2190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2109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и срок действия государственной аккредитации программы</w:t>
            </w:r>
          </w:p>
        </w:tc>
        <w:tc>
          <w:tcPr>
            <w:tcW w:w="2455" w:type="dxa"/>
          </w:tcPr>
          <w:p w:rsidR="004A4DF4" w:rsidRPr="002F0CC6" w:rsidRDefault="004A4DF4" w:rsidP="00AC40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обучения</w:t>
            </w:r>
          </w:p>
        </w:tc>
      </w:tr>
      <w:tr w:rsidR="004A4DF4" w:rsidRPr="00BF7BAD" w:rsidTr="00381345">
        <w:tc>
          <w:tcPr>
            <w:tcW w:w="532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4A4DF4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и организации социального обеспечения </w:t>
            </w:r>
          </w:p>
        </w:tc>
        <w:tc>
          <w:tcPr>
            <w:tcW w:w="2380" w:type="dxa"/>
          </w:tcPr>
          <w:p w:rsidR="004A4DF4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2190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09" w:type="dxa"/>
          </w:tcPr>
          <w:p w:rsidR="004A4DF4" w:rsidRPr="00BF7BAD" w:rsidRDefault="004A4DF4" w:rsidP="00CA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</w:t>
            </w:r>
            <w:r w:rsidR="00CA6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4A4DF4" w:rsidRDefault="004A4DF4" w:rsidP="009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или юридических лиц</w:t>
            </w:r>
          </w:p>
          <w:p w:rsidR="004A4DF4" w:rsidRPr="00BF7BAD" w:rsidRDefault="004A4DF4" w:rsidP="009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(25000,00 руб./год)</w:t>
            </w:r>
          </w:p>
        </w:tc>
      </w:tr>
      <w:tr w:rsidR="004A4DF4" w:rsidRPr="00BF7BAD" w:rsidTr="00381345">
        <w:tc>
          <w:tcPr>
            <w:tcW w:w="532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4A4DF4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380" w:type="dxa"/>
          </w:tcPr>
          <w:p w:rsidR="004A4DF4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 классов)</w:t>
            </w:r>
          </w:p>
        </w:tc>
        <w:tc>
          <w:tcPr>
            <w:tcW w:w="2092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  <w:tc>
          <w:tcPr>
            <w:tcW w:w="2190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2109" w:type="dxa"/>
          </w:tcPr>
          <w:p w:rsidR="004A4DF4" w:rsidRPr="00BF7BAD" w:rsidRDefault="004A4DF4" w:rsidP="00A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  <w:tc>
          <w:tcPr>
            <w:tcW w:w="2455" w:type="dxa"/>
          </w:tcPr>
          <w:p w:rsidR="004A4DF4" w:rsidRDefault="004A4DF4" w:rsidP="009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счет средств физических или юридических лиц</w:t>
            </w:r>
          </w:p>
          <w:p w:rsidR="004A4DF4" w:rsidRPr="00BF7BAD" w:rsidRDefault="004A4DF4" w:rsidP="0097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(25000,00 руб./год)</w:t>
            </w:r>
          </w:p>
        </w:tc>
      </w:tr>
    </w:tbl>
    <w:p w:rsidR="003928C8" w:rsidRDefault="003928C8" w:rsidP="00B41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8C8" w:rsidRPr="00970856" w:rsidRDefault="002F0CB3" w:rsidP="00B416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856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учебных предметов, курсов, дисциплин (модулей), предусмотренных соответствующей образовательной программой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820"/>
        <w:gridCol w:w="9291"/>
      </w:tblGrid>
      <w:tr w:rsidR="002F0CB3" w:rsidRPr="002F0CB3" w:rsidTr="002F0CB3">
        <w:tc>
          <w:tcPr>
            <w:tcW w:w="567" w:type="dxa"/>
          </w:tcPr>
          <w:p w:rsidR="002F0CB3" w:rsidRPr="002F0CB3" w:rsidRDefault="002F0CB3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F0CB3" w:rsidRPr="002F0CB3" w:rsidRDefault="002F0CB3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B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/профессии</w:t>
            </w:r>
          </w:p>
        </w:tc>
        <w:tc>
          <w:tcPr>
            <w:tcW w:w="9291" w:type="dxa"/>
          </w:tcPr>
          <w:p w:rsidR="002F0CB3" w:rsidRPr="002F0CB3" w:rsidRDefault="002F0CB3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B3">
              <w:rPr>
                <w:rFonts w:ascii="Times New Roman" w:hAnsi="Times New Roman" w:cs="Times New Roman"/>
                <w:sz w:val="28"/>
                <w:szCs w:val="28"/>
              </w:rPr>
              <w:t>Перечень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соответствии с ФГОС СПО)</w:t>
            </w:r>
          </w:p>
        </w:tc>
      </w:tr>
      <w:tr w:rsidR="002F0CB3" w:rsidRPr="002F0CB3" w:rsidTr="002F0CB3">
        <w:tc>
          <w:tcPr>
            <w:tcW w:w="567" w:type="dxa"/>
          </w:tcPr>
          <w:p w:rsidR="002F0CB3" w:rsidRPr="002F0CB3" w:rsidRDefault="002F0CB3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C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F0CB3" w:rsidRPr="002F0CB3" w:rsidRDefault="002F0CB3" w:rsidP="00FF0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CB3">
              <w:rPr>
                <w:rFonts w:ascii="Times New Roman" w:hAnsi="Times New Roman" w:cs="Times New Roman"/>
                <w:sz w:val="28"/>
                <w:szCs w:val="28"/>
              </w:rPr>
              <w:t xml:space="preserve">44.02.06 Профессиональное обучение (по отраслям) </w:t>
            </w:r>
          </w:p>
          <w:p w:rsidR="002F0CB3" w:rsidRPr="002F0CB3" w:rsidRDefault="002F0CB3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</w:tcPr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 информационно-коммуникационные технологии в профессиональной деятельности;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педагогика;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психология;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физиология, и гигиена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</w:t>
            </w:r>
            <w:r w:rsidR="00FF02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Отраслевые </w:t>
            </w:r>
            <w:r w:rsidR="00FF0207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дисциплины;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2F0CB3" w:rsidRDefault="002F0CB3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профессионального обучения (по отраслям);</w:t>
            </w:r>
          </w:p>
          <w:p w:rsidR="002F0CB3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 и методические основы педагогического сопровождения группы обучающихся в урочной и внеурочной деятельности;</w:t>
            </w:r>
          </w:p>
          <w:p w:rsidR="00FF0207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 мастера производственного обучения;</w:t>
            </w:r>
          </w:p>
          <w:p w:rsidR="00FF0207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 (по отраслям);</w:t>
            </w:r>
          </w:p>
          <w:p w:rsidR="00FF0207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F0207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FF0207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  <w:p w:rsidR="00FF0207" w:rsidRPr="002F0CB3" w:rsidRDefault="00FF0207" w:rsidP="002F0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B3" w:rsidRPr="00FF0207" w:rsidTr="002F0CB3">
        <w:tc>
          <w:tcPr>
            <w:tcW w:w="567" w:type="dxa"/>
          </w:tcPr>
          <w:p w:rsidR="002F0CB3" w:rsidRPr="00FF0207" w:rsidRDefault="00FF0207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21.02.06</w:t>
            </w:r>
          </w:p>
          <w:p w:rsidR="002F0CB3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9291" w:type="dxa"/>
          </w:tcPr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FF0207" w:rsidRP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CB3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Топографическая графика;</w:t>
            </w: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геологии и геоморфологии;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конструктивные части зданий;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зданий;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 профессиональной деятельности;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 работы, обеспечивающие кадастровую деятельность;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картографических материалов и ведение кадастров с использованием компьютерных технологий;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оценка и инвентаризация объектов недвижимости;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Градостроительство;</w:t>
            </w:r>
          </w:p>
          <w:p w:rsidR="00FF0207" w:rsidRDefault="00FF0207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обеспечения градостроительной деятельности</w:t>
            </w:r>
            <w:r w:rsidR="00F94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F941A4" w:rsidRPr="00FF0207" w:rsidRDefault="00F941A4" w:rsidP="00FF0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0CB3" w:rsidRPr="00FF0207" w:rsidTr="002F0CB3">
        <w:tc>
          <w:tcPr>
            <w:tcW w:w="567" w:type="dxa"/>
          </w:tcPr>
          <w:p w:rsidR="002F0CB3" w:rsidRPr="00FF0207" w:rsidRDefault="00FF0207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F64B2" w:rsidRP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09.02.05</w:t>
            </w:r>
          </w:p>
          <w:p w:rsidR="002F0CB3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B2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(по отраслям)</w:t>
            </w:r>
          </w:p>
        </w:tc>
        <w:tc>
          <w:tcPr>
            <w:tcW w:w="9291" w:type="dxa"/>
          </w:tcPr>
          <w:p w:rsidR="000F64B2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0F64B2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0F64B2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0F64B2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Дискретная математика;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электронно-вычислительных машин и вычислительных систем;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отраслевой информации;</w:t>
            </w:r>
          </w:p>
          <w:p w:rsidR="000F64B2" w:rsidRPr="00FF0207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внедрение и адаптация программного обеспечения отраслевой направленности;</w:t>
            </w:r>
          </w:p>
          <w:p w:rsidR="000F64B2" w:rsidRDefault="000F64B2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продвижение программного обеспечения</w:t>
            </w:r>
            <w:r w:rsidR="00506426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отраслевой направленности;</w:t>
            </w:r>
          </w:p>
          <w:p w:rsidR="002F0CB3" w:rsidRDefault="00506426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проектной деятельности;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F941A4" w:rsidRPr="00FF0207" w:rsidRDefault="00F941A4" w:rsidP="000F6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0CB3" w:rsidRPr="00FF0207" w:rsidTr="002F0CB3">
        <w:tc>
          <w:tcPr>
            <w:tcW w:w="567" w:type="dxa"/>
          </w:tcPr>
          <w:p w:rsidR="002F0CB3" w:rsidRPr="00FF0207" w:rsidRDefault="00970856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</w:tcPr>
          <w:p w:rsidR="00506426" w:rsidRPr="00970856" w:rsidRDefault="0050642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56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  <w:p w:rsidR="002F0CB3" w:rsidRPr="00FF0207" w:rsidRDefault="0050642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856">
              <w:rPr>
                <w:rFonts w:ascii="Times New Roman" w:hAnsi="Times New Roman" w:cs="Times New Roman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9291" w:type="dxa"/>
          </w:tcPr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Менеджмент;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 профессиональной деятельности;</w:t>
            </w:r>
          </w:p>
          <w:p w:rsidR="00970856" w:rsidRDefault="00970856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информации;</w:t>
            </w:r>
          </w:p>
          <w:p w:rsid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среды;</w:t>
            </w:r>
          </w:p>
          <w:p w:rsid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электронно-вычислительных машин и вычислительных систем;</w:t>
            </w:r>
          </w:p>
          <w:p w:rsidR="002F0CB3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исследовательской деятельности;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Маркетинговые исследования рынка;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отраслевой информации;</w:t>
            </w:r>
          </w:p>
          <w:p w:rsidR="00BA6644" w:rsidRPr="00FF0207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внедрение и адаптация программного обеспечения отраслевой направленности;</w:t>
            </w:r>
          </w:p>
          <w:p w:rsid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продвижение программного обеспечения отраслевой направленности;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проектами;</w:t>
            </w:r>
          </w:p>
          <w:p w:rsidR="00BA6644" w:rsidRDefault="00BA664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управления деятельностью в подразделении организации;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F941A4" w:rsidRPr="00FF0207" w:rsidRDefault="00F941A4" w:rsidP="00970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0CB3" w:rsidRPr="00FF0207" w:rsidTr="002F0CB3">
        <w:tc>
          <w:tcPr>
            <w:tcW w:w="567" w:type="dxa"/>
          </w:tcPr>
          <w:p w:rsidR="002F0CB3" w:rsidRPr="00FF0207" w:rsidRDefault="00BA6644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BA6644" w:rsidRP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4"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  <w:p w:rsidR="002F0CB3" w:rsidRPr="00FF0207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4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291" w:type="dxa"/>
          </w:tcPr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информационной безопасности;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обеспечение информационной безопасности;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программирование;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Электроника и схемотехника;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информатизации;</w:t>
            </w:r>
          </w:p>
          <w:p w:rsidR="00CA6025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предпринимательства и технология поиска работы;</w:t>
            </w:r>
          </w:p>
          <w:p w:rsidR="002F0CB3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 автоматизированных (информационных)  систем в защищенном исполнении;</w:t>
            </w:r>
          </w:p>
          <w:p w:rsid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 в автоматизированных системах программными и программно-аппаратными средствами;</w:t>
            </w:r>
          </w:p>
          <w:p w:rsid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информации техническим</w:t>
            </w:r>
            <w:r w:rsidR="00EB45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практика;</w:t>
            </w:r>
          </w:p>
          <w:p w:rsidR="00CA6025" w:rsidRDefault="00CA6025" w:rsidP="00CA6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  <w:tbl>
            <w:tblPr>
              <w:tblW w:w="3760" w:type="dxa"/>
              <w:tblInd w:w="5" w:type="dxa"/>
              <w:tblLook w:val="04A0"/>
            </w:tblPr>
            <w:tblGrid>
              <w:gridCol w:w="3760"/>
            </w:tblGrid>
            <w:tr w:rsidR="00CA6025" w:rsidRPr="00CA6025" w:rsidTr="00CA6025">
              <w:trPr>
                <w:trHeight w:val="7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800000" w:fill="FFFFFF"/>
                  <w:noWrap/>
                  <w:vAlign w:val="center"/>
                  <w:hideMark/>
                </w:tcPr>
                <w:p w:rsidR="00CA6025" w:rsidRPr="00CA6025" w:rsidRDefault="00CA6025" w:rsidP="00CA60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6025" w:rsidRPr="00CA6025" w:rsidTr="00CA6025">
              <w:trPr>
                <w:trHeight w:val="75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800000" w:fill="FFFFFF"/>
                  <w:noWrap/>
                  <w:vAlign w:val="center"/>
                  <w:hideMark/>
                </w:tcPr>
                <w:p w:rsidR="00CA6025" w:rsidRPr="00CA6025" w:rsidRDefault="00CA6025" w:rsidP="00CA602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  <w:r w:rsidRPr="00CA602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A6025" w:rsidRPr="00FF0207" w:rsidRDefault="00CA6025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B3" w:rsidRPr="00FF0207" w:rsidTr="00D42205">
        <w:trPr>
          <w:trHeight w:val="4810"/>
        </w:trPr>
        <w:tc>
          <w:tcPr>
            <w:tcW w:w="567" w:type="dxa"/>
          </w:tcPr>
          <w:p w:rsidR="002F0CB3" w:rsidRPr="00FF0207" w:rsidRDefault="00BA6644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BA6644" w:rsidRPr="00BA6644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4"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  <w:p w:rsidR="002F0CB3" w:rsidRPr="00FF0207" w:rsidRDefault="00BA6644" w:rsidP="00BA6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644">
              <w:rPr>
                <w:rFonts w:ascii="Times New Roman" w:hAnsi="Times New Roman" w:cs="Times New Roman"/>
                <w:sz w:val="28"/>
                <w:szCs w:val="28"/>
              </w:rPr>
              <w:t>Право и организации социального обеспечения</w:t>
            </w:r>
          </w:p>
        </w:tc>
        <w:tc>
          <w:tcPr>
            <w:tcW w:w="9291" w:type="dxa"/>
          </w:tcPr>
          <w:p w:rsidR="00D42205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D42205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D42205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D42205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D42205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CB3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право;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экологического права;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Гражданский процесс;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Страховое дело;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обеспечения;</w:t>
            </w:r>
          </w:p>
          <w:p w:rsid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социально-правовой деятельности;</w:t>
            </w:r>
          </w:p>
          <w:p w:rsidR="00F941A4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 и учреждений социальной защиты населения, органов Пенсионного фонда РФ</w:t>
            </w:r>
            <w:r w:rsidR="00F941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D42205" w:rsidRPr="00FF0207" w:rsidRDefault="00F941A4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0CB3" w:rsidRPr="00FF0207" w:rsidTr="002F0CB3">
        <w:tc>
          <w:tcPr>
            <w:tcW w:w="567" w:type="dxa"/>
          </w:tcPr>
          <w:p w:rsidR="002F0CB3" w:rsidRPr="00FF0207" w:rsidRDefault="00D42205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20" w:type="dxa"/>
          </w:tcPr>
          <w:p w:rsidR="00D42205" w:rsidRPr="00D42205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05"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  <w:p w:rsidR="002F0CB3" w:rsidRPr="00FF0207" w:rsidRDefault="00D42205" w:rsidP="00D42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205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9291" w:type="dxa"/>
          </w:tcPr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2F0CB3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основы природопользования;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экономической теории;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менеджмента и маркетинга;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налогообложение;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теориями недвижимости;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Кадастры и кадастровая оценка земель;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Геодезия с основами картографии и картографического черчения;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недвижимого имущества;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F941A4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F941A4" w:rsidRPr="00FF0207" w:rsidRDefault="00F941A4" w:rsidP="00F94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D42205" w:rsidRPr="00FF0207" w:rsidTr="002F0CB3">
        <w:tc>
          <w:tcPr>
            <w:tcW w:w="567" w:type="dxa"/>
          </w:tcPr>
          <w:p w:rsidR="00D42205" w:rsidRPr="00FF0207" w:rsidRDefault="00B55EBA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B55EBA" w:rsidRPr="00B55EBA" w:rsidRDefault="00B55EBA" w:rsidP="00B55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BA">
              <w:rPr>
                <w:rFonts w:ascii="Times New Roman" w:hAnsi="Times New Roman" w:cs="Times New Roman"/>
                <w:sz w:val="28"/>
                <w:szCs w:val="28"/>
              </w:rPr>
              <w:t>09.01.03</w:t>
            </w:r>
          </w:p>
          <w:p w:rsidR="00D42205" w:rsidRDefault="00B55EBA" w:rsidP="00B55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EBA">
              <w:rPr>
                <w:rFonts w:ascii="Times New Roman" w:hAnsi="Times New Roman" w:cs="Times New Roman"/>
                <w:sz w:val="28"/>
                <w:szCs w:val="28"/>
              </w:rPr>
              <w:t>Мастер по цифровой обработке информации</w:t>
            </w:r>
          </w:p>
        </w:tc>
        <w:tc>
          <w:tcPr>
            <w:tcW w:w="9291" w:type="dxa"/>
          </w:tcPr>
          <w:p w:rsidR="00D42205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 и цифровой схемотехники;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создания и обработки цифровой мультимедийной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публикации цифровой мультимедийной информации;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2F7484" w:rsidRPr="00FF0207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42205" w:rsidRPr="00FF0207" w:rsidTr="002F0CB3">
        <w:tc>
          <w:tcPr>
            <w:tcW w:w="567" w:type="dxa"/>
          </w:tcPr>
          <w:p w:rsidR="00D42205" w:rsidRPr="00FF0207" w:rsidRDefault="00D42205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7484" w:rsidRP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профессиональная образовательная программа СПО  для обучающихся  с нарушениями опорно-двигательного аппарата по специальности</w:t>
            </w:r>
          </w:p>
          <w:p w:rsidR="00D42205" w:rsidRDefault="002F7484" w:rsidP="002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44.02.06 Профессиональное обучение (по отраслям); квалификация мастер производственного обучения; техник - программист</w:t>
            </w:r>
          </w:p>
        </w:tc>
        <w:tc>
          <w:tcPr>
            <w:tcW w:w="9291" w:type="dxa"/>
          </w:tcPr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 информационно-коммуникационные технологии в профессиональной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педагогика;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психология;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физиология, и гигиена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общепрофессиональных дисциплины;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профессионального обучения (по отраслям);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 и методические основы педагогического сопровождения группы обучающихся в урочной и внеурочной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 мастера производственного обучения;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 (по отраслям);</w:t>
            </w:r>
          </w:p>
          <w:p w:rsidR="00977D0D" w:rsidRPr="00977D0D" w:rsidRDefault="00977D0D" w:rsidP="002F7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адаптация и основы социально-правовых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  <w:p w:rsidR="00D42205" w:rsidRPr="00FF0207" w:rsidRDefault="00D42205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205" w:rsidRPr="00FF0207" w:rsidTr="002F0CB3">
        <w:tc>
          <w:tcPr>
            <w:tcW w:w="567" w:type="dxa"/>
          </w:tcPr>
          <w:p w:rsidR="00D42205" w:rsidRPr="00FF0207" w:rsidRDefault="00D42205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7484" w:rsidRP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профессиональная образовательная программа СПО  для обучающихся  с нарушениями слуха специальности </w:t>
            </w:r>
          </w:p>
          <w:p w:rsidR="00D42205" w:rsidRDefault="002F7484" w:rsidP="002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44.02.06 Профессиональное обучение (по отраслям); квалификация: мастер производственного обучения, техник</w:t>
            </w:r>
          </w:p>
        </w:tc>
        <w:tc>
          <w:tcPr>
            <w:tcW w:w="9291" w:type="dxa"/>
          </w:tcPr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 информационно-коммуникационные технологии в профессиональной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педагогика;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психология;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анатомия, физиология, и гигиена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 общепрофессиональных дисциплины;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профессионального обучения (по отраслям);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 и методические основы педагогического сопровождения группы обучающихся в урочной и внеурочной деятельности;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аспекты методической работы  мастера производственного обучения;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технологического процесса (по отраслям);</w:t>
            </w:r>
          </w:p>
          <w:p w:rsidR="00977D0D" w:rsidRPr="00977D0D" w:rsidRDefault="00977D0D" w:rsidP="00977D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Инклюзивное образование инвалидов и лиц с ограниченными возможностями здоровья в профессиональных 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191A" w:rsidRPr="0067191A" w:rsidRDefault="0067191A" w:rsidP="002F7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адаптация и основы социально-правовых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D42205" w:rsidRPr="00FF0207" w:rsidRDefault="002F7484" w:rsidP="0097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7484" w:rsidRPr="00FF0207" w:rsidTr="002F0CB3">
        <w:tc>
          <w:tcPr>
            <w:tcW w:w="567" w:type="dxa"/>
          </w:tcPr>
          <w:p w:rsidR="002F7484" w:rsidRPr="00FF0207" w:rsidRDefault="002F7484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7484" w:rsidRP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профессиональная образовательная программа СПО  для обучающихся  с нарушениями опорно-двигательного аппарата по специальности 09.02.05 Прикладная информатика (по отраслям)</w:t>
            </w:r>
          </w:p>
        </w:tc>
        <w:tc>
          <w:tcPr>
            <w:tcW w:w="9291" w:type="dxa"/>
          </w:tcPr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Основы философии;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электронно-вычислительных машин и вычислительных систем;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отраслевой информации;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внедрение и адаптация программного обеспечения отраслевой направленности;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продвижение программного обеспечения отраслевой направленности;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проектной деятельности;</w:t>
            </w:r>
          </w:p>
          <w:p w:rsidR="0067191A" w:rsidRPr="0067191A" w:rsidRDefault="0067191A" w:rsidP="00C75D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адаптация и основы социально-правовых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2F7484" w:rsidRPr="00FF0207" w:rsidRDefault="00C75DBB" w:rsidP="00C7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2F7484" w:rsidRPr="00FF0207" w:rsidTr="002F0CB3">
        <w:tc>
          <w:tcPr>
            <w:tcW w:w="567" w:type="dxa"/>
          </w:tcPr>
          <w:p w:rsidR="002F7484" w:rsidRPr="00FF0207" w:rsidRDefault="002F7484" w:rsidP="00B41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7484" w:rsidRPr="002F7484" w:rsidRDefault="002F7484" w:rsidP="002F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профессиональная образовательная программа СПО  для обучающихся  с </w:t>
            </w:r>
            <w:r w:rsidRPr="002F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нарушениями опорно-двигательного аппарата по специальности</w:t>
            </w:r>
          </w:p>
          <w:p w:rsidR="002F7484" w:rsidRDefault="002F7484" w:rsidP="002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484">
              <w:rPr>
                <w:rFonts w:ascii="Times New Roman" w:hAnsi="Times New Roman" w:cs="Times New Roman"/>
                <w:sz w:val="28"/>
                <w:szCs w:val="28"/>
              </w:rPr>
              <w:t>44.02.06 Профессиональное обучение (по отраслям); квалификация мастер производственного обучения; техник - программист</w:t>
            </w:r>
          </w:p>
        </w:tc>
        <w:tc>
          <w:tcPr>
            <w:tcW w:w="9291" w:type="dxa"/>
          </w:tcPr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философии;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История;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Иностранный язык;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207">
              <w:rPr>
                <w:rFonts w:ascii="Times New Roman" w:hAnsi="Times New Roman" w:cs="Times New Roman"/>
                <w:sz w:val="28"/>
                <w:szCs w:val="28"/>
              </w:rPr>
              <w:t>Математика;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теории информации;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 и среды;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электронно-вычислительных машин и вычислительных систем;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отраслевой информации;</w:t>
            </w:r>
          </w:p>
          <w:p w:rsidR="00C75DBB" w:rsidRPr="00FF0207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внедрение и адаптация программного обеспечения отраслевой направленности;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 продвижение программного обеспечения отраслевой направленности;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проектной деятельности;</w:t>
            </w:r>
          </w:p>
          <w:p w:rsidR="0067191A" w:rsidRPr="0067191A" w:rsidRDefault="0067191A" w:rsidP="00C75D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D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адаптация и основы социально-правовых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практика;</w:t>
            </w:r>
          </w:p>
          <w:p w:rsidR="00C75DBB" w:rsidRDefault="00C75DBB" w:rsidP="00C75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специальности);</w:t>
            </w:r>
          </w:p>
          <w:p w:rsidR="002F7484" w:rsidRPr="00FF0207" w:rsidRDefault="00C75DBB" w:rsidP="00C7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2F0CB3" w:rsidRPr="002F0CB3" w:rsidRDefault="002F0CB3" w:rsidP="00B416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167A" w:rsidRDefault="00B4167A" w:rsidP="00B41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DF" w:rsidRDefault="004956DF" w:rsidP="00B41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DF" w:rsidRDefault="004956DF" w:rsidP="00B41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DF" w:rsidRDefault="004956DF" w:rsidP="00B416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6D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об использовании при реализации образовательных программ электронного обучения и дистанционных технологий.</w:t>
      </w:r>
    </w:p>
    <w:p w:rsidR="00CB3F37" w:rsidRDefault="00CB3F37" w:rsidP="00B416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3F37" w:rsidRPr="004956DF" w:rsidRDefault="00CB3F37" w:rsidP="00CB3F3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Pr="00CF1E7A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1E7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е при </w:t>
      </w:r>
      <w:r w:rsidRPr="00CF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 </w:t>
      </w:r>
      <w:r w:rsidRPr="00CF1E7A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CF1E7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1E7A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1E7A">
        <w:rPr>
          <w:rFonts w:ascii="Times New Roman" w:hAnsi="Times New Roman" w:cs="Times New Roman"/>
          <w:sz w:val="28"/>
          <w:szCs w:val="28"/>
        </w:rPr>
        <w:t>и электронно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E7A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1E7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1F4E78">
        <w:rPr>
          <w:rFonts w:ascii="Times New Roman" w:hAnsi="Times New Roman" w:cs="Times New Roman"/>
          <w:sz w:val="28"/>
          <w:szCs w:val="28"/>
        </w:rPr>
        <w:t xml:space="preserve">  разработанных учебных дисциплин и междисциплинарных курсов в электронном образовательном ресурсе на платформе </w:t>
      </w:r>
      <w:r w:rsidRPr="001F4E7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B1DE8">
        <w:rPr>
          <w:rFonts w:ascii="Times New Roman" w:hAnsi="Times New Roman" w:cs="Times New Roman"/>
          <w:sz w:val="28"/>
          <w:szCs w:val="28"/>
        </w:rPr>
        <w:t xml:space="preserve"> (информация расположена в разделе «Студентам и выпускникам»)</w:t>
      </w:r>
      <w:r w:rsidRPr="001F4E78">
        <w:rPr>
          <w:rFonts w:ascii="Times New Roman" w:hAnsi="Times New Roman" w:cs="Times New Roman"/>
          <w:sz w:val="28"/>
          <w:szCs w:val="28"/>
        </w:rPr>
        <w:t>.</w:t>
      </w:r>
    </w:p>
    <w:sectPr w:rsidR="00CB3F37" w:rsidRPr="004956DF" w:rsidSect="00B416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9D" w:rsidRDefault="00523E9D" w:rsidP="00C62968">
      <w:pPr>
        <w:spacing w:after="0" w:line="240" w:lineRule="auto"/>
      </w:pPr>
      <w:r>
        <w:separator/>
      </w:r>
    </w:p>
  </w:endnote>
  <w:endnote w:type="continuationSeparator" w:id="1">
    <w:p w:rsidR="00523E9D" w:rsidRDefault="00523E9D" w:rsidP="00C6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9D" w:rsidRDefault="00523E9D" w:rsidP="00C62968">
      <w:pPr>
        <w:spacing w:after="0" w:line="240" w:lineRule="auto"/>
      </w:pPr>
      <w:r>
        <w:separator/>
      </w:r>
    </w:p>
  </w:footnote>
  <w:footnote w:type="continuationSeparator" w:id="1">
    <w:p w:rsidR="00523E9D" w:rsidRDefault="00523E9D" w:rsidP="00C6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67A"/>
    <w:rsid w:val="000F64B2"/>
    <w:rsid w:val="00153832"/>
    <w:rsid w:val="001902DA"/>
    <w:rsid w:val="001D5B69"/>
    <w:rsid w:val="001D7D2C"/>
    <w:rsid w:val="001F06FD"/>
    <w:rsid w:val="002246A8"/>
    <w:rsid w:val="002F0CB3"/>
    <w:rsid w:val="002F0CC6"/>
    <w:rsid w:val="002F7484"/>
    <w:rsid w:val="00310A31"/>
    <w:rsid w:val="00342E67"/>
    <w:rsid w:val="00381345"/>
    <w:rsid w:val="003928C8"/>
    <w:rsid w:val="003C1DD3"/>
    <w:rsid w:val="003C25FE"/>
    <w:rsid w:val="00431C81"/>
    <w:rsid w:val="004441C5"/>
    <w:rsid w:val="004956DF"/>
    <w:rsid w:val="004A4DF4"/>
    <w:rsid w:val="00506426"/>
    <w:rsid w:val="00523E9D"/>
    <w:rsid w:val="005253C4"/>
    <w:rsid w:val="0067191A"/>
    <w:rsid w:val="00692718"/>
    <w:rsid w:val="007A2A25"/>
    <w:rsid w:val="008661BC"/>
    <w:rsid w:val="008D211F"/>
    <w:rsid w:val="008D4FB3"/>
    <w:rsid w:val="00970856"/>
    <w:rsid w:val="00977D0D"/>
    <w:rsid w:val="00A47D94"/>
    <w:rsid w:val="00B4167A"/>
    <w:rsid w:val="00B55EBA"/>
    <w:rsid w:val="00BA0DA3"/>
    <w:rsid w:val="00BA5B25"/>
    <w:rsid w:val="00BA6644"/>
    <w:rsid w:val="00BF7BAD"/>
    <w:rsid w:val="00C62968"/>
    <w:rsid w:val="00C75DBB"/>
    <w:rsid w:val="00CA6025"/>
    <w:rsid w:val="00CB3F37"/>
    <w:rsid w:val="00CE51B3"/>
    <w:rsid w:val="00D42205"/>
    <w:rsid w:val="00DB1DE8"/>
    <w:rsid w:val="00DD784E"/>
    <w:rsid w:val="00DE6DC4"/>
    <w:rsid w:val="00E37AE1"/>
    <w:rsid w:val="00EB451C"/>
    <w:rsid w:val="00F861BC"/>
    <w:rsid w:val="00F941A4"/>
    <w:rsid w:val="00FD4AD8"/>
    <w:rsid w:val="00FF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968"/>
  </w:style>
  <w:style w:type="paragraph" w:styleId="a6">
    <w:name w:val="footer"/>
    <w:basedOn w:val="a"/>
    <w:link w:val="a7"/>
    <w:uiPriority w:val="99"/>
    <w:semiHidden/>
    <w:unhideWhenUsed/>
    <w:rsid w:val="00C62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s_vladimirovna</dc:creator>
  <cp:keywords/>
  <dc:description/>
  <cp:lastModifiedBy>s_vladimirovna</cp:lastModifiedBy>
  <cp:revision>22</cp:revision>
  <cp:lastPrinted>2020-03-19T07:04:00Z</cp:lastPrinted>
  <dcterms:created xsi:type="dcterms:W3CDTF">2019-11-12T04:38:00Z</dcterms:created>
  <dcterms:modified xsi:type="dcterms:W3CDTF">2021-04-19T07:51:00Z</dcterms:modified>
</cp:coreProperties>
</file>