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7"/>
        <w:gridCol w:w="5105"/>
        <w:gridCol w:w="2969"/>
      </w:tblGrid>
      <w:tr w:rsidR="001923B9" w:rsidTr="001923B9">
        <w:trPr>
          <w:trHeight w:val="5387"/>
        </w:trPr>
        <w:tc>
          <w:tcPr>
            <w:tcW w:w="1497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 w:rsidRPr="005556A2">
              <w:rPr>
                <w:sz w:val="22"/>
                <w:szCs w:val="22"/>
              </w:rPr>
              <w:t xml:space="preserve">Цветники </w:t>
            </w:r>
          </w:p>
        </w:tc>
        <w:tc>
          <w:tcPr>
            <w:tcW w:w="5105" w:type="dxa"/>
          </w:tcPr>
          <w:p w:rsidR="001923B9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3BDF944" wp14:editId="4A1063D2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1972310</wp:posOffset>
                  </wp:positionV>
                  <wp:extent cx="1437005" cy="1076960"/>
                  <wp:effectExtent l="0" t="0" r="0" b="8890"/>
                  <wp:wrapTight wrapText="bothSides">
                    <wp:wrapPolygon edited="0">
                      <wp:start x="0" y="0"/>
                      <wp:lineTo x="0" y="21396"/>
                      <wp:lineTo x="21190" y="21396"/>
                      <wp:lineTo x="21190" y="0"/>
                      <wp:lineTo x="0" y="0"/>
                    </wp:wrapPolygon>
                  </wp:wrapTight>
                  <wp:docPr id="18" name="Рисунок 18" descr="Цветники разной геометрической ф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Цветники разной геометрической ф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70" t="59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1D23904" wp14:editId="28E24478">
                  <wp:simplePos x="0" y="0"/>
                  <wp:positionH relativeFrom="column">
                    <wp:posOffset>2633980</wp:posOffset>
                  </wp:positionH>
                  <wp:positionV relativeFrom="paragraph">
                    <wp:posOffset>144780</wp:posOffset>
                  </wp:positionV>
                  <wp:extent cx="707390" cy="629285"/>
                  <wp:effectExtent l="0" t="0" r="0" b="0"/>
                  <wp:wrapSquare wrapText="bothSides"/>
                  <wp:docPr id="17" name="Рисунок 17" descr="Цветники разной геометрической ф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Цветники разной геометрической ф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90" r="66396" b="50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B69665F" wp14:editId="6588F585">
                  <wp:simplePos x="0" y="0"/>
                  <wp:positionH relativeFrom="column">
                    <wp:posOffset>1738630</wp:posOffset>
                  </wp:positionH>
                  <wp:positionV relativeFrom="paragraph">
                    <wp:posOffset>1099185</wp:posOffset>
                  </wp:positionV>
                  <wp:extent cx="709295" cy="633730"/>
                  <wp:effectExtent l="0" t="0" r="0" b="0"/>
                  <wp:wrapSquare wrapText="bothSides"/>
                  <wp:docPr id="16" name="Рисунок 16" descr="Цветники разной геометрической ф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Цветники разной геометрической ф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192" r="66304" b="25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23FD332" wp14:editId="759603DF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1033145</wp:posOffset>
                  </wp:positionV>
                  <wp:extent cx="705485" cy="688340"/>
                  <wp:effectExtent l="0" t="0" r="0" b="0"/>
                  <wp:wrapSquare wrapText="bothSides"/>
                  <wp:docPr id="15" name="Рисунок 15" descr="Цветники разной геометрической ф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Цветники разной геометрической ф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86" t="29091" b="44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71F72A2" wp14:editId="2C7D64A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1099185</wp:posOffset>
                  </wp:positionV>
                  <wp:extent cx="671195" cy="622300"/>
                  <wp:effectExtent l="0" t="0" r="0" b="6350"/>
                  <wp:wrapSquare wrapText="bothSides"/>
                  <wp:docPr id="14" name="Рисунок 14" descr="Цветники разной геометрической ф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Цветники разной геометрической ф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74" t="32272" r="34540" b="44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18A3BAB" wp14:editId="0F1FFE65">
                  <wp:simplePos x="0" y="0"/>
                  <wp:positionH relativeFrom="column">
                    <wp:posOffset>1738630</wp:posOffset>
                  </wp:positionH>
                  <wp:positionV relativeFrom="paragraph">
                    <wp:posOffset>116840</wp:posOffset>
                  </wp:positionV>
                  <wp:extent cx="700405" cy="700405"/>
                  <wp:effectExtent l="0" t="0" r="4445" b="4445"/>
                  <wp:wrapSquare wrapText="bothSides"/>
                  <wp:docPr id="13" name="Рисунок 13" descr="Цветники разной геометрической ф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Цветники разной геометрической ф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86" r="32941" b="73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96F120D" wp14:editId="151460C1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116840</wp:posOffset>
                  </wp:positionV>
                  <wp:extent cx="715010" cy="714375"/>
                  <wp:effectExtent l="0" t="0" r="8890" b="9525"/>
                  <wp:wrapSquare wrapText="bothSides"/>
                  <wp:docPr id="12" name="Рисунок 12" descr="Цветники разной геометрической ф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Цветники разной геометрической ф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34" b="73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9D09265" wp14:editId="618D151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116840</wp:posOffset>
                  </wp:positionV>
                  <wp:extent cx="715010" cy="657225"/>
                  <wp:effectExtent l="0" t="0" r="8890" b="9525"/>
                  <wp:wrapSquare wrapText="bothSides"/>
                  <wp:docPr id="11" name="Рисунок 11" descr="Цветники разной геометрической фор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ники разной геометрической фор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034" b="75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23B9" w:rsidRPr="00A73542" w:rsidRDefault="001923B9" w:rsidP="001923B9">
            <w:pPr>
              <w:rPr>
                <w:sz w:val="22"/>
                <w:szCs w:val="22"/>
              </w:rPr>
            </w:pPr>
          </w:p>
          <w:p w:rsidR="001923B9" w:rsidRPr="00A73542" w:rsidRDefault="001923B9" w:rsidP="001923B9">
            <w:pPr>
              <w:rPr>
                <w:sz w:val="22"/>
                <w:szCs w:val="22"/>
              </w:rPr>
            </w:pPr>
          </w:p>
          <w:p w:rsidR="001923B9" w:rsidRPr="00A73542" w:rsidRDefault="001923B9" w:rsidP="001923B9">
            <w:pPr>
              <w:rPr>
                <w:sz w:val="22"/>
                <w:szCs w:val="22"/>
              </w:rPr>
            </w:pPr>
          </w:p>
          <w:p w:rsidR="001923B9" w:rsidRPr="00A73542" w:rsidRDefault="001923B9" w:rsidP="001923B9">
            <w:pPr>
              <w:rPr>
                <w:sz w:val="22"/>
                <w:szCs w:val="22"/>
              </w:rPr>
            </w:pPr>
          </w:p>
          <w:p w:rsidR="001923B9" w:rsidRPr="00A73542" w:rsidRDefault="001923B9" w:rsidP="001923B9">
            <w:pPr>
              <w:rPr>
                <w:sz w:val="22"/>
                <w:szCs w:val="22"/>
              </w:rPr>
            </w:pPr>
          </w:p>
          <w:p w:rsidR="001923B9" w:rsidRDefault="001923B9" w:rsidP="001923B9">
            <w:pPr>
              <w:rPr>
                <w:sz w:val="22"/>
                <w:szCs w:val="22"/>
              </w:rPr>
            </w:pPr>
          </w:p>
          <w:p w:rsidR="001923B9" w:rsidRPr="00242399" w:rsidRDefault="001923B9" w:rsidP="001923B9">
            <w:pPr>
              <w:rPr>
                <w:sz w:val="22"/>
                <w:szCs w:val="22"/>
              </w:rPr>
            </w:pPr>
          </w:p>
          <w:p w:rsidR="001923B9" w:rsidRPr="00242399" w:rsidRDefault="001923B9" w:rsidP="001923B9">
            <w:pPr>
              <w:rPr>
                <w:sz w:val="22"/>
                <w:szCs w:val="22"/>
              </w:rPr>
            </w:pPr>
          </w:p>
          <w:p w:rsidR="001923B9" w:rsidRPr="00242399" w:rsidRDefault="001923B9" w:rsidP="001923B9">
            <w:pPr>
              <w:rPr>
                <w:sz w:val="22"/>
                <w:szCs w:val="22"/>
              </w:rPr>
            </w:pPr>
          </w:p>
          <w:p w:rsidR="001923B9" w:rsidRPr="00A73542" w:rsidRDefault="001923B9" w:rsidP="001923B9">
            <w:pPr>
              <w:rPr>
                <w:sz w:val="22"/>
                <w:szCs w:val="22"/>
              </w:rPr>
            </w:pPr>
          </w:p>
          <w:p w:rsidR="001923B9" w:rsidRPr="00A73542" w:rsidRDefault="001923B9" w:rsidP="001923B9">
            <w:pPr>
              <w:rPr>
                <w:sz w:val="22"/>
                <w:szCs w:val="22"/>
              </w:rPr>
            </w:pPr>
          </w:p>
          <w:p w:rsidR="001923B9" w:rsidRDefault="001923B9" w:rsidP="001923B9">
            <w:r>
              <w:object w:dxaOrig="319" w:dyaOrig="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57.75pt;height:51.75pt" o:ole="">
                  <v:imagedata r:id="rId6" o:title=""/>
                </v:shape>
                <o:OLEObject Type="Embed" ProgID="CorelDRAW.Graphic.14" ShapeID="_x0000_i1058" DrawAspect="Content" ObjectID="_1652785058" r:id="rId7"/>
              </w:object>
            </w:r>
          </w:p>
          <w:p w:rsidR="001923B9" w:rsidRDefault="001923B9" w:rsidP="001923B9">
            <w:pPr>
              <w:rPr>
                <w:noProof/>
              </w:rPr>
            </w:pPr>
            <w:r>
              <w:object w:dxaOrig="319" w:dyaOrig="292">
                <v:shape id="_x0000_i1059" type="#_x0000_t75" style="width:64.5pt;height:58.5pt" o:ole="">
                  <v:imagedata r:id="rId8" o:title=""/>
                </v:shape>
                <o:OLEObject Type="Embed" ProgID="CorelDRAW.Graphic.14" ShapeID="_x0000_i1059" DrawAspect="Content" ObjectID="_1652785059" r:id="rId9"/>
              </w:object>
            </w:r>
            <w:r>
              <w:object w:dxaOrig="581" w:dyaOrig="208">
                <v:shape id="_x0000_i1060" type="#_x0000_t75" style="width:70.5pt;height:45.75pt" o:ole="">
                  <v:imagedata r:id="rId10" o:title=""/>
                </v:shape>
                <o:OLEObject Type="Embed" ProgID="CorelDRAW.Graphic.14" ShapeID="_x0000_i1060" DrawAspect="Content" ObjectID="_1652785060" r:id="rId11"/>
              </w:object>
            </w:r>
            <w:r>
              <w:object w:dxaOrig="581" w:dyaOrig="208">
                <v:shape id="_x0000_i1061" type="#_x0000_t75" style="width:69pt;height:39.75pt" o:ole="">
                  <v:imagedata r:id="rId12" o:title=""/>
                </v:shape>
                <o:OLEObject Type="Embed" ProgID="CorelDRAW.Graphic.14" ShapeID="_x0000_i1061" DrawAspect="Content" ObjectID="_1652785061" r:id="rId13"/>
              </w:object>
            </w:r>
            <w:r>
              <w:rPr>
                <w:noProof/>
              </w:rPr>
              <w:drawing>
                <wp:inline distT="0" distB="0" distL="0" distR="0" wp14:anchorId="7C6E07FC" wp14:editId="24355472">
                  <wp:extent cx="600075" cy="4476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3B9" w:rsidRPr="00A73542" w:rsidRDefault="001923B9" w:rsidP="001923B9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CF563AB" wp14:editId="5CFD712F">
                  <wp:extent cx="1409700" cy="361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0" t="31493" r="39688" b="47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5556A2">
              <w:rPr>
                <w:sz w:val="22"/>
                <w:szCs w:val="22"/>
                <w:shd w:val="clear" w:color="auto" w:fill="FFFFFF"/>
              </w:rPr>
              <w:t>часток (огран</w:t>
            </w:r>
            <w:r>
              <w:rPr>
                <w:sz w:val="22"/>
                <w:szCs w:val="22"/>
                <w:shd w:val="clear" w:color="auto" w:fill="FFFFFF"/>
              </w:rPr>
              <w:t xml:space="preserve">иченная территория), на котором </w:t>
            </w:r>
            <w:r w:rsidRPr="005E0E8F">
              <w:rPr>
                <w:sz w:val="22"/>
                <w:szCs w:val="22"/>
                <w:shd w:val="clear" w:color="auto" w:fill="FFFFFF"/>
              </w:rPr>
              <w:t xml:space="preserve">выращивают </w:t>
            </w:r>
            <w:r w:rsidRPr="005E0E8F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6" w:tooltip="Декоративные растения" w:history="1">
              <w:r w:rsidRPr="005E0E8F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декоративные растения</w:t>
              </w:r>
            </w:hyperlink>
            <w:r w:rsidRPr="005E0E8F">
              <w:rPr>
                <w:sz w:val="22"/>
                <w:szCs w:val="22"/>
                <w:shd w:val="clear" w:color="auto" w:fill="FFFFFF"/>
              </w:rPr>
              <w:t>. Чаще всего это</w:t>
            </w:r>
            <w:r w:rsidRPr="005E0E8F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7" w:tooltip="Трава" w:history="1">
              <w:r w:rsidRPr="005E0E8F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травянистые</w:t>
              </w:r>
            </w:hyperlink>
            <w:r w:rsidRPr="005E0E8F">
              <w:rPr>
                <w:sz w:val="22"/>
                <w:szCs w:val="22"/>
              </w:rPr>
              <w:t xml:space="preserve"> </w:t>
            </w:r>
            <w:hyperlink r:id="rId18" w:tooltip="Цветковые растения" w:history="1">
              <w:r w:rsidRPr="005E0E8F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цветковые растения</w:t>
              </w:r>
            </w:hyperlink>
            <w:r w:rsidRPr="005E0E8F">
              <w:rPr>
                <w:sz w:val="22"/>
                <w:szCs w:val="22"/>
                <w:shd w:val="clear" w:color="auto" w:fill="FFFFFF"/>
              </w:rPr>
              <w:t>, но могут присутствовать также</w:t>
            </w:r>
            <w:r w:rsidRPr="005E0E8F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9" w:tooltip="Кустарник" w:history="1">
              <w:r w:rsidRPr="005E0E8F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кустарники</w:t>
              </w:r>
            </w:hyperlink>
            <w:r w:rsidRPr="005E0E8F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E0E8F">
              <w:rPr>
                <w:sz w:val="22"/>
                <w:szCs w:val="22"/>
                <w:shd w:val="clear" w:color="auto" w:fill="FFFFFF"/>
              </w:rPr>
              <w:t>и небольшие</w:t>
            </w:r>
            <w:r w:rsidRPr="005E0E8F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20" w:tooltip="Дерево" w:history="1">
              <w:r w:rsidRPr="005E0E8F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деревья</w:t>
              </w:r>
            </w:hyperlink>
          </w:p>
        </w:tc>
      </w:tr>
      <w:tr w:rsidR="001923B9" w:rsidTr="001923B9">
        <w:tc>
          <w:tcPr>
            <w:tcW w:w="1497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 w:rsidRPr="005556A2">
              <w:rPr>
                <w:sz w:val="22"/>
                <w:szCs w:val="22"/>
              </w:rPr>
              <w:t>Живые изгороди</w:t>
            </w:r>
          </w:p>
        </w:tc>
        <w:tc>
          <w:tcPr>
            <w:tcW w:w="5105" w:type="dxa"/>
          </w:tcPr>
          <w:p w:rsidR="001923B9" w:rsidRPr="00F2293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>
              <w:object w:dxaOrig="491" w:dyaOrig="134">
                <v:shape id="_x0000_i1062" type="#_x0000_t75" style="width:54.75pt;height:15pt" o:ole="">
                  <v:imagedata r:id="rId21" o:title=""/>
                </v:shape>
                <o:OLEObject Type="Embed" ProgID="CorelDRAW.Graphic.14" ShapeID="_x0000_i1062" DrawAspect="Content" ObjectID="_1652785062" r:id="rId22"/>
              </w:object>
            </w:r>
            <w:r>
              <w:object w:dxaOrig="146" w:dyaOrig="579">
                <v:shape id="_x0000_i1063" type="#_x0000_t75" style="width:17.25pt;height:44.25pt" o:ole="">
                  <v:imagedata r:id="rId23" o:title=""/>
                </v:shape>
                <o:OLEObject Type="Embed" ProgID="CorelDRAW.Graphic.14" ShapeID="_x0000_i1063" DrawAspect="Content" ObjectID="_1652785063" r:id="rId24"/>
              </w:object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1EBFEA8" wp14:editId="559519B1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120650</wp:posOffset>
                  </wp:positionV>
                  <wp:extent cx="1000760" cy="144145"/>
                  <wp:effectExtent l="0" t="0" r="8890" b="8255"/>
                  <wp:wrapTight wrapText="bothSides">
                    <wp:wrapPolygon edited="0">
                      <wp:start x="0" y="0"/>
                      <wp:lineTo x="0" y="19982"/>
                      <wp:lineTo x="21381" y="19982"/>
                      <wp:lineTo x="21381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43" b="48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4079104" wp14:editId="41531EA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120650</wp:posOffset>
                  </wp:positionV>
                  <wp:extent cx="1000760" cy="330200"/>
                  <wp:effectExtent l="0" t="0" r="8890" b="0"/>
                  <wp:wrapTight wrapText="bothSides">
                    <wp:wrapPolygon edited="0">
                      <wp:start x="0" y="0"/>
                      <wp:lineTo x="0" y="19938"/>
                      <wp:lineTo x="21381" y="19938"/>
                      <wp:lineTo x="21381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9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 w:rsidRPr="005556A2">
              <w:rPr>
                <w:sz w:val="22"/>
                <w:szCs w:val="22"/>
              </w:rPr>
              <w:t>Предназначены для</w:t>
            </w:r>
            <w:r>
              <w:rPr>
                <w:sz w:val="22"/>
                <w:szCs w:val="22"/>
              </w:rPr>
              <w:t xml:space="preserve"> ограждения площадок и защиты </w:t>
            </w:r>
            <w:r w:rsidRPr="005556A2">
              <w:rPr>
                <w:sz w:val="22"/>
                <w:szCs w:val="22"/>
              </w:rPr>
              <w:t xml:space="preserve"> от шума, пыли и т.д.</w:t>
            </w:r>
          </w:p>
        </w:tc>
      </w:tr>
      <w:tr w:rsidR="001923B9" w:rsidTr="001923B9">
        <w:trPr>
          <w:trHeight w:val="1029"/>
        </w:trPr>
        <w:tc>
          <w:tcPr>
            <w:tcW w:w="1497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Беседка, детская песочница</w:t>
            </w:r>
          </w:p>
        </w:tc>
        <w:tc>
          <w:tcPr>
            <w:tcW w:w="5105" w:type="dxa"/>
          </w:tcPr>
          <w:p w:rsidR="001923B9" w:rsidRPr="005556A2" w:rsidRDefault="001923B9" w:rsidP="001923B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B71C4" wp14:editId="13D82D2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59055</wp:posOffset>
                      </wp:positionV>
                      <wp:extent cx="559435" cy="415290"/>
                      <wp:effectExtent l="23495" t="11430" r="226695" b="11430"/>
                      <wp:wrapNone/>
                      <wp:docPr id="8" name="Шести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435" cy="415290"/>
                              </a:xfrm>
                              <a:prstGeom prst="hexagon">
                                <a:avLst>
                                  <a:gd name="adj" fmla="val 33677"/>
                                  <a:gd name="vf" fmla="val 11547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7F7F7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999999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D7EEC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8" o:spid="_x0000_s1026" type="#_x0000_t9" style="position:absolute;margin-left:5.9pt;margin-top:4.65pt;width:44.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" fillcolor="#7f7f7f" strokecolor="#f2f2f2" strokeweight="1pt">
                      <v:fill color2="black" angle="45" focus="100%" type="gradient"/>
                      <v:shadow on="t" type="perspective" color="#999" opacity=".5" origin=",.5" offset="0,0" matrix=",-56756f,,.5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749909A" wp14:editId="0C3D56D0">
                  <wp:extent cx="52387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4" t="45338" r="37355" b="38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 w:rsidRPr="005556A2">
              <w:rPr>
                <w:sz w:val="22"/>
                <w:szCs w:val="22"/>
              </w:rPr>
              <w:t>Павильон предназначенный для отдыха</w:t>
            </w:r>
            <w:r>
              <w:rPr>
                <w:sz w:val="22"/>
                <w:szCs w:val="22"/>
              </w:rPr>
              <w:t xml:space="preserve"> и  детская песочница для игр</w:t>
            </w:r>
          </w:p>
        </w:tc>
      </w:tr>
      <w:tr w:rsidR="001923B9" w:rsidTr="001923B9">
        <w:trPr>
          <w:trHeight w:val="1029"/>
        </w:trPr>
        <w:tc>
          <w:tcPr>
            <w:tcW w:w="1497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 w:rsidRPr="005556A2">
              <w:rPr>
                <w:sz w:val="22"/>
                <w:szCs w:val="22"/>
              </w:rPr>
              <w:t xml:space="preserve">Вазон </w:t>
            </w:r>
          </w:p>
        </w:tc>
        <w:tc>
          <w:tcPr>
            <w:tcW w:w="5105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382E80" wp14:editId="0E5C9C2D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88265</wp:posOffset>
                      </wp:positionV>
                      <wp:extent cx="391795" cy="356235"/>
                      <wp:effectExtent l="71120" t="71755" r="70485" b="6731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356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0" cmpd="dbl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E38F4" id="Овал 7" o:spid="_x0000_s1026" style="position:absolute;margin-left:114.65pt;margin-top:6.95pt;width:30.85pt;height:2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" fillcolor="#c0504d" strokecolor="#c0504d" strokeweight="10pt">
                      <v:stroke linestyle="thinThin"/>
                      <v:shadow color="#868686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E01C41" wp14:editId="5DA89C0A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88265</wp:posOffset>
                      </wp:positionV>
                      <wp:extent cx="391795" cy="356235"/>
                      <wp:effectExtent l="19050" t="24130" r="36830" b="4826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356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F1490" id="Овал 6" o:spid="_x0000_s1026" style="position:absolute;margin-left:61.8pt;margin-top:6.95pt;width:30.85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" fillcolor="#9bbb59" strokecolor="#f2f2f2" strokeweight="3pt">
                      <v:shadow on="t" color="#4e6128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770ED7" wp14:editId="7A811476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88265</wp:posOffset>
                      </wp:positionV>
                      <wp:extent cx="391795" cy="356235"/>
                      <wp:effectExtent l="15240" t="14605" r="21590" b="2921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35623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7B9E7" id="Овал 5" o:spid="_x0000_s1026" style="position:absolute;margin-left:168pt;margin-top:6.95pt;width:30.8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" fillcolor="#d99594" strokecolor="#c0504d" strokeweight="1pt">
                      <v:fill color2="#c0504d" focus="50%" type="gradient"/>
                      <v:shadow on="t" color="#622423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FAE236" wp14:editId="67C5087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88265</wp:posOffset>
                      </wp:positionV>
                      <wp:extent cx="391795" cy="356235"/>
                      <wp:effectExtent l="6350" t="14605" r="20955" b="2921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35623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ABF8F"/>
                                  </a:gs>
                                  <a:gs pos="50000">
                                    <a:srgbClr val="F79646"/>
                                  </a:gs>
                                  <a:gs pos="100000">
                                    <a:srgbClr val="FABF8F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F7964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4F37E" id="Овал 4" o:spid="_x0000_s1026" style="position:absolute;margin-left:11.3pt;margin-top:6.95pt;width:30.8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" fillcolor="#fabf8f" strokecolor="#f79646" strokeweight="1pt">
                      <v:fill color2="#f79646" focus="50%" type="gradient"/>
                      <v:shadow on="t" color="#974706" offset="1pt"/>
                    </v:oval>
                  </w:pict>
                </mc:Fallback>
              </mc:AlternateContent>
            </w:r>
          </w:p>
        </w:tc>
        <w:tc>
          <w:tcPr>
            <w:tcW w:w="2969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</w:t>
            </w:r>
            <w:r w:rsidRPr="005556A2">
              <w:rPr>
                <w:sz w:val="22"/>
                <w:szCs w:val="22"/>
              </w:rPr>
              <w:t>осуд из различных материалов, заполненный цветами</w:t>
            </w:r>
          </w:p>
        </w:tc>
      </w:tr>
      <w:tr w:rsidR="001923B9" w:rsidTr="001923B9">
        <w:trPr>
          <w:trHeight w:val="1029"/>
        </w:trPr>
        <w:tc>
          <w:tcPr>
            <w:tcW w:w="1497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Скамья, урна</w:t>
            </w:r>
          </w:p>
        </w:tc>
        <w:tc>
          <w:tcPr>
            <w:tcW w:w="5105" w:type="dxa"/>
          </w:tcPr>
          <w:p w:rsidR="001923B9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noProof/>
              </w:rPr>
            </w:pPr>
            <w:r>
              <w:object w:dxaOrig="453" w:dyaOrig="142">
                <v:shape id="_x0000_i1064" type="#_x0000_t75" style="width:48pt;height:14.25pt" o:ole="">
                  <v:imagedata r:id="rId27" o:title=""/>
                </v:shape>
                <o:OLEObject Type="Embed" ProgID="CorelDRAW.Graphic.14" ShapeID="_x0000_i1064" DrawAspect="Content" ObjectID="_1652785064" r:id="rId28"/>
              </w:object>
            </w:r>
            <w:r>
              <w:t xml:space="preserve">  </w:t>
            </w:r>
            <w:r>
              <w:object w:dxaOrig="314" w:dyaOrig="286">
                <v:shape id="_x0000_i1065" type="#_x0000_t75" style="width:15.75pt;height:14.25pt" o:ole="">
                  <v:imagedata r:id="rId29" o:title=""/>
                </v:shape>
                <o:OLEObject Type="Embed" ProgID="CorelDRAW.Graphic.14" ShapeID="_x0000_i1065" DrawAspect="Content" ObjectID="_1652785065" r:id="rId30"/>
              </w:object>
            </w:r>
            <w:r>
              <w:t xml:space="preserve"> </w:t>
            </w:r>
            <w:r>
              <w:object w:dxaOrig="581" w:dyaOrig="208">
                <v:shape id="_x0000_i1066" type="#_x0000_t75" style="width:13.5pt;height:10.5pt" o:ole="">
                  <v:imagedata r:id="rId31" o:title=""/>
                </v:shape>
                <o:OLEObject Type="Embed" ProgID="CorelDRAW.Graphic.14" ShapeID="_x0000_i1066" DrawAspect="Content" ObjectID="_1652785066" r:id="rId32"/>
              </w:object>
            </w:r>
          </w:p>
        </w:tc>
        <w:tc>
          <w:tcPr>
            <w:tcW w:w="2969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Малые архитектурные формы, предназначенные для оформления различных территорий</w:t>
            </w:r>
          </w:p>
        </w:tc>
      </w:tr>
      <w:tr w:rsidR="001923B9" w:rsidTr="001923B9">
        <w:trPr>
          <w:trHeight w:val="1029"/>
        </w:trPr>
        <w:tc>
          <w:tcPr>
            <w:tcW w:w="1497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Водоём</w:t>
            </w:r>
          </w:p>
        </w:tc>
        <w:tc>
          <w:tcPr>
            <w:tcW w:w="5105" w:type="dxa"/>
          </w:tcPr>
          <w:p w:rsidR="001923B9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noProof/>
              </w:rPr>
            </w:pPr>
            <w:r>
              <w:object w:dxaOrig="631" w:dyaOrig="364">
                <v:shape id="_x0000_i1067" type="#_x0000_t75" style="width:54pt;height:30.75pt" o:ole="">
                  <v:imagedata r:id="rId33" o:title=""/>
                </v:shape>
                <o:OLEObject Type="Embed" ProgID="CorelDRAW.Graphic.14" ShapeID="_x0000_i1067" DrawAspect="Content" ObjectID="_1652785067" r:id="rId34"/>
              </w:object>
            </w:r>
            <w:r>
              <w:t xml:space="preserve">  </w:t>
            </w:r>
            <w:r>
              <w:object w:dxaOrig="581" w:dyaOrig="208">
                <v:shape id="_x0000_i1068" type="#_x0000_t75" style="width:69pt;height:30pt" o:ole="">
                  <v:imagedata r:id="rId35" o:title=""/>
                </v:shape>
                <o:OLEObject Type="Embed" ProgID="CorelDRAW.Graphic.14" ShapeID="_x0000_i1068" DrawAspect="Content" ObjectID="_1652785068" r:id="rId36"/>
              </w:object>
            </w:r>
          </w:p>
        </w:tc>
        <w:tc>
          <w:tcPr>
            <w:tcW w:w="2969" w:type="dxa"/>
          </w:tcPr>
          <w:p w:rsidR="001923B9" w:rsidRPr="005556A2" w:rsidRDefault="001923B9" w:rsidP="001923B9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Предназначен для организации зоны тихого отдыха на частной территории и организации плескательных бассейнов, фонтанов.</w:t>
            </w:r>
          </w:p>
        </w:tc>
      </w:tr>
    </w:tbl>
    <w:p w:rsidR="002427F5" w:rsidRPr="001923B9" w:rsidRDefault="001923B9" w:rsidP="001923B9">
      <w:pPr>
        <w:widowControl w:val="0"/>
        <w:autoSpaceDE w:val="0"/>
        <w:autoSpaceDN w:val="0"/>
        <w:adjustRightInd w:val="0"/>
        <w:spacing w:before="113"/>
        <w:jc w:val="center"/>
        <w:rPr>
          <w:b/>
        </w:rPr>
      </w:pPr>
      <w:bookmarkStart w:id="0" w:name="_GoBack"/>
      <w:r w:rsidRPr="001923B9">
        <w:rPr>
          <w:b/>
        </w:rPr>
        <w:t>Набор эл</w:t>
      </w:r>
      <w:r w:rsidRPr="001923B9">
        <w:rPr>
          <w:b/>
        </w:rPr>
        <w:t>ементов для создания композиции</w:t>
      </w:r>
      <w:bookmarkEnd w:id="0"/>
    </w:p>
    <w:sectPr w:rsidR="002427F5" w:rsidRPr="0019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8F"/>
    <w:rsid w:val="000013D2"/>
    <w:rsid w:val="00011773"/>
    <w:rsid w:val="00011FD9"/>
    <w:rsid w:val="00012FF3"/>
    <w:rsid w:val="00014F26"/>
    <w:rsid w:val="000212A9"/>
    <w:rsid w:val="00024857"/>
    <w:rsid w:val="000256EB"/>
    <w:rsid w:val="00032F22"/>
    <w:rsid w:val="00034C05"/>
    <w:rsid w:val="0004536C"/>
    <w:rsid w:val="0005401F"/>
    <w:rsid w:val="00057093"/>
    <w:rsid w:val="00057DBD"/>
    <w:rsid w:val="000776C3"/>
    <w:rsid w:val="000A2957"/>
    <w:rsid w:val="000A7D6A"/>
    <w:rsid w:val="000E117C"/>
    <w:rsid w:val="000E5755"/>
    <w:rsid w:val="000F6CF8"/>
    <w:rsid w:val="001155EC"/>
    <w:rsid w:val="001173C1"/>
    <w:rsid w:val="00123C80"/>
    <w:rsid w:val="00142F39"/>
    <w:rsid w:val="001626A0"/>
    <w:rsid w:val="001633B0"/>
    <w:rsid w:val="001744F5"/>
    <w:rsid w:val="001826CD"/>
    <w:rsid w:val="001834A2"/>
    <w:rsid w:val="00183C7E"/>
    <w:rsid w:val="00183F75"/>
    <w:rsid w:val="00187D85"/>
    <w:rsid w:val="001923B9"/>
    <w:rsid w:val="00192511"/>
    <w:rsid w:val="00196A97"/>
    <w:rsid w:val="001A1C8F"/>
    <w:rsid w:val="001A4C7D"/>
    <w:rsid w:val="001C33B1"/>
    <w:rsid w:val="001D099B"/>
    <w:rsid w:val="001D1004"/>
    <w:rsid w:val="001D624D"/>
    <w:rsid w:val="001D7124"/>
    <w:rsid w:val="001E28E8"/>
    <w:rsid w:val="001F12DA"/>
    <w:rsid w:val="001F6E81"/>
    <w:rsid w:val="00201135"/>
    <w:rsid w:val="00201DE1"/>
    <w:rsid w:val="00202CDB"/>
    <w:rsid w:val="00203A81"/>
    <w:rsid w:val="00212544"/>
    <w:rsid w:val="00213FF9"/>
    <w:rsid w:val="00217D75"/>
    <w:rsid w:val="002225AB"/>
    <w:rsid w:val="00222705"/>
    <w:rsid w:val="002329FA"/>
    <w:rsid w:val="002427F5"/>
    <w:rsid w:val="00253A08"/>
    <w:rsid w:val="00270849"/>
    <w:rsid w:val="00274DD5"/>
    <w:rsid w:val="00285484"/>
    <w:rsid w:val="00285BC1"/>
    <w:rsid w:val="00297921"/>
    <w:rsid w:val="002B17C3"/>
    <w:rsid w:val="002B6745"/>
    <w:rsid w:val="002C129C"/>
    <w:rsid w:val="002D0A87"/>
    <w:rsid w:val="002E6FAD"/>
    <w:rsid w:val="002F1E3B"/>
    <w:rsid w:val="00307F92"/>
    <w:rsid w:val="00356D94"/>
    <w:rsid w:val="00375F2E"/>
    <w:rsid w:val="00382446"/>
    <w:rsid w:val="00383337"/>
    <w:rsid w:val="003B79FA"/>
    <w:rsid w:val="003F2709"/>
    <w:rsid w:val="0040088D"/>
    <w:rsid w:val="0040232A"/>
    <w:rsid w:val="00406D19"/>
    <w:rsid w:val="00414629"/>
    <w:rsid w:val="00420E4B"/>
    <w:rsid w:val="004223B0"/>
    <w:rsid w:val="00430F91"/>
    <w:rsid w:val="004327AE"/>
    <w:rsid w:val="00441335"/>
    <w:rsid w:val="004434F4"/>
    <w:rsid w:val="00446248"/>
    <w:rsid w:val="004B00E5"/>
    <w:rsid w:val="004B34F9"/>
    <w:rsid w:val="004C086C"/>
    <w:rsid w:val="004D302C"/>
    <w:rsid w:val="004E400A"/>
    <w:rsid w:val="004F10D8"/>
    <w:rsid w:val="004F2668"/>
    <w:rsid w:val="004F29F6"/>
    <w:rsid w:val="004F7F76"/>
    <w:rsid w:val="0050479D"/>
    <w:rsid w:val="005065C5"/>
    <w:rsid w:val="00510FF0"/>
    <w:rsid w:val="00526443"/>
    <w:rsid w:val="005330C8"/>
    <w:rsid w:val="0055628E"/>
    <w:rsid w:val="0055766D"/>
    <w:rsid w:val="0057494E"/>
    <w:rsid w:val="00577F4D"/>
    <w:rsid w:val="00580864"/>
    <w:rsid w:val="00583AED"/>
    <w:rsid w:val="00591944"/>
    <w:rsid w:val="005B6D46"/>
    <w:rsid w:val="005D3EFE"/>
    <w:rsid w:val="005D3F3B"/>
    <w:rsid w:val="005E0E8F"/>
    <w:rsid w:val="005E6FCD"/>
    <w:rsid w:val="005F0D82"/>
    <w:rsid w:val="005F11B6"/>
    <w:rsid w:val="005F3401"/>
    <w:rsid w:val="005F77F6"/>
    <w:rsid w:val="00604050"/>
    <w:rsid w:val="006043A4"/>
    <w:rsid w:val="006123C4"/>
    <w:rsid w:val="00634CAA"/>
    <w:rsid w:val="006367BF"/>
    <w:rsid w:val="0064335D"/>
    <w:rsid w:val="006454A2"/>
    <w:rsid w:val="00650715"/>
    <w:rsid w:val="0067137F"/>
    <w:rsid w:val="0067226A"/>
    <w:rsid w:val="00674D22"/>
    <w:rsid w:val="00680027"/>
    <w:rsid w:val="0068104A"/>
    <w:rsid w:val="00692B98"/>
    <w:rsid w:val="00695CC9"/>
    <w:rsid w:val="006C1BDC"/>
    <w:rsid w:val="006C5BA3"/>
    <w:rsid w:val="006D3861"/>
    <w:rsid w:val="006E1012"/>
    <w:rsid w:val="007006FF"/>
    <w:rsid w:val="007348E2"/>
    <w:rsid w:val="00734D58"/>
    <w:rsid w:val="00753F35"/>
    <w:rsid w:val="007636D4"/>
    <w:rsid w:val="00763EA6"/>
    <w:rsid w:val="00770EBA"/>
    <w:rsid w:val="00771880"/>
    <w:rsid w:val="00777352"/>
    <w:rsid w:val="00780A0D"/>
    <w:rsid w:val="007836C5"/>
    <w:rsid w:val="00787FFA"/>
    <w:rsid w:val="007952D8"/>
    <w:rsid w:val="00797767"/>
    <w:rsid w:val="007A682D"/>
    <w:rsid w:val="007B65D3"/>
    <w:rsid w:val="007C46F0"/>
    <w:rsid w:val="007C4DD8"/>
    <w:rsid w:val="007D5D4D"/>
    <w:rsid w:val="007D77B4"/>
    <w:rsid w:val="007E1B61"/>
    <w:rsid w:val="007E678D"/>
    <w:rsid w:val="00817E13"/>
    <w:rsid w:val="008335A2"/>
    <w:rsid w:val="0087468E"/>
    <w:rsid w:val="008A2076"/>
    <w:rsid w:val="008A4FC5"/>
    <w:rsid w:val="008B69C6"/>
    <w:rsid w:val="008D53E1"/>
    <w:rsid w:val="008E7741"/>
    <w:rsid w:val="008F4E72"/>
    <w:rsid w:val="008F6188"/>
    <w:rsid w:val="009103F5"/>
    <w:rsid w:val="00910959"/>
    <w:rsid w:val="009126C0"/>
    <w:rsid w:val="0092039A"/>
    <w:rsid w:val="009272A1"/>
    <w:rsid w:val="0093274C"/>
    <w:rsid w:val="00947BB2"/>
    <w:rsid w:val="00957A83"/>
    <w:rsid w:val="00963229"/>
    <w:rsid w:val="00982B9E"/>
    <w:rsid w:val="0098399A"/>
    <w:rsid w:val="00987DB3"/>
    <w:rsid w:val="00990AC5"/>
    <w:rsid w:val="009932F7"/>
    <w:rsid w:val="009A4B46"/>
    <w:rsid w:val="009A5770"/>
    <w:rsid w:val="009C37A6"/>
    <w:rsid w:val="009D01B0"/>
    <w:rsid w:val="009D65E0"/>
    <w:rsid w:val="009E2A39"/>
    <w:rsid w:val="009E3A28"/>
    <w:rsid w:val="009E3A51"/>
    <w:rsid w:val="009F357D"/>
    <w:rsid w:val="00A12B00"/>
    <w:rsid w:val="00A246B8"/>
    <w:rsid w:val="00A36519"/>
    <w:rsid w:val="00A41BEF"/>
    <w:rsid w:val="00A61D7C"/>
    <w:rsid w:val="00A63F05"/>
    <w:rsid w:val="00A70E79"/>
    <w:rsid w:val="00A812EE"/>
    <w:rsid w:val="00A87225"/>
    <w:rsid w:val="00A91773"/>
    <w:rsid w:val="00A9222A"/>
    <w:rsid w:val="00A936F0"/>
    <w:rsid w:val="00A94C2D"/>
    <w:rsid w:val="00A978D8"/>
    <w:rsid w:val="00AA0C71"/>
    <w:rsid w:val="00AA4A2E"/>
    <w:rsid w:val="00AB1D6A"/>
    <w:rsid w:val="00AC01DB"/>
    <w:rsid w:val="00AD0329"/>
    <w:rsid w:val="00AE42AD"/>
    <w:rsid w:val="00B275FC"/>
    <w:rsid w:val="00B30658"/>
    <w:rsid w:val="00B322FE"/>
    <w:rsid w:val="00B363CC"/>
    <w:rsid w:val="00B366D6"/>
    <w:rsid w:val="00B523BC"/>
    <w:rsid w:val="00B526C3"/>
    <w:rsid w:val="00B54227"/>
    <w:rsid w:val="00B62BE8"/>
    <w:rsid w:val="00BB77E2"/>
    <w:rsid w:val="00BD4FEF"/>
    <w:rsid w:val="00BD560F"/>
    <w:rsid w:val="00BE106F"/>
    <w:rsid w:val="00BE6969"/>
    <w:rsid w:val="00BF7EB0"/>
    <w:rsid w:val="00C0247F"/>
    <w:rsid w:val="00C04948"/>
    <w:rsid w:val="00C22268"/>
    <w:rsid w:val="00C23EEB"/>
    <w:rsid w:val="00C26716"/>
    <w:rsid w:val="00C301D7"/>
    <w:rsid w:val="00C314FF"/>
    <w:rsid w:val="00C635A8"/>
    <w:rsid w:val="00C70E2E"/>
    <w:rsid w:val="00C84848"/>
    <w:rsid w:val="00CA3102"/>
    <w:rsid w:val="00CA35B3"/>
    <w:rsid w:val="00CA507D"/>
    <w:rsid w:val="00CB38DE"/>
    <w:rsid w:val="00CB7FF5"/>
    <w:rsid w:val="00CC2B69"/>
    <w:rsid w:val="00CC2EE6"/>
    <w:rsid w:val="00CE026B"/>
    <w:rsid w:val="00CE3B8F"/>
    <w:rsid w:val="00CE5DCA"/>
    <w:rsid w:val="00CE71AE"/>
    <w:rsid w:val="00CF1625"/>
    <w:rsid w:val="00CF4861"/>
    <w:rsid w:val="00D14FE1"/>
    <w:rsid w:val="00D208D0"/>
    <w:rsid w:val="00D22309"/>
    <w:rsid w:val="00D23AC9"/>
    <w:rsid w:val="00D2431A"/>
    <w:rsid w:val="00D275FF"/>
    <w:rsid w:val="00D37630"/>
    <w:rsid w:val="00D43551"/>
    <w:rsid w:val="00D47F15"/>
    <w:rsid w:val="00D60247"/>
    <w:rsid w:val="00D7659F"/>
    <w:rsid w:val="00DA6D0F"/>
    <w:rsid w:val="00DD0B14"/>
    <w:rsid w:val="00DE5918"/>
    <w:rsid w:val="00DF220E"/>
    <w:rsid w:val="00DF38C4"/>
    <w:rsid w:val="00DF7C0E"/>
    <w:rsid w:val="00E055D8"/>
    <w:rsid w:val="00E05DF3"/>
    <w:rsid w:val="00E10712"/>
    <w:rsid w:val="00E25161"/>
    <w:rsid w:val="00E4144C"/>
    <w:rsid w:val="00E6184E"/>
    <w:rsid w:val="00E63A7B"/>
    <w:rsid w:val="00E767EF"/>
    <w:rsid w:val="00E92924"/>
    <w:rsid w:val="00E95438"/>
    <w:rsid w:val="00EA2B11"/>
    <w:rsid w:val="00EC78D5"/>
    <w:rsid w:val="00ED0A6B"/>
    <w:rsid w:val="00ED2F1B"/>
    <w:rsid w:val="00ED52C0"/>
    <w:rsid w:val="00EE02D5"/>
    <w:rsid w:val="00EF64BD"/>
    <w:rsid w:val="00F02F85"/>
    <w:rsid w:val="00F27712"/>
    <w:rsid w:val="00F4245B"/>
    <w:rsid w:val="00F44842"/>
    <w:rsid w:val="00F45B24"/>
    <w:rsid w:val="00F472FF"/>
    <w:rsid w:val="00F71078"/>
    <w:rsid w:val="00F72437"/>
    <w:rsid w:val="00F73CD4"/>
    <w:rsid w:val="00F77E23"/>
    <w:rsid w:val="00F80786"/>
    <w:rsid w:val="00F86508"/>
    <w:rsid w:val="00F90661"/>
    <w:rsid w:val="00F90E2C"/>
    <w:rsid w:val="00F953D7"/>
    <w:rsid w:val="00FA79EE"/>
    <w:rsid w:val="00FB16F1"/>
    <w:rsid w:val="00FB40CE"/>
    <w:rsid w:val="00FC79AB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4016E2C"/>
  <w15:docId w15:val="{514C5487-7817-4AAA-8263-2CB75FC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A5770"/>
    <w:rPr>
      <w:rFonts w:cs="Times New Roman"/>
    </w:rPr>
  </w:style>
  <w:style w:type="character" w:styleId="a3">
    <w:name w:val="Hyperlink"/>
    <w:basedOn w:val="a0"/>
    <w:uiPriority w:val="99"/>
    <w:semiHidden/>
    <w:rsid w:val="009A577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hyperlink" Target="http://ru.wikipedia.org/wiki/%D0%A6%D0%B2%D0%B5%D1%82%D0%BA%D0%BE%D0%B2%D1%8B%D0%B5_%D1%80%D0%B0%D1%81%D1%82%D0%B5%D0%BD%D0%B8%D1%8F" TargetMode="External"/><Relationship Id="rId26" Type="http://schemas.openxmlformats.org/officeDocument/2006/relationships/image" Target="media/image11.png"/><Relationship Id="rId21" Type="http://schemas.openxmlformats.org/officeDocument/2006/relationships/image" Target="media/image8.emf"/><Relationship Id="rId34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hyperlink" Target="http://ru.wikipedia.org/wiki/%D0%A2%D1%80%D0%B0%D0%B2%D0%B0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5.e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4%D0%B5%D0%BA%D0%BE%D1%80%D0%B0%D1%82%D0%B8%D0%B2%D0%BD%D1%8B%D0%B5_%D1%80%D0%B0%D1%81%D1%82%D0%B5%D0%BD%D0%B8%D1%8F" TargetMode="External"/><Relationship Id="rId20" Type="http://schemas.openxmlformats.org/officeDocument/2006/relationships/hyperlink" Target="http://ru.wikipedia.org/wiki/%D0%94%D0%B5%D1%80%D0%B5%D0%B2%D0%BE" TargetMode="External"/><Relationship Id="rId29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fontTable" Target="fontTable.xml"/><Relationship Id="rId5" Type="http://schemas.openxmlformats.org/officeDocument/2006/relationships/image" Target="http://berrylib.ru/books/item/f00/s00/z0000002/pic/000016.jpg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9.e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4.emf"/><Relationship Id="rId19" Type="http://schemas.openxmlformats.org/officeDocument/2006/relationships/hyperlink" Target="http://ru.wikipedia.org/wiki/%D0%9A%D1%83%D1%81%D1%82%D0%B0%D1%80%D0%BD%D0%B8%D0%BA" TargetMode="External"/><Relationship Id="rId31" Type="http://schemas.openxmlformats.org/officeDocument/2006/relationships/image" Target="media/image14.emf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oleObject" Target="embeddings/oleObject5.bin"/><Relationship Id="rId27" Type="http://schemas.openxmlformats.org/officeDocument/2006/relationships/image" Target="media/image12.emf"/><Relationship Id="rId30" Type="http://schemas.openxmlformats.org/officeDocument/2006/relationships/oleObject" Target="embeddings/oleObject8.bin"/><Relationship Id="rId35" Type="http://schemas.openxmlformats.org/officeDocument/2006/relationships/image" Target="media/image16.emf"/><Relationship Id="rId8" Type="http://schemas.openxmlformats.org/officeDocument/2006/relationships/image" Target="media/image3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Ходаенко Наталья Владимировна</cp:lastModifiedBy>
  <cp:revision>5</cp:revision>
  <dcterms:created xsi:type="dcterms:W3CDTF">2016-02-11T05:25:00Z</dcterms:created>
  <dcterms:modified xsi:type="dcterms:W3CDTF">2020-06-04T07:11:00Z</dcterms:modified>
</cp:coreProperties>
</file>