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A9" w:rsidRPr="007C7408" w:rsidRDefault="007960FA" w:rsidP="00676AF7">
      <w:pPr>
        <w:spacing w:line="240" w:lineRule="auto"/>
        <w:jc w:val="both"/>
        <w:rPr>
          <w:rStyle w:val="FontStyle16"/>
          <w:sz w:val="28"/>
          <w:szCs w:val="28"/>
        </w:rPr>
      </w:pPr>
      <w:r w:rsidRPr="007C7408">
        <w:rPr>
          <w:rStyle w:val="FontStyle16"/>
          <w:sz w:val="28"/>
          <w:szCs w:val="28"/>
        </w:rPr>
        <w:t xml:space="preserve"> </w:t>
      </w:r>
    </w:p>
    <w:p w:rsidR="003762F1" w:rsidRPr="007C7408" w:rsidRDefault="00276AB9" w:rsidP="007960FA">
      <w:pPr>
        <w:spacing w:line="240" w:lineRule="auto"/>
        <w:jc w:val="both"/>
        <w:rPr>
          <w:rStyle w:val="FontStyle16"/>
          <w:rFonts w:eastAsia="Times New Roman"/>
          <w:b/>
          <w:color w:val="auto"/>
          <w:sz w:val="28"/>
          <w:szCs w:val="28"/>
          <w:lang w:eastAsia="ru-RU"/>
        </w:rPr>
      </w:pPr>
      <w:r w:rsidRPr="007C7408">
        <w:rPr>
          <w:rFonts w:eastAsia="Times New Roman"/>
          <w:b/>
          <w:lang w:eastAsia="ru-RU"/>
        </w:rPr>
        <w:t xml:space="preserve">Секция 1. Профессиональное применение информационных технологий и прикладное программирование </w:t>
      </w:r>
    </w:p>
    <w:p w:rsidR="003762F1" w:rsidRPr="007C7408" w:rsidRDefault="003762F1" w:rsidP="003762F1">
      <w:pPr>
        <w:spacing w:line="240" w:lineRule="auto"/>
        <w:ind w:left="360"/>
        <w:jc w:val="both"/>
        <w:rPr>
          <w:rStyle w:val="FontStyle16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378"/>
        <w:gridCol w:w="2927"/>
        <w:gridCol w:w="2381"/>
        <w:gridCol w:w="2344"/>
      </w:tblGrid>
      <w:tr w:rsidR="003762F1" w:rsidRPr="007C7408" w:rsidTr="000D2707">
        <w:tc>
          <w:tcPr>
            <w:tcW w:w="2378" w:type="dxa"/>
          </w:tcPr>
          <w:p w:rsidR="003762F1" w:rsidRPr="007C7408" w:rsidRDefault="003762F1" w:rsidP="003762F1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927" w:type="dxa"/>
            <w:vAlign w:val="center"/>
          </w:tcPr>
          <w:p w:rsidR="003762F1" w:rsidRPr="007C7408" w:rsidRDefault="003762F1" w:rsidP="003762F1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Учебное заведение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3762F1" w:rsidRPr="007C7408" w:rsidRDefault="003762F1" w:rsidP="003762F1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</w:t>
            </w:r>
          </w:p>
          <w:p w:rsidR="003762F1" w:rsidRPr="007C7408" w:rsidRDefault="003762F1" w:rsidP="003762F1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студента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3762F1" w:rsidRPr="007C7408" w:rsidRDefault="003762F1" w:rsidP="003762F1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 руководителя</w:t>
            </w:r>
          </w:p>
        </w:tc>
      </w:tr>
      <w:tr w:rsidR="000D2707" w:rsidRPr="007C7408" w:rsidTr="000D2707">
        <w:trPr>
          <w:trHeight w:val="794"/>
        </w:trPr>
        <w:tc>
          <w:tcPr>
            <w:tcW w:w="2378" w:type="dxa"/>
          </w:tcPr>
          <w:p w:rsidR="000D2707" w:rsidRPr="007C7408" w:rsidRDefault="000D2707" w:rsidP="003762F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927" w:type="dxa"/>
          </w:tcPr>
          <w:p w:rsidR="000D2707" w:rsidRPr="007C7408" w:rsidRDefault="00537802" w:rsidP="000D2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0D2707" w:rsidRPr="007C7408" w:rsidRDefault="00537802" w:rsidP="000D2707">
            <w:pPr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Ларионов Никита Юрьевич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0D2707" w:rsidRPr="007C7408" w:rsidRDefault="00537802" w:rsidP="00522B7F">
            <w:pPr>
              <w:jc w:val="both"/>
              <w:rPr>
                <w:sz w:val="28"/>
                <w:szCs w:val="28"/>
              </w:rPr>
            </w:pPr>
            <w:proofErr w:type="spellStart"/>
            <w:r w:rsidRPr="007C7408">
              <w:rPr>
                <w:sz w:val="28"/>
                <w:szCs w:val="28"/>
              </w:rPr>
              <w:t>Назарко</w:t>
            </w:r>
            <w:proofErr w:type="spellEnd"/>
            <w:r w:rsidRPr="007C7408">
              <w:rPr>
                <w:sz w:val="28"/>
                <w:szCs w:val="28"/>
              </w:rPr>
              <w:t xml:space="preserve"> Ирина Владимировна</w:t>
            </w:r>
          </w:p>
        </w:tc>
      </w:tr>
      <w:tr w:rsidR="000D2707" w:rsidRPr="007C7408" w:rsidTr="000D2707">
        <w:tc>
          <w:tcPr>
            <w:tcW w:w="2378" w:type="dxa"/>
          </w:tcPr>
          <w:p w:rsidR="000D2707" w:rsidRPr="007C7408" w:rsidRDefault="000D2707" w:rsidP="003762F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927" w:type="dxa"/>
          </w:tcPr>
          <w:p w:rsidR="000D2707" w:rsidRPr="007C7408" w:rsidRDefault="00537802" w:rsidP="00522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0D2707" w:rsidRPr="007C7408" w:rsidRDefault="00537802" w:rsidP="00522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Власова Ольга Васильевна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537802" w:rsidRPr="007C7408" w:rsidRDefault="00537802" w:rsidP="00522B7F">
            <w:pPr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Ануфриева Ольга Юрьевна,</w:t>
            </w:r>
          </w:p>
          <w:p w:rsidR="000D2707" w:rsidRPr="007C7408" w:rsidRDefault="00537802" w:rsidP="00522B7F">
            <w:pPr>
              <w:jc w:val="both"/>
              <w:rPr>
                <w:sz w:val="28"/>
                <w:szCs w:val="28"/>
              </w:rPr>
            </w:pPr>
            <w:proofErr w:type="spellStart"/>
            <w:r w:rsidRPr="007C7408">
              <w:rPr>
                <w:sz w:val="28"/>
                <w:szCs w:val="28"/>
              </w:rPr>
              <w:t>Евтющенко</w:t>
            </w:r>
            <w:proofErr w:type="spellEnd"/>
            <w:r w:rsidRPr="007C7408">
              <w:rPr>
                <w:sz w:val="28"/>
                <w:szCs w:val="28"/>
              </w:rPr>
              <w:t xml:space="preserve"> Юлия Александровна</w:t>
            </w:r>
          </w:p>
        </w:tc>
      </w:tr>
      <w:tr w:rsidR="000D2707" w:rsidRPr="007C7408" w:rsidTr="000D2707">
        <w:tc>
          <w:tcPr>
            <w:tcW w:w="2378" w:type="dxa"/>
          </w:tcPr>
          <w:p w:rsidR="000D2707" w:rsidRPr="007C7408" w:rsidRDefault="000D2707" w:rsidP="000D27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3 место</w:t>
            </w:r>
          </w:p>
        </w:tc>
        <w:tc>
          <w:tcPr>
            <w:tcW w:w="2927" w:type="dxa"/>
          </w:tcPr>
          <w:p w:rsidR="000D2707" w:rsidRPr="007C7408" w:rsidRDefault="00537802" w:rsidP="000D27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ГБПОУ НСО «Новосибирский авиационный технический колледж»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0D2707" w:rsidRPr="007C7408" w:rsidRDefault="00537802" w:rsidP="000D27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Старикова Дарья Юрьевна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0D2707" w:rsidRPr="007C7408" w:rsidRDefault="00537802" w:rsidP="000D27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C7408">
              <w:rPr>
                <w:sz w:val="28"/>
                <w:szCs w:val="28"/>
              </w:rPr>
              <w:t>Тышкевич</w:t>
            </w:r>
            <w:proofErr w:type="spellEnd"/>
            <w:r w:rsidRPr="007C7408">
              <w:rPr>
                <w:sz w:val="28"/>
                <w:szCs w:val="28"/>
              </w:rPr>
              <w:t xml:space="preserve"> Екатерина Викторовна</w:t>
            </w:r>
          </w:p>
        </w:tc>
      </w:tr>
    </w:tbl>
    <w:p w:rsidR="003762F1" w:rsidRPr="007C7408" w:rsidRDefault="003762F1" w:rsidP="003762F1">
      <w:pPr>
        <w:spacing w:line="240" w:lineRule="auto"/>
        <w:ind w:left="360"/>
        <w:jc w:val="both"/>
        <w:rPr>
          <w:rStyle w:val="FontStyle16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487"/>
        <w:gridCol w:w="2896"/>
        <w:gridCol w:w="2334"/>
        <w:gridCol w:w="2313"/>
      </w:tblGrid>
      <w:tr w:rsidR="003762F1" w:rsidRPr="007C7408" w:rsidTr="003762F1">
        <w:tc>
          <w:tcPr>
            <w:tcW w:w="2404" w:type="dxa"/>
          </w:tcPr>
          <w:p w:rsidR="003762F1" w:rsidRPr="007C7408" w:rsidRDefault="003762F1" w:rsidP="003762F1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2919" w:type="dxa"/>
            <w:vAlign w:val="center"/>
          </w:tcPr>
          <w:p w:rsidR="003762F1" w:rsidRPr="007C7408" w:rsidRDefault="003762F1" w:rsidP="003762F1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Учебное заведение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762F1" w:rsidRPr="007C7408" w:rsidRDefault="003762F1" w:rsidP="003762F1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</w:t>
            </w:r>
          </w:p>
          <w:p w:rsidR="003762F1" w:rsidRPr="007C7408" w:rsidRDefault="003762F1" w:rsidP="003762F1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студента</w:t>
            </w:r>
          </w:p>
        </w:tc>
        <w:tc>
          <w:tcPr>
            <w:tcW w:w="2335" w:type="dxa"/>
            <w:tcBorders>
              <w:left w:val="single" w:sz="4" w:space="0" w:color="auto"/>
            </w:tcBorders>
            <w:vAlign w:val="center"/>
          </w:tcPr>
          <w:p w:rsidR="003762F1" w:rsidRPr="007C7408" w:rsidRDefault="003762F1" w:rsidP="003762F1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 руководителя</w:t>
            </w:r>
          </w:p>
        </w:tc>
      </w:tr>
      <w:tr w:rsidR="00537802" w:rsidRPr="007C7408" w:rsidTr="003762F1">
        <w:trPr>
          <w:trHeight w:val="794"/>
        </w:trPr>
        <w:tc>
          <w:tcPr>
            <w:tcW w:w="2404" w:type="dxa"/>
          </w:tcPr>
          <w:p w:rsidR="00537802" w:rsidRPr="007C7408" w:rsidRDefault="00537802" w:rsidP="0053780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за научность</w:t>
            </w:r>
          </w:p>
        </w:tc>
        <w:tc>
          <w:tcPr>
            <w:tcW w:w="2919" w:type="dxa"/>
          </w:tcPr>
          <w:p w:rsidR="00537802" w:rsidRPr="007C7408" w:rsidRDefault="00537802" w:rsidP="009D7EF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ГБПОУ НСО «Новосибирский авиационный технический колледж»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537802" w:rsidRPr="007C7408" w:rsidRDefault="00537802" w:rsidP="009D7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t>Гелевера</w:t>
            </w:r>
            <w:proofErr w:type="spellEnd"/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537802" w:rsidRPr="007C7408" w:rsidRDefault="00537802" w:rsidP="009D7EF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Оболенцева Татьяна Дмитриевна</w:t>
            </w:r>
          </w:p>
        </w:tc>
      </w:tr>
      <w:tr w:rsidR="00537802" w:rsidRPr="007C7408" w:rsidTr="003762F1">
        <w:tc>
          <w:tcPr>
            <w:tcW w:w="2404" w:type="dxa"/>
          </w:tcPr>
          <w:p w:rsidR="00537802" w:rsidRPr="007C7408" w:rsidRDefault="00537802" w:rsidP="003762F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t>компетентностный</w:t>
            </w:r>
            <w:proofErr w:type="spellEnd"/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подход</w:t>
            </w:r>
          </w:p>
        </w:tc>
        <w:tc>
          <w:tcPr>
            <w:tcW w:w="2919" w:type="dxa"/>
          </w:tcPr>
          <w:p w:rsidR="00537802" w:rsidRPr="007C7408" w:rsidRDefault="00537802" w:rsidP="003762F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537802" w:rsidRPr="007C7408" w:rsidRDefault="00537802" w:rsidP="003762F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7C7408">
              <w:rPr>
                <w:sz w:val="28"/>
                <w:szCs w:val="28"/>
              </w:rPr>
              <w:t>Бережной</w:t>
            </w:r>
            <w:proofErr w:type="gramEnd"/>
            <w:r w:rsidRPr="007C7408">
              <w:rPr>
                <w:sz w:val="28"/>
                <w:szCs w:val="28"/>
              </w:rPr>
              <w:t xml:space="preserve"> Игорь Андреевич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537802" w:rsidRPr="007C7408" w:rsidRDefault="00537802" w:rsidP="003762F1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 xml:space="preserve">Шальнов Захар </w:t>
            </w:r>
            <w:proofErr w:type="spellStart"/>
            <w:r w:rsidRPr="007C7408">
              <w:rPr>
                <w:sz w:val="28"/>
                <w:szCs w:val="28"/>
              </w:rPr>
              <w:t>Сергевич</w:t>
            </w:r>
            <w:proofErr w:type="spellEnd"/>
          </w:p>
        </w:tc>
      </w:tr>
    </w:tbl>
    <w:p w:rsidR="00537802" w:rsidRPr="007C7408" w:rsidRDefault="00537802" w:rsidP="00276AB9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537802" w:rsidRPr="00386D52" w:rsidRDefault="00276AB9" w:rsidP="00537802">
      <w:pPr>
        <w:spacing w:line="240" w:lineRule="auto"/>
        <w:jc w:val="both"/>
        <w:rPr>
          <w:b/>
        </w:rPr>
      </w:pPr>
      <w:r w:rsidRPr="007C7408">
        <w:rPr>
          <w:rFonts w:eastAsia="Times New Roman"/>
          <w:b/>
          <w:lang w:eastAsia="ru-RU"/>
        </w:rPr>
        <w:t xml:space="preserve">Секция 2. Прикладное  использование информационно-коммуникационных технологий в профессиональной деятельности в промышленности </w:t>
      </w:r>
      <w:r w:rsidRPr="007C7408">
        <w:rPr>
          <w:b/>
        </w:rPr>
        <w:t xml:space="preserve">и на транспорте  </w:t>
      </w:r>
    </w:p>
    <w:p w:rsidR="000D2707" w:rsidRPr="007C7408" w:rsidRDefault="000D2707" w:rsidP="000D2707">
      <w:pPr>
        <w:spacing w:line="240" w:lineRule="auto"/>
        <w:ind w:left="720"/>
        <w:contextualSpacing/>
        <w:jc w:val="both"/>
        <w:rPr>
          <w:rFonts w:eastAsia="Times New Roman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378"/>
        <w:gridCol w:w="2927"/>
        <w:gridCol w:w="2381"/>
        <w:gridCol w:w="2344"/>
      </w:tblGrid>
      <w:tr w:rsidR="000D2707" w:rsidRPr="007C7408" w:rsidTr="00522B7F">
        <w:tc>
          <w:tcPr>
            <w:tcW w:w="2378" w:type="dxa"/>
          </w:tcPr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927" w:type="dxa"/>
            <w:vAlign w:val="center"/>
          </w:tcPr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Учебное заведение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</w:t>
            </w:r>
          </w:p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студента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 руководителя</w:t>
            </w:r>
          </w:p>
        </w:tc>
      </w:tr>
      <w:tr w:rsidR="000D2707" w:rsidRPr="007C7408" w:rsidTr="00522B7F">
        <w:trPr>
          <w:trHeight w:val="794"/>
        </w:trPr>
        <w:tc>
          <w:tcPr>
            <w:tcW w:w="2378" w:type="dxa"/>
          </w:tcPr>
          <w:p w:rsidR="000D2707" w:rsidRPr="007C7408" w:rsidRDefault="000D2707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927" w:type="dxa"/>
          </w:tcPr>
          <w:p w:rsidR="000D2707" w:rsidRPr="007C7408" w:rsidRDefault="00537802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ГАПОУ НСО «Татарский политехнический колледж»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0D2707" w:rsidRPr="007C7408" w:rsidRDefault="00537802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Кошубаро</w:t>
            </w:r>
            <w:proofErr w:type="spellEnd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 xml:space="preserve"> Любовь Анатольевна, Усов Алексей Николаевич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0D2707" w:rsidRPr="007C7408" w:rsidRDefault="00537802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Егорина</w:t>
            </w:r>
            <w:proofErr w:type="spellEnd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 xml:space="preserve"> Светлана Евгеньевна, </w:t>
            </w:r>
            <w:proofErr w:type="spellStart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Каральчук</w:t>
            </w:r>
            <w:proofErr w:type="spellEnd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 xml:space="preserve"> Любовь Ивановна</w:t>
            </w:r>
          </w:p>
        </w:tc>
      </w:tr>
      <w:tr w:rsidR="00537802" w:rsidRPr="007C7408" w:rsidTr="00522B7F">
        <w:tc>
          <w:tcPr>
            <w:tcW w:w="2378" w:type="dxa"/>
          </w:tcPr>
          <w:p w:rsidR="00537802" w:rsidRPr="007C7408" w:rsidRDefault="00537802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927" w:type="dxa"/>
          </w:tcPr>
          <w:p w:rsidR="00537802" w:rsidRPr="007C7408" w:rsidRDefault="00537802" w:rsidP="00F0767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ГБПОУ НСО </w:t>
            </w:r>
            <w:r w:rsidRPr="007C7408">
              <w:rPr>
                <w:sz w:val="28"/>
                <w:szCs w:val="28"/>
              </w:rPr>
              <w:lastRenderedPageBreak/>
              <w:t xml:space="preserve">«Новосибирский авиационный технический колледж имени Б.С. </w:t>
            </w:r>
            <w:proofErr w:type="spellStart"/>
            <w:r w:rsidRPr="007C7408">
              <w:rPr>
                <w:sz w:val="28"/>
                <w:szCs w:val="28"/>
              </w:rPr>
              <w:t>Галущака</w:t>
            </w:r>
            <w:proofErr w:type="spellEnd"/>
            <w:r w:rsidRPr="007C7408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37802" w:rsidRPr="007C7408" w:rsidRDefault="00537802" w:rsidP="00F0767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C7408">
              <w:rPr>
                <w:sz w:val="28"/>
                <w:szCs w:val="28"/>
              </w:rPr>
              <w:lastRenderedPageBreak/>
              <w:t>Морева</w:t>
            </w:r>
            <w:proofErr w:type="spellEnd"/>
            <w:r w:rsidRPr="007C7408">
              <w:rPr>
                <w:sz w:val="28"/>
                <w:szCs w:val="28"/>
              </w:rPr>
              <w:t xml:space="preserve"> </w:t>
            </w:r>
            <w:r w:rsidRPr="007C7408">
              <w:rPr>
                <w:sz w:val="28"/>
                <w:szCs w:val="28"/>
              </w:rPr>
              <w:lastRenderedPageBreak/>
              <w:t>Елизавета Александровна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537802" w:rsidRPr="007C7408" w:rsidRDefault="00537802" w:rsidP="00F0767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lastRenderedPageBreak/>
              <w:t xml:space="preserve">Оболенцева </w:t>
            </w:r>
            <w:r w:rsidRPr="007C7408">
              <w:rPr>
                <w:sz w:val="28"/>
                <w:szCs w:val="28"/>
              </w:rPr>
              <w:lastRenderedPageBreak/>
              <w:t>Татьяна Дмитриевна</w:t>
            </w:r>
          </w:p>
        </w:tc>
      </w:tr>
      <w:tr w:rsidR="00537802" w:rsidRPr="007C7408" w:rsidTr="00522B7F">
        <w:tc>
          <w:tcPr>
            <w:tcW w:w="2378" w:type="dxa"/>
          </w:tcPr>
          <w:p w:rsidR="00537802" w:rsidRPr="007C7408" w:rsidRDefault="00537802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927" w:type="dxa"/>
          </w:tcPr>
          <w:p w:rsidR="00537802" w:rsidRPr="007C7408" w:rsidRDefault="00537802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ГБПОУ НСО </w:t>
            </w:r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 xml:space="preserve">«Новосибирский технический колледж им. А.И. </w:t>
            </w:r>
            <w:proofErr w:type="spellStart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Покрышкина</w:t>
            </w:r>
            <w:proofErr w:type="spellEnd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37802" w:rsidRPr="007C7408" w:rsidRDefault="00537802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Корнеев Александр Владимирович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537802" w:rsidRPr="007C7408" w:rsidRDefault="00537802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Корчагина Вера Ильинична</w:t>
            </w:r>
          </w:p>
        </w:tc>
      </w:tr>
    </w:tbl>
    <w:p w:rsidR="000D2707" w:rsidRPr="007C7408" w:rsidRDefault="000D2707" w:rsidP="000D2707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541"/>
        <w:gridCol w:w="2848"/>
        <w:gridCol w:w="2338"/>
        <w:gridCol w:w="2303"/>
      </w:tblGrid>
      <w:tr w:rsidR="000D2707" w:rsidRPr="007C7408" w:rsidTr="000D2707">
        <w:tc>
          <w:tcPr>
            <w:tcW w:w="2413" w:type="dxa"/>
          </w:tcPr>
          <w:p w:rsidR="000D2707" w:rsidRPr="007C7408" w:rsidRDefault="000D2707" w:rsidP="000D2707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2905" w:type="dxa"/>
            <w:vAlign w:val="center"/>
          </w:tcPr>
          <w:p w:rsidR="000D2707" w:rsidRPr="007C7408" w:rsidRDefault="000D2707" w:rsidP="000D270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Учебное заведение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0D2707" w:rsidRPr="007C7408" w:rsidRDefault="000D2707" w:rsidP="000D270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</w:t>
            </w:r>
          </w:p>
          <w:p w:rsidR="000D2707" w:rsidRPr="007C7408" w:rsidRDefault="000D2707" w:rsidP="000D270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студента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0D2707" w:rsidRPr="007C7408" w:rsidRDefault="000D2707" w:rsidP="000D270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 руководителя</w:t>
            </w:r>
          </w:p>
        </w:tc>
      </w:tr>
      <w:tr w:rsidR="000D2707" w:rsidRPr="007C7408" w:rsidTr="000D2707">
        <w:tc>
          <w:tcPr>
            <w:tcW w:w="2413" w:type="dxa"/>
          </w:tcPr>
          <w:p w:rsidR="000D2707" w:rsidRPr="007C7408" w:rsidRDefault="000D2707" w:rsidP="000D270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за лучшую исследовательскую работу</w:t>
            </w:r>
          </w:p>
        </w:tc>
        <w:tc>
          <w:tcPr>
            <w:tcW w:w="2905" w:type="dxa"/>
          </w:tcPr>
          <w:p w:rsidR="003C7A3D" w:rsidRPr="007C7408" w:rsidRDefault="003C7A3D" w:rsidP="003C7A3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 xml:space="preserve"> «Новосибирский авиационный технический колледж имени </w:t>
            </w:r>
            <w:proofErr w:type="spellStart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Б.С.Галущака</w:t>
            </w:r>
            <w:proofErr w:type="spellEnd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3C7A3D" w:rsidRPr="007C7408" w:rsidRDefault="003C7A3D" w:rsidP="003C7A3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Целлер</w:t>
            </w:r>
            <w:proofErr w:type="spellEnd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 xml:space="preserve"> Илья Александрович</w:t>
            </w:r>
          </w:p>
          <w:p w:rsidR="000D2707" w:rsidRPr="007C7408" w:rsidRDefault="000D2707" w:rsidP="000D270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0D2707" w:rsidRPr="007C7408" w:rsidRDefault="003C7A3D" w:rsidP="000D270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Ситнова Ирина Николаевна</w:t>
            </w:r>
          </w:p>
        </w:tc>
      </w:tr>
      <w:tr w:rsidR="000D2707" w:rsidRPr="007C7408" w:rsidTr="000D2707">
        <w:trPr>
          <w:trHeight w:val="746"/>
        </w:trPr>
        <w:tc>
          <w:tcPr>
            <w:tcW w:w="2413" w:type="dxa"/>
          </w:tcPr>
          <w:p w:rsidR="000D2707" w:rsidRPr="007C7408" w:rsidRDefault="000D2707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за оригинальность</w:t>
            </w:r>
          </w:p>
        </w:tc>
        <w:tc>
          <w:tcPr>
            <w:tcW w:w="2905" w:type="dxa"/>
          </w:tcPr>
          <w:p w:rsidR="000D2707" w:rsidRPr="007C7408" w:rsidRDefault="003C7A3D" w:rsidP="000D270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 xml:space="preserve">ГБПОУ НСО </w:t>
            </w:r>
            <w:r w:rsidRPr="007C7408">
              <w:rPr>
                <w:sz w:val="28"/>
                <w:szCs w:val="28"/>
              </w:rPr>
              <w:t>«Новосибирский технологический колледж»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0D2707" w:rsidRPr="007C7408" w:rsidRDefault="003C7A3D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Устинов Владимир Владимирович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0D2707" w:rsidRPr="007C7408" w:rsidRDefault="003C7A3D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C7408">
              <w:rPr>
                <w:sz w:val="28"/>
                <w:szCs w:val="28"/>
              </w:rPr>
              <w:t>Макиевская</w:t>
            </w:r>
            <w:proofErr w:type="spellEnd"/>
            <w:r w:rsidRPr="007C7408">
              <w:rPr>
                <w:sz w:val="28"/>
                <w:szCs w:val="28"/>
              </w:rPr>
              <w:t xml:space="preserve"> Наталия Васильевна</w:t>
            </w:r>
          </w:p>
        </w:tc>
      </w:tr>
      <w:tr w:rsidR="000D2707" w:rsidRPr="007C7408" w:rsidTr="000D2707">
        <w:tc>
          <w:tcPr>
            <w:tcW w:w="2413" w:type="dxa"/>
          </w:tcPr>
          <w:p w:rsidR="000D2707" w:rsidRPr="007C7408" w:rsidRDefault="000D2707" w:rsidP="000D270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за региональный компонент</w:t>
            </w:r>
          </w:p>
        </w:tc>
        <w:tc>
          <w:tcPr>
            <w:tcW w:w="2905" w:type="dxa"/>
          </w:tcPr>
          <w:p w:rsidR="000D2707" w:rsidRPr="007C7408" w:rsidRDefault="003C7A3D" w:rsidP="000D270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 xml:space="preserve">«Новосибирский авиационный технический колледж имени </w:t>
            </w:r>
            <w:proofErr w:type="spellStart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Б.С.Галущака</w:t>
            </w:r>
            <w:proofErr w:type="spellEnd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0D2707" w:rsidRPr="007C7408" w:rsidRDefault="003C7A3D" w:rsidP="000D2707">
            <w:pPr>
              <w:rPr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Иван Алексеевич </w:t>
            </w: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t>Ощепков</w:t>
            </w:r>
            <w:proofErr w:type="spellEnd"/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0D2707" w:rsidRPr="007C7408" w:rsidRDefault="003C7A3D" w:rsidP="000D2707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Светлана Александровна Баранова</w:t>
            </w:r>
          </w:p>
        </w:tc>
      </w:tr>
      <w:tr w:rsidR="003C7A3D" w:rsidRPr="007C7408" w:rsidTr="000D2707">
        <w:tc>
          <w:tcPr>
            <w:tcW w:w="2413" w:type="dxa"/>
          </w:tcPr>
          <w:p w:rsidR="003C7A3D" w:rsidRPr="007C7408" w:rsidRDefault="003C7A3D" w:rsidP="000D270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за творческие способности</w:t>
            </w:r>
          </w:p>
        </w:tc>
        <w:tc>
          <w:tcPr>
            <w:tcW w:w="2905" w:type="dxa"/>
          </w:tcPr>
          <w:p w:rsidR="003C7A3D" w:rsidRPr="007C7408" w:rsidRDefault="003C7A3D" w:rsidP="000D2707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ГБПОУ НСО «Новосибирский профессионально-педагогический колледж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3C7A3D" w:rsidRPr="007C7408" w:rsidRDefault="003C7A3D" w:rsidP="00581814">
            <w:pPr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Ширяева Анастасия Викторовна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3C7A3D" w:rsidRPr="007C7408" w:rsidRDefault="003C7A3D" w:rsidP="004E04E0">
            <w:pPr>
              <w:jc w:val="both"/>
              <w:rPr>
                <w:sz w:val="28"/>
                <w:szCs w:val="28"/>
              </w:rPr>
            </w:pPr>
            <w:proofErr w:type="spellStart"/>
            <w:r w:rsidRPr="007C7408">
              <w:rPr>
                <w:sz w:val="28"/>
                <w:szCs w:val="28"/>
              </w:rPr>
              <w:t>Назарко</w:t>
            </w:r>
            <w:proofErr w:type="spellEnd"/>
            <w:r w:rsidRPr="007C7408">
              <w:rPr>
                <w:sz w:val="28"/>
                <w:szCs w:val="28"/>
              </w:rPr>
              <w:t xml:space="preserve"> Ирина Владимировна</w:t>
            </w:r>
          </w:p>
        </w:tc>
      </w:tr>
    </w:tbl>
    <w:p w:rsidR="003C7A3D" w:rsidRPr="007C7408" w:rsidRDefault="003C7A3D" w:rsidP="00276AB9">
      <w:pPr>
        <w:spacing w:line="240" w:lineRule="auto"/>
        <w:jc w:val="both"/>
        <w:rPr>
          <w:b/>
        </w:rPr>
      </w:pPr>
    </w:p>
    <w:p w:rsidR="003C7A3D" w:rsidRPr="007C7408" w:rsidRDefault="00276AB9" w:rsidP="007960FA">
      <w:pPr>
        <w:spacing w:line="240" w:lineRule="auto"/>
        <w:jc w:val="both"/>
        <w:rPr>
          <w:b/>
        </w:rPr>
      </w:pPr>
      <w:r w:rsidRPr="007C7408">
        <w:rPr>
          <w:b/>
        </w:rPr>
        <w:t>Секция 3. Прикладное  использование информационно-коммуникационных технологий в профессиональной деятельности в сфере обслуживания и сервиса</w:t>
      </w:r>
    </w:p>
    <w:p w:rsidR="003C7A3D" w:rsidRPr="007C7408" w:rsidRDefault="003C7A3D" w:rsidP="003C7A3D">
      <w:pPr>
        <w:pStyle w:val="a8"/>
        <w:tabs>
          <w:tab w:val="clear" w:pos="4253"/>
          <w:tab w:val="left" w:pos="4704"/>
        </w:tabs>
        <w:ind w:left="720"/>
        <w:jc w:val="left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378"/>
        <w:gridCol w:w="2867"/>
        <w:gridCol w:w="2441"/>
        <w:gridCol w:w="2344"/>
      </w:tblGrid>
      <w:tr w:rsidR="000D2707" w:rsidRPr="007C7408" w:rsidTr="003C7A3D">
        <w:tc>
          <w:tcPr>
            <w:tcW w:w="2378" w:type="dxa"/>
          </w:tcPr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867" w:type="dxa"/>
            <w:vAlign w:val="center"/>
          </w:tcPr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Учебное заведение</w:t>
            </w: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</w:t>
            </w:r>
          </w:p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студента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0D2707" w:rsidRPr="007C7408" w:rsidRDefault="000D2707" w:rsidP="00522B7F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ФИО руководителя</w:t>
            </w:r>
          </w:p>
        </w:tc>
      </w:tr>
      <w:tr w:rsidR="003C7A3D" w:rsidRPr="007C7408" w:rsidTr="003C7A3D">
        <w:trPr>
          <w:trHeight w:val="794"/>
        </w:trPr>
        <w:tc>
          <w:tcPr>
            <w:tcW w:w="2378" w:type="dxa"/>
          </w:tcPr>
          <w:p w:rsidR="003C7A3D" w:rsidRPr="007C7408" w:rsidRDefault="003C7A3D" w:rsidP="00522B7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867" w:type="dxa"/>
          </w:tcPr>
          <w:p w:rsidR="003C7A3D" w:rsidRPr="007C7408" w:rsidRDefault="003C7A3D" w:rsidP="000D2707">
            <w:pPr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 xml:space="preserve"> ГБПОУ НСО</w:t>
            </w:r>
          </w:p>
          <w:p w:rsidR="003C7A3D" w:rsidRPr="007C7408" w:rsidRDefault="003C7A3D" w:rsidP="000D270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 xml:space="preserve"> «Новосибирский торгово-экономический колледж»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C7A3D" w:rsidRPr="007C7408" w:rsidRDefault="003C7A3D" w:rsidP="00522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C7408">
              <w:rPr>
                <w:color w:val="000000"/>
                <w:sz w:val="28"/>
                <w:szCs w:val="28"/>
              </w:rPr>
              <w:t>Евсеев Вячеслав Викторович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3C7A3D" w:rsidRPr="007C7408" w:rsidRDefault="003C7A3D" w:rsidP="00EE00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Саакян Ирина Львовна</w:t>
            </w:r>
          </w:p>
        </w:tc>
      </w:tr>
      <w:tr w:rsidR="003C7A3D" w:rsidRPr="007C7408" w:rsidTr="003C7A3D">
        <w:tc>
          <w:tcPr>
            <w:tcW w:w="2378" w:type="dxa"/>
          </w:tcPr>
          <w:p w:rsidR="003C7A3D" w:rsidRPr="007C7408" w:rsidRDefault="003C7A3D" w:rsidP="00522B7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867" w:type="dxa"/>
          </w:tcPr>
          <w:p w:rsidR="003C7A3D" w:rsidRPr="007C7408" w:rsidRDefault="003C7A3D" w:rsidP="00522B7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C7A3D" w:rsidRPr="007C7408" w:rsidRDefault="003C7A3D" w:rsidP="007A0E4F">
            <w:pPr>
              <w:pStyle w:val="Style4"/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Измайлова Ирина Сергеевна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3C7A3D" w:rsidRPr="007C7408" w:rsidRDefault="003C7A3D" w:rsidP="00EE007D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Волкова Надежда Ивановна</w:t>
            </w:r>
          </w:p>
        </w:tc>
      </w:tr>
      <w:tr w:rsidR="003C7A3D" w:rsidRPr="007C7408" w:rsidTr="003C7A3D">
        <w:tc>
          <w:tcPr>
            <w:tcW w:w="2378" w:type="dxa"/>
          </w:tcPr>
          <w:p w:rsidR="003C7A3D" w:rsidRPr="007C7408" w:rsidRDefault="003C7A3D" w:rsidP="00522B7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2867" w:type="dxa"/>
          </w:tcPr>
          <w:p w:rsidR="003C7A3D" w:rsidRPr="007C7408" w:rsidRDefault="003C7A3D" w:rsidP="003C7A3D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ГБПОУ НСО</w:t>
            </w:r>
          </w:p>
          <w:p w:rsidR="003C7A3D" w:rsidRPr="007C7408" w:rsidRDefault="003C7A3D" w:rsidP="003C7A3D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«Новосибирский</w:t>
            </w:r>
          </w:p>
          <w:p w:rsidR="003C7A3D" w:rsidRPr="007C7408" w:rsidRDefault="003C7A3D" w:rsidP="003C7A3D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технологический</w:t>
            </w:r>
          </w:p>
          <w:p w:rsidR="003C7A3D" w:rsidRPr="007C7408" w:rsidRDefault="003C7A3D" w:rsidP="003C7A3D">
            <w:pPr>
              <w:jc w:val="both"/>
              <w:rPr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колледж питания»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C7A3D" w:rsidRPr="007C7408" w:rsidRDefault="003C7A3D" w:rsidP="003C7A3D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Лутонин</w:t>
            </w:r>
            <w:proofErr w:type="spellEnd"/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Владимир</w:t>
            </w:r>
          </w:p>
          <w:p w:rsidR="003C7A3D" w:rsidRPr="007C7408" w:rsidRDefault="003C7A3D" w:rsidP="003C7A3D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Вадимович</w:t>
            </w:r>
          </w:p>
          <w:p w:rsidR="003C7A3D" w:rsidRPr="007C7408" w:rsidRDefault="003C7A3D" w:rsidP="00522B7F">
            <w:pPr>
              <w:pStyle w:val="Style4"/>
              <w:widowControl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3C7A3D" w:rsidRPr="007C7408" w:rsidRDefault="003C7A3D" w:rsidP="003C7A3D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Елизарова Юлия</w:t>
            </w:r>
          </w:p>
          <w:p w:rsidR="003C7A3D" w:rsidRPr="007C7408" w:rsidRDefault="003C7A3D" w:rsidP="003C7A3D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Васильевна</w:t>
            </w:r>
          </w:p>
          <w:p w:rsidR="003C7A3D" w:rsidRPr="007C7408" w:rsidRDefault="003C7A3D" w:rsidP="007A0E4F">
            <w:pPr>
              <w:pStyle w:val="Style4"/>
              <w:widowControl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C7A3D" w:rsidRPr="007C7408" w:rsidRDefault="003C7A3D" w:rsidP="000D2707">
      <w:pPr>
        <w:spacing w:line="240" w:lineRule="auto"/>
        <w:ind w:left="720"/>
        <w:contextualSpacing/>
        <w:jc w:val="both"/>
        <w:rPr>
          <w:rFonts w:eastAsia="Times New Roman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541"/>
        <w:gridCol w:w="2849"/>
        <w:gridCol w:w="2339"/>
        <w:gridCol w:w="2301"/>
      </w:tblGrid>
      <w:tr w:rsidR="000D2707" w:rsidRPr="007C7408" w:rsidTr="002844C3">
        <w:tc>
          <w:tcPr>
            <w:tcW w:w="2407" w:type="dxa"/>
          </w:tcPr>
          <w:p w:rsidR="000D2707" w:rsidRPr="007C7408" w:rsidRDefault="000D2707" w:rsidP="00522B7F">
            <w:pPr>
              <w:contextualSpacing/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Номинация</w:t>
            </w:r>
          </w:p>
        </w:tc>
        <w:tc>
          <w:tcPr>
            <w:tcW w:w="2908" w:type="dxa"/>
            <w:vAlign w:val="center"/>
          </w:tcPr>
          <w:p w:rsidR="000D2707" w:rsidRPr="007C7408" w:rsidRDefault="000D2707" w:rsidP="00522B7F">
            <w:pPr>
              <w:contextualSpacing/>
              <w:jc w:val="center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vAlign w:val="center"/>
          </w:tcPr>
          <w:p w:rsidR="000D2707" w:rsidRPr="007C7408" w:rsidRDefault="000D2707" w:rsidP="00522B7F">
            <w:pPr>
              <w:contextualSpacing/>
              <w:jc w:val="center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ФИО</w:t>
            </w:r>
          </w:p>
          <w:p w:rsidR="000D2707" w:rsidRPr="007C7408" w:rsidRDefault="000D2707" w:rsidP="00522B7F">
            <w:pPr>
              <w:contextualSpacing/>
              <w:jc w:val="center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 xml:space="preserve"> студента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0D2707" w:rsidRPr="007C7408" w:rsidRDefault="000D2707" w:rsidP="00522B7F">
            <w:pPr>
              <w:contextualSpacing/>
              <w:jc w:val="center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ФИО руководителя</w:t>
            </w:r>
          </w:p>
        </w:tc>
      </w:tr>
      <w:tr w:rsidR="002844C3" w:rsidRPr="007C7408" w:rsidTr="002844C3">
        <w:tc>
          <w:tcPr>
            <w:tcW w:w="2407" w:type="dxa"/>
          </w:tcPr>
          <w:p w:rsidR="002844C3" w:rsidRPr="007C7408" w:rsidRDefault="002844C3" w:rsidP="00522B7F">
            <w:pPr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за лучшую исследовательскую работу</w:t>
            </w:r>
          </w:p>
        </w:tc>
        <w:tc>
          <w:tcPr>
            <w:tcW w:w="2908" w:type="dxa"/>
          </w:tcPr>
          <w:p w:rsidR="002844C3" w:rsidRPr="007C7408" w:rsidRDefault="002844C3" w:rsidP="002844C3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ГБПОУ НСО</w:t>
            </w:r>
          </w:p>
          <w:p w:rsidR="002844C3" w:rsidRPr="007C7408" w:rsidRDefault="002844C3" w:rsidP="00CD0F6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«Новосибирский колледж</w:t>
            </w:r>
          </w:p>
          <w:p w:rsidR="002844C3" w:rsidRPr="007C7408" w:rsidRDefault="002844C3" w:rsidP="00CD0F6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почтовой связи и сервиса»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844C3" w:rsidRPr="007C7408" w:rsidRDefault="002844C3" w:rsidP="00CD0F6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Лукашова Екатерина</w:t>
            </w:r>
          </w:p>
          <w:p w:rsidR="002844C3" w:rsidRPr="007C7408" w:rsidRDefault="002844C3" w:rsidP="00CD0F6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Викторовна</w:t>
            </w:r>
          </w:p>
          <w:p w:rsidR="002844C3" w:rsidRPr="007C7408" w:rsidRDefault="002844C3" w:rsidP="002844C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t>Руфуллаева</w:t>
            </w:r>
            <w:proofErr w:type="spellEnd"/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t>ИльгарКызы</w:t>
            </w:r>
            <w:proofErr w:type="spellEnd"/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2844C3" w:rsidRPr="007C7408" w:rsidRDefault="002844C3" w:rsidP="00CD0F6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t>Фефелова</w:t>
            </w:r>
            <w:proofErr w:type="spellEnd"/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  <w:p w:rsidR="002844C3" w:rsidRPr="007C7408" w:rsidRDefault="002844C3" w:rsidP="002844C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t>Мамажанова</w:t>
            </w:r>
            <w:proofErr w:type="spellEnd"/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Анна </w:t>
            </w: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t>Хасановна</w:t>
            </w:r>
            <w:proofErr w:type="spellEnd"/>
          </w:p>
        </w:tc>
      </w:tr>
      <w:tr w:rsidR="002844C3" w:rsidRPr="007C7408" w:rsidTr="002844C3">
        <w:trPr>
          <w:trHeight w:val="612"/>
        </w:trPr>
        <w:tc>
          <w:tcPr>
            <w:tcW w:w="2407" w:type="dxa"/>
          </w:tcPr>
          <w:p w:rsidR="002844C3" w:rsidRPr="007C7408" w:rsidRDefault="002844C3" w:rsidP="00522B7F">
            <w:pPr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за оригинальность</w:t>
            </w:r>
          </w:p>
        </w:tc>
        <w:tc>
          <w:tcPr>
            <w:tcW w:w="2908" w:type="dxa"/>
          </w:tcPr>
          <w:p w:rsidR="002844C3" w:rsidRPr="007C7408" w:rsidRDefault="002844C3" w:rsidP="00CD0F6E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ГАПОУ НСО</w:t>
            </w:r>
          </w:p>
          <w:p w:rsidR="002844C3" w:rsidRPr="007C7408" w:rsidRDefault="002844C3" w:rsidP="00CD0F6E">
            <w:pPr>
              <w:pStyle w:val="Style4"/>
              <w:widowControl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C7408">
              <w:rPr>
                <w:sz w:val="28"/>
                <w:szCs w:val="28"/>
              </w:rPr>
              <w:t xml:space="preserve"> «Новосибирский колледж автосервиса и дорожного хозяйства»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844C3" w:rsidRPr="007C7408" w:rsidRDefault="002844C3" w:rsidP="00CD0F6E">
            <w:pPr>
              <w:pStyle w:val="Style4"/>
              <w:widowControl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C7408">
              <w:rPr>
                <w:sz w:val="28"/>
                <w:szCs w:val="28"/>
              </w:rPr>
              <w:t>Макаренко Роман Евгеньевич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2844C3" w:rsidRPr="007C7408" w:rsidRDefault="002844C3" w:rsidP="00CD0F6E">
            <w:pPr>
              <w:pStyle w:val="Style4"/>
              <w:widowControl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C7408">
              <w:rPr>
                <w:sz w:val="28"/>
                <w:szCs w:val="28"/>
              </w:rPr>
              <w:t>Моисеева Татьяна Анатольевна</w:t>
            </w:r>
          </w:p>
        </w:tc>
      </w:tr>
      <w:tr w:rsidR="002844C3" w:rsidRPr="007C7408" w:rsidTr="002844C3">
        <w:tc>
          <w:tcPr>
            <w:tcW w:w="2407" w:type="dxa"/>
          </w:tcPr>
          <w:p w:rsidR="002844C3" w:rsidRPr="007C7408" w:rsidRDefault="002844C3" w:rsidP="00522B7F">
            <w:pPr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за региональный компонент</w:t>
            </w:r>
          </w:p>
        </w:tc>
        <w:tc>
          <w:tcPr>
            <w:tcW w:w="2908" w:type="dxa"/>
          </w:tcPr>
          <w:p w:rsidR="002844C3" w:rsidRPr="007C7408" w:rsidRDefault="002844C3" w:rsidP="00CD0F6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 xml:space="preserve">ГБПОУ НСО </w:t>
            </w:r>
            <w:r w:rsidRPr="007C7408">
              <w:rPr>
                <w:rFonts w:eastAsia="Times New Roman"/>
                <w:color w:val="000000"/>
                <w:sz w:val="28"/>
                <w:szCs w:val="28"/>
              </w:rPr>
              <w:t>«Ордынский аграрный колледж»</w:t>
            </w:r>
          </w:p>
          <w:p w:rsidR="002844C3" w:rsidRPr="007C7408" w:rsidRDefault="002844C3" w:rsidP="00CD0F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844C3" w:rsidRPr="007C7408" w:rsidRDefault="002844C3" w:rsidP="00CD0F6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C7408">
              <w:rPr>
                <w:rFonts w:eastAsia="Times New Roman"/>
                <w:color w:val="000000"/>
                <w:sz w:val="28"/>
                <w:szCs w:val="28"/>
              </w:rPr>
              <w:t>Рейнвальд</w:t>
            </w:r>
            <w:proofErr w:type="spellEnd"/>
            <w:r w:rsidRPr="007C7408">
              <w:rPr>
                <w:rFonts w:eastAsia="Times New Roman"/>
                <w:color w:val="000000"/>
                <w:sz w:val="28"/>
                <w:szCs w:val="28"/>
              </w:rPr>
              <w:t xml:space="preserve"> Валентина Владимировна,</w:t>
            </w:r>
          </w:p>
          <w:p w:rsidR="002844C3" w:rsidRPr="007C7408" w:rsidRDefault="002844C3" w:rsidP="00CD0F6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Кокарев Артём Дмитриевич</w:t>
            </w:r>
          </w:p>
          <w:p w:rsidR="002844C3" w:rsidRPr="007C7408" w:rsidRDefault="002844C3" w:rsidP="00CD0F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2844C3" w:rsidRPr="007C7408" w:rsidRDefault="002844C3" w:rsidP="00CD0F6E">
            <w:pPr>
              <w:jc w:val="both"/>
              <w:rPr>
                <w:sz w:val="28"/>
                <w:szCs w:val="28"/>
              </w:rPr>
            </w:pPr>
            <w:proofErr w:type="spellStart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>Прохина</w:t>
            </w:r>
            <w:proofErr w:type="spellEnd"/>
            <w:r w:rsidRPr="007C7408">
              <w:rPr>
                <w:color w:val="000000"/>
                <w:sz w:val="28"/>
                <w:szCs w:val="28"/>
                <w:shd w:val="clear" w:color="auto" w:fill="FFFFFF"/>
              </w:rPr>
              <w:t xml:space="preserve"> Елена Георгиевна</w:t>
            </w:r>
          </w:p>
        </w:tc>
      </w:tr>
      <w:tr w:rsidR="002844C3" w:rsidRPr="007C7408" w:rsidTr="002844C3">
        <w:tc>
          <w:tcPr>
            <w:tcW w:w="2407" w:type="dxa"/>
          </w:tcPr>
          <w:p w:rsidR="002844C3" w:rsidRPr="007C7408" w:rsidRDefault="002844C3" w:rsidP="00522B7F">
            <w:pPr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за региональный компонент</w:t>
            </w:r>
          </w:p>
        </w:tc>
        <w:tc>
          <w:tcPr>
            <w:tcW w:w="2908" w:type="dxa"/>
          </w:tcPr>
          <w:p w:rsidR="002844C3" w:rsidRPr="007C7408" w:rsidRDefault="002844C3" w:rsidP="00565D93">
            <w:pPr>
              <w:pStyle w:val="Style6"/>
              <w:widowControl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ГБПОУ НСО «Новосибирский колледж почтовой связи и сервиса»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844C3" w:rsidRPr="007C7408" w:rsidRDefault="002844C3" w:rsidP="00565D93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Антонова Елизавета</w:t>
            </w:r>
          </w:p>
          <w:p w:rsidR="002844C3" w:rsidRPr="007C7408" w:rsidRDefault="002844C3" w:rsidP="00565D93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Валентиновна</w:t>
            </w:r>
          </w:p>
          <w:p w:rsidR="002844C3" w:rsidRPr="007C7408" w:rsidRDefault="002844C3" w:rsidP="00565D93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2844C3" w:rsidRPr="007C7408" w:rsidRDefault="002844C3" w:rsidP="00565D93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Соболева Наталья</w:t>
            </w:r>
          </w:p>
          <w:p w:rsidR="002844C3" w:rsidRPr="007C7408" w:rsidRDefault="002844C3" w:rsidP="00565D93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C7408">
              <w:rPr>
                <w:rFonts w:eastAsia="Times New Roman"/>
                <w:color w:val="000000"/>
                <w:sz w:val="28"/>
                <w:szCs w:val="28"/>
              </w:rPr>
              <w:t>Александровна</w:t>
            </w:r>
          </w:p>
          <w:p w:rsidR="002844C3" w:rsidRPr="007C7408" w:rsidRDefault="002844C3" w:rsidP="00565D93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2844C3" w:rsidRPr="007C7408" w:rsidTr="002844C3">
        <w:tc>
          <w:tcPr>
            <w:tcW w:w="2407" w:type="dxa"/>
          </w:tcPr>
          <w:p w:rsidR="002844C3" w:rsidRPr="007C7408" w:rsidRDefault="002844C3" w:rsidP="00522B7F">
            <w:pPr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за творческие способности</w:t>
            </w:r>
          </w:p>
        </w:tc>
        <w:tc>
          <w:tcPr>
            <w:tcW w:w="2908" w:type="dxa"/>
          </w:tcPr>
          <w:p w:rsidR="002844C3" w:rsidRPr="007C7408" w:rsidRDefault="002844C3" w:rsidP="00CD0F6E">
            <w:pPr>
              <w:pStyle w:val="Style4"/>
              <w:widowControl/>
              <w:spacing w:line="240" w:lineRule="auto"/>
              <w:rPr>
                <w:color w:val="FF0000"/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844C3" w:rsidRPr="007C7408" w:rsidRDefault="002844C3" w:rsidP="00CD0F6E">
            <w:pPr>
              <w:pStyle w:val="Style4"/>
              <w:widowControl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C7408">
              <w:rPr>
                <w:rFonts w:eastAsiaTheme="minorHAnsi"/>
                <w:sz w:val="28"/>
                <w:szCs w:val="28"/>
                <w:lang w:eastAsia="en-US"/>
              </w:rPr>
              <w:t>Хомушку</w:t>
            </w:r>
            <w:proofErr w:type="spellEnd"/>
            <w:r w:rsidRPr="007C740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C7408">
              <w:rPr>
                <w:rFonts w:eastAsiaTheme="minorHAnsi"/>
                <w:sz w:val="28"/>
                <w:szCs w:val="28"/>
                <w:lang w:eastAsia="en-US"/>
              </w:rPr>
              <w:t>Долма</w:t>
            </w:r>
            <w:proofErr w:type="spellEnd"/>
            <w:r w:rsidRPr="007C740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C7408">
              <w:rPr>
                <w:rFonts w:eastAsiaTheme="minorHAnsi"/>
                <w:sz w:val="28"/>
                <w:szCs w:val="28"/>
                <w:lang w:eastAsia="en-US"/>
              </w:rPr>
              <w:t>Орлановна</w:t>
            </w:r>
            <w:proofErr w:type="spellEnd"/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2844C3" w:rsidRPr="007C7408" w:rsidRDefault="002844C3" w:rsidP="00CD0F6E">
            <w:pPr>
              <w:pStyle w:val="Style4"/>
              <w:widowControl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C7408">
              <w:rPr>
                <w:rFonts w:eastAsiaTheme="minorHAnsi"/>
                <w:sz w:val="28"/>
                <w:szCs w:val="28"/>
                <w:lang w:eastAsia="en-US"/>
              </w:rPr>
              <w:t>Волкова Надежда Ивановна</w:t>
            </w:r>
          </w:p>
        </w:tc>
      </w:tr>
      <w:tr w:rsidR="002844C3" w:rsidRPr="007C7408" w:rsidTr="002844C3">
        <w:tc>
          <w:tcPr>
            <w:tcW w:w="2407" w:type="dxa"/>
          </w:tcPr>
          <w:p w:rsidR="002844C3" w:rsidRPr="007C7408" w:rsidRDefault="002844C3" w:rsidP="00522B7F">
            <w:pPr>
              <w:rPr>
                <w:sz w:val="28"/>
                <w:szCs w:val="28"/>
              </w:rPr>
            </w:pPr>
            <w:proofErr w:type="spellStart"/>
            <w:r w:rsidRPr="007C7408">
              <w:rPr>
                <w:sz w:val="28"/>
                <w:szCs w:val="28"/>
              </w:rPr>
              <w:t>компетентностный</w:t>
            </w:r>
            <w:proofErr w:type="spellEnd"/>
            <w:r w:rsidRPr="007C7408">
              <w:rPr>
                <w:sz w:val="28"/>
                <w:szCs w:val="28"/>
              </w:rPr>
              <w:t xml:space="preserve"> подход</w:t>
            </w:r>
          </w:p>
        </w:tc>
        <w:tc>
          <w:tcPr>
            <w:tcW w:w="2908" w:type="dxa"/>
          </w:tcPr>
          <w:p w:rsidR="002844C3" w:rsidRPr="007C7408" w:rsidRDefault="002844C3" w:rsidP="00464261">
            <w:pPr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844C3" w:rsidRPr="007C7408" w:rsidRDefault="002844C3" w:rsidP="00464261">
            <w:pPr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Плис Юлия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2844C3" w:rsidRPr="007C7408" w:rsidRDefault="002844C3" w:rsidP="00464261">
            <w:pPr>
              <w:jc w:val="both"/>
              <w:rPr>
                <w:sz w:val="28"/>
                <w:szCs w:val="28"/>
              </w:rPr>
            </w:pPr>
            <w:r w:rsidRPr="007C7408">
              <w:rPr>
                <w:sz w:val="28"/>
                <w:szCs w:val="28"/>
              </w:rPr>
              <w:t>Ануфриева Ольга Юрьевна</w:t>
            </w:r>
          </w:p>
        </w:tc>
      </w:tr>
    </w:tbl>
    <w:p w:rsidR="003C7A3D" w:rsidRDefault="003C7A3D" w:rsidP="00276AB9">
      <w:pPr>
        <w:spacing w:line="240" w:lineRule="auto"/>
        <w:ind w:firstLine="709"/>
        <w:jc w:val="both"/>
        <w:rPr>
          <w:rStyle w:val="FontStyle16"/>
          <w:sz w:val="24"/>
          <w:szCs w:val="24"/>
        </w:rPr>
      </w:pPr>
    </w:p>
    <w:p w:rsidR="007C7408" w:rsidRPr="007C7408" w:rsidRDefault="007C7408" w:rsidP="007C7408">
      <w:pPr>
        <w:spacing w:line="240" w:lineRule="auto"/>
        <w:jc w:val="center"/>
        <w:rPr>
          <w:rStyle w:val="FontStyle16"/>
          <w:b/>
          <w:bCs/>
          <w:i/>
          <w:sz w:val="36"/>
          <w:szCs w:val="36"/>
        </w:rPr>
      </w:pPr>
      <w:r w:rsidRPr="007C7408">
        <w:rPr>
          <w:rStyle w:val="FontStyle16"/>
          <w:b/>
          <w:i/>
          <w:sz w:val="36"/>
          <w:szCs w:val="36"/>
        </w:rPr>
        <w:t xml:space="preserve">Поздравляем победителей и </w:t>
      </w:r>
      <w:r w:rsidRPr="007C7408">
        <w:rPr>
          <w:rStyle w:val="FontStyle16"/>
          <w:b/>
          <w:bCs/>
          <w:i/>
          <w:sz w:val="36"/>
          <w:szCs w:val="36"/>
        </w:rPr>
        <w:t>желаем удачи и дальнейших побед во всех областях науки!</w:t>
      </w:r>
    </w:p>
    <w:p w:rsidR="007A0E4F" w:rsidRPr="007C7408" w:rsidRDefault="007A0E4F" w:rsidP="007C7408">
      <w:pPr>
        <w:spacing w:line="240" w:lineRule="auto"/>
        <w:ind w:left="5103"/>
        <w:jc w:val="center"/>
        <w:rPr>
          <w:rStyle w:val="FontStyle16"/>
          <w:b/>
          <w:i/>
          <w:sz w:val="36"/>
          <w:szCs w:val="36"/>
        </w:rPr>
      </w:pPr>
    </w:p>
    <w:sectPr w:rsidR="007A0E4F" w:rsidRPr="007C7408" w:rsidSect="007A0E4F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E5A"/>
    <w:multiLevelType w:val="multilevel"/>
    <w:tmpl w:val="6BFAF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BB32AC"/>
    <w:multiLevelType w:val="hybridMultilevel"/>
    <w:tmpl w:val="6C2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F3C7B"/>
    <w:multiLevelType w:val="hybridMultilevel"/>
    <w:tmpl w:val="7FE60794"/>
    <w:lvl w:ilvl="0" w:tplc="35402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62351"/>
    <w:multiLevelType w:val="hybridMultilevel"/>
    <w:tmpl w:val="B95812EA"/>
    <w:lvl w:ilvl="0" w:tplc="E6C01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C6A34"/>
    <w:multiLevelType w:val="hybridMultilevel"/>
    <w:tmpl w:val="9ECEE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DF20C9"/>
    <w:multiLevelType w:val="hybridMultilevel"/>
    <w:tmpl w:val="00B2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622D"/>
    <w:multiLevelType w:val="hybridMultilevel"/>
    <w:tmpl w:val="B284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34046"/>
    <w:multiLevelType w:val="hybridMultilevel"/>
    <w:tmpl w:val="8932C0E6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5A9"/>
    <w:rsid w:val="000D2707"/>
    <w:rsid w:val="001D0E3F"/>
    <w:rsid w:val="002272D8"/>
    <w:rsid w:val="00276AB9"/>
    <w:rsid w:val="002844C3"/>
    <w:rsid w:val="002974F8"/>
    <w:rsid w:val="0031162A"/>
    <w:rsid w:val="00345432"/>
    <w:rsid w:val="003762F1"/>
    <w:rsid w:val="003805A9"/>
    <w:rsid w:val="00386D52"/>
    <w:rsid w:val="00395D8C"/>
    <w:rsid w:val="003C7A3D"/>
    <w:rsid w:val="003E7279"/>
    <w:rsid w:val="00471E4C"/>
    <w:rsid w:val="004A1E3D"/>
    <w:rsid w:val="00537802"/>
    <w:rsid w:val="006304B9"/>
    <w:rsid w:val="00676AF7"/>
    <w:rsid w:val="0068693D"/>
    <w:rsid w:val="007960FA"/>
    <w:rsid w:val="007A0E4F"/>
    <w:rsid w:val="007C7408"/>
    <w:rsid w:val="009459CE"/>
    <w:rsid w:val="00966843"/>
    <w:rsid w:val="009832A5"/>
    <w:rsid w:val="009D2670"/>
    <w:rsid w:val="00A72523"/>
    <w:rsid w:val="00D808A1"/>
    <w:rsid w:val="00E6182B"/>
    <w:rsid w:val="00E659EE"/>
    <w:rsid w:val="00F41D93"/>
    <w:rsid w:val="00F8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32"/>
  </w:style>
  <w:style w:type="paragraph" w:styleId="4">
    <w:name w:val="heading 4"/>
    <w:basedOn w:val="a"/>
    <w:link w:val="40"/>
    <w:uiPriority w:val="9"/>
    <w:qFormat/>
    <w:rsid w:val="00345432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5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345432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qFormat/>
    <w:rsid w:val="00345432"/>
    <w:pPr>
      <w:ind w:left="720"/>
      <w:contextualSpacing/>
    </w:pPr>
  </w:style>
  <w:style w:type="character" w:customStyle="1" w:styleId="FontStyle16">
    <w:name w:val="Font Style16"/>
    <w:uiPriority w:val="99"/>
    <w:rsid w:val="003805A9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59"/>
    <w:rsid w:val="003762F1"/>
    <w:pPr>
      <w:spacing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D2707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D27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0E4F"/>
    <w:rPr>
      <w:b/>
      <w:bCs/>
    </w:rPr>
  </w:style>
  <w:style w:type="paragraph" w:styleId="a8">
    <w:name w:val="Body Text"/>
    <w:basedOn w:val="a"/>
    <w:link w:val="a9"/>
    <w:rsid w:val="00537802"/>
    <w:pPr>
      <w:tabs>
        <w:tab w:val="left" w:pos="4253"/>
      </w:tabs>
      <w:spacing w:line="240" w:lineRule="auto"/>
      <w:jc w:val="both"/>
    </w:pPr>
    <w:rPr>
      <w:rFonts w:eastAsia="Calibri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37802"/>
    <w:rPr>
      <w:rFonts w:eastAsia="Calibri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3C7A3D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Ws7-0</dc:creator>
  <cp:lastModifiedBy>l_gotra</cp:lastModifiedBy>
  <cp:revision>6</cp:revision>
  <dcterms:created xsi:type="dcterms:W3CDTF">2018-04-13T06:25:00Z</dcterms:created>
  <dcterms:modified xsi:type="dcterms:W3CDTF">2018-04-13T07:55:00Z</dcterms:modified>
</cp:coreProperties>
</file>